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2EBA14A3" w14:textId="77777777" w:rsidR="00F4097E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  <w:r w:rsidR="00F4097E" w:rsidRPr="00F4097E">
        <w:rPr>
          <w:rFonts w:ascii="Times New Roman" w:eastAsia="Times New Roman" w:hAnsi="Times New Roman" w:cs="Times New Roman"/>
          <w:b/>
        </w:rPr>
        <w:t xml:space="preserve"> </w:t>
      </w:r>
    </w:p>
    <w:p w14:paraId="5410081A" w14:textId="7A862656" w:rsidR="00303130" w:rsidRPr="00303130" w:rsidRDefault="00F4097E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ИМЕНИ ПЕСКОВА ЮРИЯ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531594B6" w:rsidR="00280628" w:rsidRPr="00813AA0" w:rsidRDefault="00F20B5A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29</w:t>
      </w:r>
      <w:r w:rsidR="004D63B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 w:rsidR="00F4097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12</w:t>
      </w:r>
      <w:r w:rsidR="004D63B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.202</w:t>
      </w:r>
      <w:r w:rsidR="00314F53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5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865</w:t>
      </w:r>
    </w:p>
    <w:p w14:paraId="1286976C" w14:textId="77777777" w:rsidR="00097D23" w:rsidRDefault="00097D23" w:rsidP="00280628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06BBA30" w14:textId="77777777" w:rsidR="00CA221D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7E072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ра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зработке и применении в работе П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лана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4FD2A6DE" w14:textId="12761610" w:rsidR="00097D23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мероприятий </w:t>
      </w:r>
      <w:r w:rsidRPr="007813E4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по противодействию коррупции на 20</w:t>
      </w:r>
      <w:r w:rsidR="00F4485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2</w:t>
      </w:r>
      <w:r w:rsidR="00314F5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6</w:t>
      </w:r>
      <w:r w:rsidRPr="007813E4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год</w:t>
      </w:r>
    </w:p>
    <w:p w14:paraId="5F586DE9" w14:textId="77777777" w:rsidR="007813E4" w:rsidRPr="007E0729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E7D66A0" w14:textId="75552BA9" w:rsidR="005F0343" w:rsidRPr="006A73F4" w:rsidRDefault="00280628" w:rsidP="00213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D23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На основании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Указ</w:t>
      </w:r>
      <w:r w:rsidR="00EF740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а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Президента </w:t>
      </w:r>
      <w:r w:rsid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РФ от 16 августа 2021 г. № 478 «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 Национальном плане противодействи</w:t>
      </w:r>
      <w:r w:rsid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я коррупции на 2021 - 2024 годы»</w:t>
      </w:r>
      <w:r w:rsidR="00097D23" w:rsidRPr="00097D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7D23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Областного закона Ростовской области от 12.05.2009 № 218-ЗС «О противодействии коррупции в Ростовской области» (с </w:t>
      </w:r>
      <w:r w:rsidR="00852745" w:rsidRPr="0085274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изменениями </w:t>
      </w:r>
      <w:r w:rsidR="00314F53">
        <w:rPr>
          <w:rFonts w:ascii="Times New Roman" w:eastAsia="Calibri" w:hAnsi="Times New Roman" w:cs="Times New Roman"/>
          <w:sz w:val="28"/>
          <w:szCs w:val="28"/>
          <w:lang w:eastAsia="ja-JP"/>
        </w:rPr>
        <w:t>от 28 октября</w:t>
      </w:r>
      <w:r w:rsidR="00314F53" w:rsidRPr="00314F53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2025</w:t>
      </w:r>
      <w:r w:rsidR="00852745">
        <w:rPr>
          <w:rFonts w:ascii="Times New Roman" w:eastAsia="Calibri" w:hAnsi="Times New Roman" w:cs="Times New Roman"/>
          <w:sz w:val="28"/>
          <w:szCs w:val="28"/>
          <w:lang w:eastAsia="ja-JP"/>
        </w:rPr>
        <w:t>)</w:t>
      </w:r>
      <w:r w:rsidRPr="00097D23">
        <w:rPr>
          <w:rFonts w:ascii="Times New Roman" w:eastAsia="Calibri" w:hAnsi="Times New Roman" w:cs="Times New Roman"/>
          <w:sz w:val="28"/>
          <w:szCs w:val="28"/>
          <w:lang w:eastAsia="ja-JP"/>
        </w:rPr>
        <w:t>,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1.4.1 протокола заседания комиссии по противодействию коррупции в Ростовской области от 26.11.2018 № 3 (</w:t>
      </w:r>
      <w:proofErr w:type="spellStart"/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29.11.2018 № 1.7/1406)</w:t>
      </w:r>
      <w:r w:rsid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</w:t>
      </w:r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</w:t>
      </w:r>
      <w:r w:rsid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оррупции от 08 ноября 2013 года, </w:t>
      </w:r>
      <w:r w:rsidR="003533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334C" w:rsidRPr="003533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Постановления правительства Ростовской области от  20.11.2023 № 830 «Об утверждении Стратегии антикоррупционного просвещения и воспитания молодежи в Ростовской области до 2030 года»</w:t>
      </w:r>
      <w:r w:rsidR="00353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73F4" w:rsidRPr="006A73F4">
        <w:t xml:space="preserve"> 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</w:t>
      </w:r>
      <w:r w:rsid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(письмо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</w:t>
      </w:r>
      <w:r w:rsid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Российской Федерации,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</w:t>
      </w:r>
      <w:r w:rsid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 адрес Администрации города 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 из управления по противодействию коррупции при Губернаторе</w:t>
      </w:r>
      <w:r w:rsid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 (</w:t>
      </w:r>
      <w:proofErr w:type="spellStart"/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6A73F4" w:rsidRPr="006A73F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15.09.2025 № 1.7/602</w:t>
      </w:r>
      <w:r w:rsidR="002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719E9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протокола заседания</w:t>
      </w:r>
      <w:r w:rsidR="00260A9E" w:rsidRPr="00097D2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Совета 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>трудового коллектива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лицея от </w:t>
      </w:r>
      <w:r w:rsidR="00F4097E">
        <w:rPr>
          <w:rFonts w:ascii="Times New Roman" w:eastAsia="Calibri" w:hAnsi="Times New Roman" w:cs="Times New Roman"/>
          <w:sz w:val="28"/>
          <w:szCs w:val="28"/>
          <w:lang w:eastAsia="ja-JP"/>
        </w:rPr>
        <w:t>1</w:t>
      </w:r>
      <w:r w:rsidR="00813AA0">
        <w:rPr>
          <w:rFonts w:ascii="Times New Roman" w:eastAsia="Calibri" w:hAnsi="Times New Roman" w:cs="Times New Roman"/>
          <w:sz w:val="28"/>
          <w:szCs w:val="28"/>
          <w:lang w:eastAsia="ja-JP"/>
        </w:rPr>
        <w:t>7</w:t>
      </w:r>
      <w:r w:rsidR="00972A5C">
        <w:rPr>
          <w:rFonts w:ascii="Times New Roman" w:eastAsia="Calibri" w:hAnsi="Times New Roman" w:cs="Times New Roman"/>
          <w:sz w:val="28"/>
          <w:szCs w:val="28"/>
          <w:lang w:eastAsia="ja-JP"/>
        </w:rPr>
        <w:t>.</w:t>
      </w:r>
      <w:r w:rsidR="00F4097E">
        <w:rPr>
          <w:rFonts w:ascii="Times New Roman" w:eastAsia="Calibri" w:hAnsi="Times New Roman" w:cs="Times New Roman"/>
          <w:sz w:val="28"/>
          <w:szCs w:val="28"/>
          <w:lang w:eastAsia="ja-JP"/>
        </w:rPr>
        <w:t>12</w:t>
      </w:r>
      <w:r w:rsidR="00972A5C">
        <w:rPr>
          <w:rFonts w:ascii="Times New Roman" w:eastAsia="Calibri" w:hAnsi="Times New Roman" w:cs="Times New Roman"/>
          <w:sz w:val="28"/>
          <w:szCs w:val="28"/>
          <w:lang w:eastAsia="ja-JP"/>
        </w:rPr>
        <w:t>.20</w:t>
      </w:r>
      <w:r w:rsidR="004D63B9">
        <w:rPr>
          <w:rFonts w:ascii="Times New Roman" w:eastAsia="Calibri" w:hAnsi="Times New Roman" w:cs="Times New Roman"/>
          <w:sz w:val="28"/>
          <w:szCs w:val="28"/>
          <w:lang w:eastAsia="ja-JP"/>
        </w:rPr>
        <w:t>2</w:t>
      </w:r>
      <w:r w:rsidR="00314F53">
        <w:rPr>
          <w:rFonts w:ascii="Times New Roman" w:eastAsia="Calibri" w:hAnsi="Times New Roman" w:cs="Times New Roman"/>
          <w:sz w:val="28"/>
          <w:szCs w:val="28"/>
          <w:lang w:eastAsia="ja-JP"/>
        </w:rPr>
        <w:t>5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>г.</w:t>
      </w:r>
      <w:r w:rsidR="0035334C">
        <w:rPr>
          <w:rFonts w:ascii="Times New Roman" w:eastAsia="Calibri" w:hAnsi="Times New Roman" w:cs="Times New Roman"/>
          <w:sz w:val="28"/>
          <w:szCs w:val="28"/>
          <w:lang w:eastAsia="ja-JP"/>
        </w:rPr>
        <w:t>,-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</w:p>
    <w:p w14:paraId="7A94ADF8" w14:textId="77777777" w:rsidR="00F20B5A" w:rsidRDefault="00F20B5A" w:rsidP="0021326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</w:p>
    <w:p w14:paraId="0BD6DFF2" w14:textId="34E2EF84" w:rsidR="005F0343" w:rsidRDefault="0035334C" w:rsidP="0021326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</w:t>
      </w:r>
      <w:r w:rsidR="00280628"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:</w:t>
      </w:r>
    </w:p>
    <w:p w14:paraId="010B6E81" w14:textId="77777777" w:rsidR="00F20B5A" w:rsidRPr="00260A9E" w:rsidRDefault="00F20B5A" w:rsidP="0021326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bookmarkStart w:id="0" w:name="_GoBack"/>
      <w:bookmarkEnd w:id="0"/>
    </w:p>
    <w:p w14:paraId="4D59F5E5" w14:textId="77777777" w:rsidR="00280628" w:rsidRPr="00260A9E" w:rsidRDefault="00280628" w:rsidP="002132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Долгановой О.В., заместителю директора по учебно-воспитательной работе:</w:t>
      </w:r>
    </w:p>
    <w:p w14:paraId="7A4B2116" w14:textId="3BAF83F8" w:rsidR="00F4097E" w:rsidRPr="00F4097E" w:rsidRDefault="00F4097E" w:rsidP="0021326E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План  мероприятий по противодействию коррупции в МБОУ «Лицей № 69» на 202</w:t>
      </w:r>
      <w:r w:rsidR="002132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 </w:t>
      </w:r>
    </w:p>
    <w:p w14:paraId="6B7127F3" w14:textId="180A60B6" w:rsidR="00280628" w:rsidRPr="00F4097E" w:rsidRDefault="00280628" w:rsidP="0021326E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</w:t>
      </w:r>
      <w:r w:rsidR="005F034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сотрудников лицея </w:t>
      </w: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Плана </w:t>
      </w:r>
      <w:r w:rsidR="00260A9E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противодействию коррупции в МБОУ </w:t>
      </w:r>
      <w:r w:rsidR="00972A5C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№ 69» </w:t>
      </w:r>
      <w:r w:rsidR="00260A9E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F4485F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32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0A9E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97D2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67362" w14:textId="13D1E94B" w:rsidR="00260A9E" w:rsidRDefault="00260A9E" w:rsidP="0021326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противодействию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r w:rsid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ицей № 69» 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F448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32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A8546" w14:textId="4D532217" w:rsidR="00786D24" w:rsidRPr="00F4097E" w:rsidRDefault="00852745" w:rsidP="0021326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Бурдюгову</w:t>
      </w:r>
      <w:proofErr w:type="spellEnd"/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786D24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972A5C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координатору</w:t>
      </w:r>
      <w:r w:rsidR="00097D2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786D24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сайтом лицея, р</w:t>
      </w:r>
      <w:r w:rsidR="00786D24" w:rsidRPr="00F4097E">
        <w:rPr>
          <w:rFonts w:ascii="Times New Roman" w:eastAsia="MS Mincho" w:hAnsi="Times New Roman" w:cs="Times New Roman"/>
          <w:sz w:val="28"/>
          <w:szCs w:val="28"/>
        </w:rPr>
        <w:t>азместить правовые акты антикоррупционного содержания</w:t>
      </w:r>
      <w:r w:rsidR="00972A5C" w:rsidRPr="00F4097E">
        <w:rPr>
          <w:rFonts w:ascii="Times New Roman" w:eastAsia="MS Mincho" w:hAnsi="Times New Roman" w:cs="Times New Roman"/>
          <w:sz w:val="28"/>
          <w:szCs w:val="28"/>
        </w:rPr>
        <w:t xml:space="preserve">  на сайте лицея</w:t>
      </w:r>
      <w:r w:rsidR="00786D24" w:rsidRPr="00F4097E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4227929D" w14:textId="77777777" w:rsidR="00280628" w:rsidRPr="005F0343" w:rsidRDefault="00280628" w:rsidP="0021326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Классным руководителям ознакомить с мероприятиями Плана обучающихся и их родителей (законных представителей).</w:t>
      </w:r>
    </w:p>
    <w:p w14:paraId="0330761E" w14:textId="77777777" w:rsidR="00280628" w:rsidRPr="005F0343" w:rsidRDefault="00280628" w:rsidP="002132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14:paraId="753011A5" w14:textId="77777777" w:rsidR="003719E9" w:rsidRDefault="003719E9" w:rsidP="0021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E25A" w14:textId="77777777" w:rsidR="005F0343" w:rsidRDefault="00280628" w:rsidP="0021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</w:t>
      </w:r>
      <w:r w:rsidR="002A0C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Яровой</w:t>
      </w:r>
    </w:p>
    <w:p w14:paraId="3EF56765" w14:textId="77777777" w:rsidR="00C061F2" w:rsidRDefault="00C061F2" w:rsidP="0021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72D87" w14:textId="094FA885" w:rsidR="004D63B9" w:rsidRDefault="00C061F2" w:rsidP="0021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</w:t>
      </w:r>
      <w:r w:rsidR="004D6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796C8" w14:textId="77777777" w:rsidR="00303130" w:rsidRDefault="00303130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F7CE0" w14:textId="77777777" w:rsidR="00F4097E" w:rsidRDefault="00F4097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66D7A" w14:textId="77777777" w:rsidR="00F4097E" w:rsidRPr="00C061F2" w:rsidRDefault="00F4097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3D89" w14:textId="77777777" w:rsidR="00C061F2" w:rsidRPr="00C061F2" w:rsidRDefault="00A36EFF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Приложение 1 к </w:t>
      </w:r>
      <w:r w:rsidR="00E64BB7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приказ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</w:p>
    <w:p w14:paraId="4BF5AA87" w14:textId="66797579" w:rsidR="00A36EFF" w:rsidRPr="00C061F2" w:rsidRDefault="00E64BB7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от «</w:t>
      </w:r>
      <w:r w:rsidR="00F20B5A">
        <w:rPr>
          <w:rFonts w:ascii="Times New Roman" w:eastAsia="Calibri" w:hAnsi="Times New Roman" w:cs="Times New Roman"/>
          <w:sz w:val="24"/>
          <w:szCs w:val="24"/>
          <w:lang w:eastAsia="ja-JP"/>
        </w:rPr>
        <w:t>29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» </w:t>
      </w:r>
      <w:r w:rsidR="00F4097E">
        <w:rPr>
          <w:rFonts w:ascii="Times New Roman" w:eastAsia="Calibri" w:hAnsi="Times New Roman" w:cs="Times New Roman"/>
          <w:sz w:val="24"/>
          <w:szCs w:val="24"/>
          <w:lang w:eastAsia="ja-JP"/>
        </w:rPr>
        <w:t>дека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бря 20</w:t>
      </w:r>
      <w:r w:rsidR="004D63B9"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="0021326E">
        <w:rPr>
          <w:rFonts w:ascii="Times New Roman" w:eastAsia="Calibri" w:hAnsi="Times New Roman" w:cs="Times New Roman"/>
          <w:sz w:val="24"/>
          <w:szCs w:val="24"/>
          <w:lang w:eastAsia="ja-JP"/>
        </w:rPr>
        <w:t>5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г.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№ </w:t>
      </w:r>
      <w:r w:rsidR="00F20B5A">
        <w:rPr>
          <w:rFonts w:ascii="Times New Roman" w:eastAsia="Calibri" w:hAnsi="Times New Roman" w:cs="Times New Roman"/>
          <w:sz w:val="24"/>
          <w:szCs w:val="24"/>
          <w:lang w:eastAsia="ja-JP"/>
        </w:rPr>
        <w:t>865</w:t>
      </w:r>
    </w:p>
    <w:p w14:paraId="2A9BDD54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p w14:paraId="3886A2A7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 w:rsidR="006630C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</w:t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</w:t>
      </w:r>
    </w:p>
    <w:p w14:paraId="201AB0EB" w14:textId="77777777" w:rsidR="00A36EFF" w:rsidRPr="00A36EFF" w:rsidRDefault="00A36EFF" w:rsidP="00A36E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01EF74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14:paraId="544C04F0" w14:textId="4B646851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1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3665630" w14:textId="77777777" w:rsidR="00F4485F" w:rsidRPr="00D21E4E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</w:p>
    <w:p w14:paraId="38098ACC" w14:textId="77777777" w:rsidR="00F4097E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Ростова-на-Дону</w:t>
      </w:r>
      <w:r w:rsidRPr="00A36E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ицей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ногопрофильный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69</w:t>
      </w:r>
    </w:p>
    <w:p w14:paraId="0805319A" w14:textId="568E9EF4" w:rsidR="00F4485F" w:rsidRDefault="00F4097E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Пескова Юрия Александровича</w:t>
      </w:r>
      <w:r w:rsidR="00F4485F"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4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4CA355" w14:textId="77777777" w:rsidR="00F4485F" w:rsidRPr="00E64BB7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CB2B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46D921EA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6DA10" w14:textId="77777777" w:rsidR="00F4485F" w:rsidRPr="003719E9" w:rsidRDefault="00F4485F" w:rsidP="00F4485F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по противодействию коррупции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разработан на основании:</w:t>
      </w:r>
    </w:p>
    <w:p w14:paraId="2318594D" w14:textId="77777777" w:rsidR="00F4485F" w:rsidRPr="003719E9" w:rsidRDefault="00F4485F" w:rsidP="00F44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Федеральны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ов:</w:t>
      </w:r>
    </w:p>
    <w:p w14:paraId="7826AF5E" w14:textId="0E3CDF7B" w:rsidR="00F4485F" w:rsidRDefault="00F4485F" w:rsidP="00F4485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9E9"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25 декабря 2008 г. N 273-ФЗ «О противодействии коррупции»</w:t>
      </w:r>
      <w:r w:rsidR="008527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22A587" w14:textId="5056254F" w:rsidR="00F4485F" w:rsidRDefault="00F4485F" w:rsidP="00F4485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w:t>
      </w:r>
      <w:r w:rsidR="008527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359C91" w14:textId="7F150FB1" w:rsidR="00852745" w:rsidRPr="00A51DAF" w:rsidRDefault="00852745" w:rsidP="00F4485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Указ Президента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РФ от 16 августа 2021 г. № 478 «</w:t>
      </w:r>
      <w:r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 Национальном плане противодействи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я коррупции на 2021 - 2024 годы»</w:t>
      </w:r>
      <w:r w:rsidR="00813AA0" w:rsidRPr="00813AA0">
        <w:t xml:space="preserve"> </w:t>
      </w:r>
      <w:r w:rsidR="00813AA0">
        <w:t xml:space="preserve"> </w:t>
      </w:r>
      <w:r w:rsidR="00813AA0" w:rsidRPr="00813AA0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813AA0" w:rsidRPr="00813AA0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26 июня 2023 г.</w:t>
      </w:r>
    </w:p>
    <w:p w14:paraId="6F3519F6" w14:textId="660AD2D8" w:rsidR="00F4485F" w:rsidRPr="00A51DAF" w:rsidRDefault="00F4485F" w:rsidP="00F4485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>Письмо Минобрнауки от 09.09.2015 № ВК – 2227/08 «О недопущении незаконных сборов денежных средств»</w:t>
      </w:r>
      <w:r w:rsidR="008527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31DE30" w14:textId="1D175A8A" w:rsidR="00F4485F" w:rsidRPr="0021326E" w:rsidRDefault="00F4485F" w:rsidP="0021326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</w:t>
      </w:r>
      <w:r w:rsidR="0021326E" w:rsidRPr="0021326E">
        <w:t xml:space="preserve"> </w:t>
      </w:r>
      <w:r w:rsidR="0021326E" w:rsidRPr="0021326E">
        <w:rPr>
          <w:rFonts w:ascii="Times New Roman" w:hAnsi="Times New Roman" w:cs="Times New Roman"/>
          <w:bCs/>
          <w:sz w:val="28"/>
          <w:szCs w:val="28"/>
        </w:rPr>
        <w:t>С изменениями и дополнениями от</w:t>
      </w:r>
      <w:r w:rsidR="00213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26E" w:rsidRPr="0021326E">
        <w:rPr>
          <w:rFonts w:ascii="Times New Roman" w:hAnsi="Times New Roman" w:cs="Times New Roman"/>
          <w:bCs/>
          <w:sz w:val="28"/>
          <w:szCs w:val="28"/>
        </w:rPr>
        <w:t>20 апреля 2024 г.</w:t>
      </w:r>
    </w:p>
    <w:p w14:paraId="0B25BFF7" w14:textId="77777777" w:rsidR="00F4485F" w:rsidRPr="003719E9" w:rsidRDefault="00F4485F" w:rsidP="00F4485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Pr="00CA221D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от 08 ноября 2013 года.</w:t>
      </w:r>
    </w:p>
    <w:p w14:paraId="4242291E" w14:textId="77777777" w:rsidR="00F4485F" w:rsidRPr="003719E9" w:rsidRDefault="00F4485F" w:rsidP="00F44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Региональны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ов:</w:t>
      </w:r>
    </w:p>
    <w:p w14:paraId="0EA21205" w14:textId="34BDEF3A" w:rsidR="008D6E7E" w:rsidRPr="008D6E7E" w:rsidRDefault="008D6E7E" w:rsidP="008D6E7E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в государственных органах Ростовской области, подготовленный в соответствии с Указом Президента Российской Федерации от 16.08.2021 № 478 "О Национальном плане противодействия коррупции на 2021-2024 годы"</w:t>
      </w:r>
    </w:p>
    <w:p w14:paraId="7F303B30" w14:textId="77777777" w:rsidR="00F4485F" w:rsidRDefault="00F4485F" w:rsidP="00F4485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Областной закон Ростовской области  о противодействии коррупции в Ростовской области </w:t>
      </w:r>
      <w:r w:rsidRPr="003719E9">
        <w:rPr>
          <w:rFonts w:ascii="Times New Roman" w:hAnsi="Times New Roman" w:cs="Times New Roman"/>
          <w:sz w:val="28"/>
          <w:szCs w:val="28"/>
        </w:rPr>
        <w:t>от 23 апреля 2009 года N 218-ЗС</w:t>
      </w:r>
    </w:p>
    <w:p w14:paraId="42AEAD0A" w14:textId="0F1A83E8" w:rsidR="0035334C" w:rsidRPr="003719E9" w:rsidRDefault="0035334C" w:rsidP="0035334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4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34C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 20.11.2023 № 830 «Об утверждении Стратегии антикоррупционного просвещения и воспитания молодежи в Р</w:t>
      </w:r>
      <w:r>
        <w:rPr>
          <w:rFonts w:ascii="Times New Roman" w:hAnsi="Times New Roman" w:cs="Times New Roman"/>
          <w:sz w:val="28"/>
          <w:szCs w:val="28"/>
        </w:rPr>
        <w:t>остовской области до 2030 года».</w:t>
      </w:r>
    </w:p>
    <w:p w14:paraId="6BF27EFC" w14:textId="3DFD9D63" w:rsidR="00F4485F" w:rsidRPr="00C916F4" w:rsidRDefault="00F4485F" w:rsidP="00C916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приема обращений граждан, поступающих на телефон «горячей линии» по противодействию коррупции Правительства Ростовской области (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к протоколу заседания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президиума комиссии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по координации работы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противодействию коррупции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Ростовской области</w:t>
      </w:r>
      <w:r w:rsid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6F4"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от 26.06.2023 № 3</w:t>
      </w:r>
      <w:r w:rsidRPr="00C916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334C" w:rsidRPr="00C91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864FEB" w14:textId="07070C18" w:rsidR="00F4485F" w:rsidRPr="00A51DAF" w:rsidRDefault="00F4485F" w:rsidP="00C916F4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 </w:t>
      </w:r>
      <w:r w:rsidR="00C916F4" w:rsidRPr="00C916F4">
        <w:rPr>
          <w:rFonts w:ascii="Times New Roman" w:hAnsi="Times New Roman" w:cs="Times New Roman"/>
          <w:sz w:val="28"/>
          <w:szCs w:val="28"/>
        </w:rPr>
        <w:t>от 29.04.2016 №307</w:t>
      </w:r>
      <w:r w:rsidR="00C916F4">
        <w:rPr>
          <w:rFonts w:ascii="Times New Roman" w:hAnsi="Times New Roman" w:cs="Times New Roman"/>
          <w:sz w:val="28"/>
          <w:szCs w:val="28"/>
        </w:rPr>
        <w:t xml:space="preserve"> </w:t>
      </w:r>
      <w:r w:rsidRPr="00A51DAF">
        <w:rPr>
          <w:rFonts w:ascii="Times New Roman" w:hAnsi="Times New Roman" w:cs="Times New Roman"/>
          <w:sz w:val="28"/>
          <w:szCs w:val="28"/>
        </w:rPr>
        <w:t>"О работе телефона "горячей линии"</w:t>
      </w:r>
    </w:p>
    <w:p w14:paraId="11B4D48C" w14:textId="7CB76182" w:rsidR="00F4485F" w:rsidRPr="00A51DAF" w:rsidRDefault="00F4485F" w:rsidP="00F4485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>Решение коллегии министерство общего и профессионального образования Ростовско</w:t>
      </w:r>
      <w:r>
        <w:rPr>
          <w:rFonts w:ascii="Times New Roman" w:hAnsi="Times New Roman" w:cs="Times New Roman"/>
          <w:sz w:val="28"/>
          <w:szCs w:val="28"/>
        </w:rPr>
        <w:t>й области № 2/2 от 10.04.2015 «</w:t>
      </w:r>
      <w:r w:rsidRPr="00A51DAF">
        <w:rPr>
          <w:rFonts w:ascii="Times New Roman" w:hAnsi="Times New Roman" w:cs="Times New Roman"/>
          <w:sz w:val="28"/>
          <w:szCs w:val="28"/>
        </w:rPr>
        <w:t>О противодействии коррупции  в сфере образования Ростовской области»</w:t>
      </w:r>
    </w:p>
    <w:p w14:paraId="614AC118" w14:textId="0B337065" w:rsidR="00F4485F" w:rsidRPr="00A51DAF" w:rsidRDefault="00F4485F" w:rsidP="00F4485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 xml:space="preserve">Письмо Министерства общего и профессионального образования </w:t>
      </w:r>
      <w:r w:rsidR="008D6E7E">
        <w:rPr>
          <w:rFonts w:ascii="Times New Roman" w:hAnsi="Times New Roman" w:cs="Times New Roman"/>
          <w:sz w:val="28"/>
          <w:szCs w:val="28"/>
        </w:rPr>
        <w:t xml:space="preserve"> 24/4.1.1-5699/м от16.09.2015 «</w:t>
      </w:r>
      <w:r w:rsidRPr="00A51DAF">
        <w:rPr>
          <w:rFonts w:ascii="Times New Roman" w:hAnsi="Times New Roman" w:cs="Times New Roman"/>
          <w:sz w:val="28"/>
          <w:szCs w:val="28"/>
        </w:rPr>
        <w:t>О недопущении незаконных сборов денежных средств»</w:t>
      </w:r>
    </w:p>
    <w:p w14:paraId="758F4D1F" w14:textId="158EA24A" w:rsidR="008D6E7E" w:rsidRPr="003719E9" w:rsidRDefault="00F4485F" w:rsidP="00F44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Ростова-на-Дону</w:t>
      </w:r>
    </w:p>
    <w:p w14:paraId="232E3B44" w14:textId="77777777" w:rsidR="008D6E7E" w:rsidRPr="008D6E7E" w:rsidRDefault="008D6E7E" w:rsidP="008D6E7E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План противодействия коррупции в Администрации города Ростова-на-Дону, ее отраслевых (функциональных) и территориальных органах на 2021-2024 годы (в новой редакции, подготовленной в соответствии с Указом Президента Российской Федерации от 16.08.2021 № 478 "О Национальном плане противодействия коррупции на 2021-2024 годы")</w:t>
      </w:r>
    </w:p>
    <w:p w14:paraId="523B09CD" w14:textId="2F94E043" w:rsidR="008D6E7E" w:rsidRDefault="008D6E7E" w:rsidP="008D6E7E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города Ростова-на-Д</w:t>
      </w:r>
      <w:r w:rsidRPr="008D6E7E">
        <w:rPr>
          <w:rFonts w:ascii="Times New Roman" w:hAnsi="Times New Roman" w:cs="Times New Roman"/>
          <w:sz w:val="28"/>
          <w:szCs w:val="28"/>
        </w:rPr>
        <w:t>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от 25 декабря 2018 года N 1331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D6E7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"Развитие муниципальной службы и противодействие коррупции в городе Ростове-на-Дону"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(с изменениями на 27 июля 2021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(в ред. постановлений Администрации г. Ростова н/Д от 11.06.2019 N 470, от 14.10.2019 N 930, от 06.12.2019 N 1131, от 28.01.2020 N 44, от 04.06.2020 N 543, от 08.09.2020 N 948, от 10.12.2020 N 1279, от 16.02.2021 N 103, от 16.06.2021 N 503, от 27.07.2021 N 652)</w:t>
      </w:r>
    </w:p>
    <w:p w14:paraId="0845F801" w14:textId="77777777" w:rsidR="00CA2F28" w:rsidRDefault="00CA2F28" w:rsidP="00CA2F28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F28">
        <w:rPr>
          <w:rFonts w:ascii="Times New Roman" w:hAnsi="Times New Roman" w:cs="Times New Roman"/>
          <w:sz w:val="28"/>
          <w:szCs w:val="28"/>
        </w:rPr>
        <w:t>Постановление Администрации города Ростова-на-Дону от 01.03.2023 № 139 "О внесении изменений в постановление Администрации города Ростова-на-Дону от 02.09.2013 № 967 "О мерах по реализации отдельных положений Федерального закона "О противодействии коррупции" в Администрации города Ростова-на-Дону и ее органах"</w:t>
      </w:r>
    </w:p>
    <w:p w14:paraId="63C8A0CD" w14:textId="3B0778B9" w:rsidR="00BF7C8C" w:rsidRDefault="00BF7C8C" w:rsidP="00BF7C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C8C">
        <w:rPr>
          <w:rFonts w:ascii="Times New Roman" w:hAnsi="Times New Roman" w:cs="Times New Roman"/>
          <w:sz w:val="28"/>
          <w:szCs w:val="28"/>
        </w:rPr>
        <w:t>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 (письмо Министерства труда и социальной защиты населения Российской Федерации, поступившее в адрес Администрации города Ростова-на-Дону из управления по противодействию коррупции при Губернаторе Ростовской области (</w:t>
      </w:r>
      <w:proofErr w:type="spellStart"/>
      <w:r w:rsidRPr="00BF7C8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BF7C8C">
        <w:rPr>
          <w:rFonts w:ascii="Times New Roman" w:hAnsi="Times New Roman" w:cs="Times New Roman"/>
          <w:sz w:val="28"/>
          <w:szCs w:val="28"/>
        </w:rPr>
        <w:t>. от 15.09.2025 № 1.7/602)</w:t>
      </w:r>
    </w:p>
    <w:p w14:paraId="30F09AF7" w14:textId="77777777" w:rsidR="00F4485F" w:rsidRPr="00A36EFF" w:rsidRDefault="00F4485F" w:rsidP="00F4485F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определяет основные направления реализации антикоррупционной политики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систему и перечень программных мероприятий, направленных на противодействие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5BA84" w14:textId="77777777" w:rsidR="00F4485F" w:rsidRPr="00A36EFF" w:rsidRDefault="00F4485F" w:rsidP="00F448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12A0D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задачи.</w:t>
      </w:r>
    </w:p>
    <w:p w14:paraId="7A37153A" w14:textId="77777777" w:rsidR="00F4485F" w:rsidRPr="00A36EFF" w:rsidRDefault="00F4485F" w:rsidP="00F4485F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цели: </w:t>
      </w:r>
    </w:p>
    <w:p w14:paraId="2E36507A" w14:textId="77777777" w:rsidR="00F4485F" w:rsidRPr="00A36EFF" w:rsidRDefault="00F4485F" w:rsidP="00F4485F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недопущение предпосылок, исключение возможности фактов коррупции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4BA1C47" w14:textId="77777777" w:rsidR="00F4485F" w:rsidRPr="00A36EFF" w:rsidRDefault="00F4485F" w:rsidP="00F4485F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выполнения Плана противодействия коррупции в городе Ростове-на-Дону  в рамках компетенции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DBC655" w14:textId="77777777" w:rsidR="00F4485F" w:rsidRPr="00115340" w:rsidRDefault="00F4485F" w:rsidP="00F4485F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46C24" w14:textId="77777777" w:rsidR="00F4485F" w:rsidRPr="00A36EFF" w:rsidRDefault="00F4485F" w:rsidP="00F4485F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требуется решение следующих задач:</w:t>
      </w:r>
    </w:p>
    <w:p w14:paraId="15C582F0" w14:textId="77777777" w:rsidR="00F4485F" w:rsidRPr="00A36EFF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коррупционных правонарушений;</w:t>
      </w:r>
    </w:p>
    <w:p w14:paraId="553CED34" w14:textId="77777777" w:rsidR="00F4485F" w:rsidRPr="00A36EFF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и конкретизация полномочий  должностных лиц;</w:t>
      </w:r>
    </w:p>
    <w:p w14:paraId="1D64D0B0" w14:textId="77777777" w:rsidR="00F4485F" w:rsidRPr="00A36EFF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антикоррупционного сознания всех участников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отношений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A6BFE3" w14:textId="77777777" w:rsidR="00F4485F" w:rsidRPr="00A36EFF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проведение разъяснительной работы с работниками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лицея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: о недопустимости принятия подарков в связи с их должностным положением;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14:paraId="7B1C3A08" w14:textId="77777777" w:rsidR="00F4485F" w:rsidRPr="00A36EFF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правонарушений;</w:t>
      </w:r>
    </w:p>
    <w:p w14:paraId="04EB4B8E" w14:textId="77777777" w:rsidR="00F4485F" w:rsidRPr="003719E9" w:rsidRDefault="00F4485F" w:rsidP="00F448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 управления, качества и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  предоставляемых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организацией </w:t>
      </w: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услуг;</w:t>
      </w:r>
    </w:p>
    <w:p w14:paraId="51BE49CC" w14:textId="77777777" w:rsidR="00F4485F" w:rsidRPr="003719E9" w:rsidRDefault="00F4485F" w:rsidP="00F4485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прав граждан на доступ к информации 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1EE54" w14:textId="77777777" w:rsidR="00F4485F" w:rsidRPr="00A36EFF" w:rsidRDefault="00F4485F" w:rsidP="00F4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14:paraId="0CC0D07B" w14:textId="77777777" w:rsidR="00F4485F" w:rsidRPr="00A36EFF" w:rsidRDefault="00F4485F" w:rsidP="00F4485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14:paraId="5C0AA87E" w14:textId="77777777" w:rsidR="00F4485F" w:rsidRPr="003719E9" w:rsidRDefault="00F4485F" w:rsidP="00F4485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рациональное распределение бюджетных ассигнований, субсидий, эффективное использование и распределение закупленного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3719E9">
        <w:rPr>
          <w:rFonts w:ascii="Times New Roman" w:eastAsia="MS Mincho" w:hAnsi="Times New Roman" w:cs="Times New Roman"/>
          <w:sz w:val="28"/>
          <w:szCs w:val="28"/>
          <w:lang w:eastAsia="ja-JP"/>
        </w:rPr>
        <w:t>оборудования;</w:t>
      </w:r>
    </w:p>
    <w:p w14:paraId="1FEED140" w14:textId="77777777" w:rsidR="00F4485F" w:rsidRPr="00A36EFF" w:rsidRDefault="00F4485F" w:rsidP="00F4485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целевое и эффективное использование бюджетных средств;</w:t>
      </w:r>
    </w:p>
    <w:p w14:paraId="27DE582C" w14:textId="77777777" w:rsidR="00F4485F" w:rsidRPr="003719E9" w:rsidRDefault="00F4485F" w:rsidP="00F4485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соблюдение законности формирования и расходования внебюджетных средств,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случаев незаконного привлечения благотворительных средств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719E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17E9543F" w14:textId="77777777" w:rsidR="00F4485F" w:rsidRPr="00A36EFF" w:rsidRDefault="00F4485F" w:rsidP="00F4485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совершенствование мотивации и стимулирования труда работников образовательно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й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через распределение стимулирующей части фонда оплаты труда по реальным результатам деятельности работника;</w:t>
      </w:r>
    </w:p>
    <w:p w14:paraId="6D51BA91" w14:textId="77777777" w:rsidR="00F4485F" w:rsidRPr="00A36EFF" w:rsidRDefault="00F4485F" w:rsidP="00F4485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доверия граждан к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F4A07" w14:textId="77777777" w:rsidR="00F4485F" w:rsidRPr="00A36EFF" w:rsidRDefault="00F4485F" w:rsidP="00F448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F77EA67" w14:textId="77777777" w:rsidR="00F4485F" w:rsidRDefault="00F4485F" w:rsidP="00F44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реализацией Плана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 и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ведение профилактической работы по предупреждению коррупционных и иных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82EA3" w14:textId="77777777" w:rsidR="00F4485F" w:rsidRDefault="00F4485F" w:rsidP="00F44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05A4B" w14:textId="77777777" w:rsidR="00965ABF" w:rsidRPr="000423F8" w:rsidRDefault="00965ABF" w:rsidP="00B01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218C4" w14:textId="77777777" w:rsidR="00B016A1" w:rsidRDefault="00B016A1" w:rsidP="00B016A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610BC31F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План работы   по противодействию </w:t>
      </w:r>
    </w:p>
    <w:p w14:paraId="1B497845" w14:textId="2EA8DE81" w:rsidR="00F4485F" w:rsidRPr="00A36EFF" w:rsidRDefault="00F4485F" w:rsidP="00F4097E">
      <w:pPr>
        <w:tabs>
          <w:tab w:val="left" w:pos="6379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коррупции на период с 01.01.20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</w:t>
      </w:r>
      <w:r w:rsidR="00BF7C8C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6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года по 31.12.20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</w:t>
      </w:r>
      <w:r w:rsidR="00BF7C8C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6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года </w:t>
      </w:r>
    </w:p>
    <w:p w14:paraId="6C97BA24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п</w:t>
      </w:r>
      <w:r w:rsidRPr="00085FA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о МБОУ </w:t>
      </w:r>
      <w:r w:rsidRPr="0008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</w:p>
    <w:p w14:paraId="13CCF76F" w14:textId="77777777" w:rsidR="00F4485F" w:rsidRPr="00A36EFF" w:rsidRDefault="00F4485F" w:rsidP="00F448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10785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5"/>
        <w:gridCol w:w="5829"/>
        <w:gridCol w:w="64"/>
        <w:gridCol w:w="1648"/>
        <w:gridCol w:w="2399"/>
      </w:tblGrid>
      <w:tr w:rsidR="00F4485F" w:rsidRPr="00A36EFF" w14:paraId="2A15FFCA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3D16A5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9A900E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Мероприятия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955A4D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Сроки проведения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277F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Ответственный</w:t>
            </w:r>
          </w:p>
        </w:tc>
      </w:tr>
      <w:tr w:rsidR="00F4485F" w:rsidRPr="00A36EFF" w14:paraId="68D68267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02BB41" w14:textId="77777777" w:rsidR="00F4485F" w:rsidRPr="007813E4" w:rsidRDefault="00F4485F" w:rsidP="004D63B9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Меры по нормативному обеспечению противодействия коррупции</w:t>
            </w:r>
          </w:p>
        </w:tc>
      </w:tr>
      <w:tr w:rsidR="00F4485F" w:rsidRPr="00A36EFF" w14:paraId="07F98174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55A8CD" w14:textId="77777777" w:rsidR="00F4485F" w:rsidRPr="000F31DE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396BDB" w14:textId="77777777" w:rsidR="00F4485F" w:rsidRPr="000F31DE" w:rsidRDefault="00F4485F" w:rsidP="00F345FE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EB90EC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17B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F4485F" w:rsidRPr="00A36EFF" w14:paraId="7A4BC614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E7E13D" w14:textId="77777777" w:rsidR="00F4485F" w:rsidRPr="000F31DE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B88714" w14:textId="77777777" w:rsidR="00F4485F" w:rsidRPr="000F31DE" w:rsidRDefault="00F4485F" w:rsidP="00F345FE">
            <w:pPr>
              <w:spacing w:after="0" w:line="240" w:lineRule="auto"/>
              <w:ind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22BA4C" w14:textId="77777777" w:rsidR="00F4485F" w:rsidRPr="000F31DE" w:rsidRDefault="00F4485F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B9A6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F4485F" w:rsidRPr="00A36EFF" w14:paraId="2106FD59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FAF6FC" w14:textId="77777777" w:rsidR="00F4485F" w:rsidRPr="000F31DE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E1F5FF" w14:textId="77777777" w:rsidR="00F4485F" w:rsidRPr="000F31DE" w:rsidRDefault="00F4485F" w:rsidP="00E22097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</w:p>
          <w:p w14:paraId="54A6DFF2" w14:textId="6E9EE820" w:rsidR="00F4485F" w:rsidRPr="000F31DE" w:rsidRDefault="00F4485F" w:rsidP="00BF7C8C">
            <w:pPr>
              <w:numPr>
                <w:ilvl w:val="0"/>
                <w:numId w:val="33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right="19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совещаниях в О</w:t>
            </w:r>
            <w:r w:rsidR="00813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EA3C7B" w14:textId="77777777" w:rsidR="00F4485F" w:rsidRPr="000F31DE" w:rsidRDefault="00F4485F" w:rsidP="00BF7C8C">
            <w:pPr>
              <w:numPr>
                <w:ilvl w:val="0"/>
                <w:numId w:val="33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right="19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общих собрания трудового коллектива;</w:t>
            </w:r>
          </w:p>
          <w:p w14:paraId="551F04F0" w14:textId="77777777" w:rsidR="00F4485F" w:rsidRPr="000F31DE" w:rsidRDefault="00F4485F" w:rsidP="00BF7C8C">
            <w:pPr>
              <w:numPr>
                <w:ilvl w:val="0"/>
                <w:numId w:val="33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right="19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совета, родительских комитетов, педагогических советов;</w:t>
            </w:r>
          </w:p>
          <w:p w14:paraId="220D4541" w14:textId="77777777" w:rsidR="00F4485F" w:rsidRPr="000F31DE" w:rsidRDefault="00F4485F" w:rsidP="00BF7C8C">
            <w:pPr>
              <w:numPr>
                <w:ilvl w:val="0"/>
                <w:numId w:val="33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right="19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общешкольных конференциях  родителей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268ED3" w14:textId="77777777" w:rsidR="00F4485F" w:rsidRPr="000F31DE" w:rsidRDefault="00F4485F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280B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., заместитель директора Долганова О.В.</w:t>
            </w:r>
          </w:p>
        </w:tc>
      </w:tr>
      <w:tr w:rsidR="00F4485F" w:rsidRPr="00A36EFF" w14:paraId="2C26C739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320086" w14:textId="77777777" w:rsidR="00F4485F" w:rsidRPr="000F31DE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4AC935" w14:textId="62727275" w:rsidR="00F4485F" w:rsidRPr="000F31DE" w:rsidRDefault="00F4485F" w:rsidP="00E22097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трудового коллектива ОО с антикоррупционным стандартом гражданских и муниципальных служащих </w:t>
            </w:r>
            <w:r w:rsidR="00F4097E">
              <w:rPr>
                <w:rFonts w:ascii="Times New Roman" w:hAnsi="Times New Roman" w:cs="Times New Roman"/>
                <w:sz w:val="24"/>
                <w:szCs w:val="24"/>
              </w:rPr>
              <w:t>МКУ «Отдел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  <w:r w:rsidR="00F4097E">
              <w:rPr>
                <w:rFonts w:ascii="Times New Roman" w:hAnsi="Times New Roman" w:cs="Times New Roman"/>
                <w:sz w:val="24"/>
                <w:szCs w:val="24"/>
              </w:rPr>
              <w:t xml:space="preserve"> города Ростова-на-Дону»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города Ростова-на-Дону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15B665" w14:textId="2AAD8BA5" w:rsidR="00F4485F" w:rsidRPr="000F31DE" w:rsidRDefault="00F4485F" w:rsidP="00BF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6C0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F4485F" w:rsidRPr="00A36EFF" w14:paraId="45F0F6E6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B59685" w14:textId="77777777" w:rsidR="00F4485F" w:rsidRPr="000F31DE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5C4AB9" w14:textId="77777777" w:rsidR="00F4485F" w:rsidRPr="000F31DE" w:rsidRDefault="00F4485F" w:rsidP="00E22097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выполнением законодательства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е при организации работы по вопросам охраны труда.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AB9650" w14:textId="77777777" w:rsidR="00F4485F" w:rsidRDefault="00F4485F" w:rsidP="004D63B9">
            <w:r w:rsidRPr="00E755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659C" w14:textId="77777777" w:rsidR="00F4485F" w:rsidRPr="004868EE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., Волков А.В, инспектор по ОТ в лицее.</w:t>
            </w:r>
          </w:p>
        </w:tc>
      </w:tr>
      <w:tr w:rsidR="00F4485F" w:rsidRPr="00A36EFF" w14:paraId="13158F85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3CBE9B" w14:textId="77777777" w:rsidR="00F4485F" w:rsidRDefault="00F4485F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690D1C" w14:textId="77777777" w:rsidR="00F4485F" w:rsidRPr="000F31DE" w:rsidRDefault="00F4485F" w:rsidP="00E22097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на коррупционность нормативных правовых актов и распорядительных документов образовательного учреждения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28CBFB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29BD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D1BEB0F" w14:textId="77777777" w:rsidR="00F4485F" w:rsidRPr="00A36EFF" w:rsidRDefault="00F4485F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79" w:rsidRPr="00A36EFF" w14:paraId="14CEC904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FCAA46" w14:textId="27A11675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75B4B2" w14:textId="77777777" w:rsidR="00683079" w:rsidRPr="00683079" w:rsidRDefault="00683079" w:rsidP="00E22097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14:paraId="74A1E51B" w14:textId="77777777" w:rsidR="00683079" w:rsidRPr="00683079" w:rsidRDefault="00683079" w:rsidP="00E22097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14:paraId="031CEFEA" w14:textId="01DF31DA" w:rsidR="00683079" w:rsidRPr="00A36EFF" w:rsidRDefault="00683079" w:rsidP="00E22097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2C8521" w14:textId="0677EF1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83D8" w14:textId="77777777" w:rsidR="00683079" w:rsidRPr="00A36EFF" w:rsidRDefault="00683079" w:rsidP="00314F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2EFC0168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5DD3A0A3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F97565" w14:textId="69E7613D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197237" w14:textId="6479F808" w:rsidR="00683079" w:rsidRPr="00A36EFF" w:rsidRDefault="00683079" w:rsidP="000048C0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тверждение и 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по антикоррупционному просвещению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00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3F8F9B" w14:textId="6074747D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0F2B" w14:textId="631B1402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65F8DB14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2F9877" w14:textId="77777777" w:rsidR="00683079" w:rsidRPr="007813E4" w:rsidRDefault="00683079" w:rsidP="004D63B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Меры, направленные на совершенствование кадровой политики образовательного учреждения</w:t>
            </w:r>
          </w:p>
        </w:tc>
      </w:tr>
      <w:tr w:rsidR="00683079" w:rsidRPr="00A36EFF" w14:paraId="54422070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983E8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46157F" w14:textId="77777777" w:rsidR="00683079" w:rsidRPr="00A36EFF" w:rsidRDefault="00683079" w:rsidP="00F345FE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B3AE83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5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ECD47A3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362E8C2D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E35C02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4D5ABF" w14:textId="77777777" w:rsidR="00683079" w:rsidRPr="00BF5090" w:rsidRDefault="00683079" w:rsidP="00F345FE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интересов, предание гласности каждого 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 конфликта интересов в образовательном учреждении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9F16B3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852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A9FF960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6259EF72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C46BF2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6DF556" w14:textId="77777777" w:rsidR="00683079" w:rsidRPr="00BF5090" w:rsidRDefault="00683079" w:rsidP="00F345F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69B696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8A3B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Житомирская Е.Ю.</w:t>
            </w:r>
          </w:p>
        </w:tc>
      </w:tr>
      <w:tr w:rsidR="00683079" w:rsidRPr="00A36EFF" w14:paraId="1419C429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43C57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FBA3B9" w14:textId="77777777" w:rsidR="00683079" w:rsidRPr="00BF5090" w:rsidRDefault="00683079" w:rsidP="00F345F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C4D835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479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177239A2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74099DC2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87173C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93376E" w14:textId="77777777" w:rsidR="00683079" w:rsidRPr="00BF5090" w:rsidRDefault="00683079" w:rsidP="00F345F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Контроль за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C2609C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1EDC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Житомирская Е.Ю.</w:t>
            </w:r>
          </w:p>
        </w:tc>
      </w:tr>
      <w:tr w:rsidR="00683079" w:rsidRPr="00A36EFF" w14:paraId="3787E833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F61264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2C43FF" w14:textId="77777777" w:rsidR="00683079" w:rsidRPr="00BF5090" w:rsidRDefault="00683079" w:rsidP="00F345F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по вопросам противодействия коррупции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3953EB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46BF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23C01F66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E3CC0F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184BFF" w14:textId="77777777" w:rsidR="00683079" w:rsidRPr="00BF5090" w:rsidRDefault="00683079" w:rsidP="00F345F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предоставлению муниципальных услуг в сфере образования.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282286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1A9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125D745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1A1A394C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161C7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90C67B" w14:textId="77777777" w:rsidR="00683079" w:rsidRPr="00BF5090" w:rsidRDefault="00683079" w:rsidP="00F345FE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1B1AD7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642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ACB737C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28C25119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14E15D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1694EF" w14:textId="124A964E" w:rsidR="00683079" w:rsidRPr="00BF5090" w:rsidRDefault="00683079" w:rsidP="00F345FE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>пресечени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5C813E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216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F2A671B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75B4181F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AE0133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70E88E" w14:textId="3A048B14" w:rsidR="00683079" w:rsidRPr="00BF5090" w:rsidRDefault="00683079" w:rsidP="00F345FE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96600F" w14:textId="77777777" w:rsidR="00683079" w:rsidRDefault="00683079" w:rsidP="004D63B9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FC70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3A31CF7B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2212A3" w14:textId="7E463547" w:rsidR="00683079" w:rsidRPr="000048C0" w:rsidRDefault="00683079" w:rsidP="000048C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b/>
                <w:sz w:val="24"/>
                <w:szCs w:val="24"/>
              </w:rPr>
              <w:t>3. Меры, направленные на повышение профессионального уровн</w:t>
            </w:r>
            <w:r w:rsidR="000048C0">
              <w:rPr>
                <w:rFonts w:ascii="Times New Roman" w:hAnsi="Times New Roman" w:cs="Times New Roman"/>
                <w:b/>
                <w:sz w:val="24"/>
                <w:szCs w:val="24"/>
              </w:rPr>
              <w:t>я кадров и правовое просвещение</w:t>
            </w:r>
          </w:p>
        </w:tc>
      </w:tr>
      <w:tr w:rsidR="00683079" w:rsidRPr="00A36EFF" w14:paraId="082160F0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F17A7A" w14:textId="77777777" w:rsidR="00683079" w:rsidRPr="006E656B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F4572B" w14:textId="77777777" w:rsidR="00683079" w:rsidRPr="00FA6353" w:rsidRDefault="00683079" w:rsidP="00042A82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2BD4A3" w14:textId="27614D53" w:rsidR="00683079" w:rsidRDefault="00683079" w:rsidP="00484E1B">
            <w:pPr>
              <w:spacing w:after="0" w:line="240" w:lineRule="auto"/>
              <w:ind w:lef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F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E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C0AC9E" w14:textId="6E898B80" w:rsidR="00484E1B" w:rsidRPr="00FA6353" w:rsidRDefault="00484E1B" w:rsidP="00BF7C8C">
            <w:pPr>
              <w:spacing w:after="0" w:line="240" w:lineRule="auto"/>
              <w:ind w:lef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F7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уч.годы</w:t>
            </w:r>
            <w:proofErr w:type="spellEnd"/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F262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423E42BA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9087AC" w14:textId="77777777" w:rsidR="00683079" w:rsidRPr="006E656B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B1729A" w14:textId="2D77A019" w:rsidR="00683079" w:rsidRPr="00FA6353" w:rsidRDefault="00683079" w:rsidP="00042A82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модулях и вебинарах</w:t>
            </w:r>
            <w:r w:rsidR="0048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антикоррупционной политики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8662B9" w14:textId="77777777" w:rsidR="00683079" w:rsidRPr="00FA6353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38D0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4175A051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92B821" w14:textId="77777777" w:rsidR="00683079" w:rsidRPr="006E656B" w:rsidRDefault="00683079" w:rsidP="004D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AEACAB" w14:textId="77777777" w:rsidR="00683079" w:rsidRPr="00FA6353" w:rsidRDefault="00683079" w:rsidP="00042A82">
            <w:pPr>
              <w:pStyle w:val="a7"/>
              <w:spacing w:before="0" w:beforeAutospacing="0" w:after="0" w:afterAutospacing="0"/>
              <w:ind w:right="191"/>
              <w:jc w:val="both"/>
            </w:pPr>
            <w:r w:rsidRPr="00FA6353"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22FE6E" w14:textId="77777777" w:rsidR="00683079" w:rsidRPr="00FA6353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816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727D06A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31B8026C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94274E" w14:textId="77777777" w:rsidR="00683079" w:rsidRPr="006E656B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B4BA0C" w14:textId="71B522A7" w:rsidR="00683079" w:rsidRPr="00FA6353" w:rsidRDefault="00683079" w:rsidP="00042A82">
            <w:pPr>
              <w:pStyle w:val="a7"/>
              <w:ind w:right="191"/>
              <w:jc w:val="both"/>
            </w:pPr>
            <w:r w:rsidRPr="00FA6353">
              <w:t xml:space="preserve">Проведение совещаний с работниками </w:t>
            </w:r>
            <w:r>
              <w:t>лицея</w:t>
            </w:r>
            <w:r w:rsidRPr="00FA6353">
              <w:t xml:space="preserve">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52289E" w14:textId="77777777" w:rsidR="00683079" w:rsidRPr="00FA6353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E91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2BB74AA9" w14:textId="46FFD2B2" w:rsidR="00683079" w:rsidRDefault="00683079" w:rsidP="004D63B9">
            <w:pPr>
              <w:jc w:val="center"/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813AA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26F84255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41B895" w14:textId="77777777" w:rsidR="00683079" w:rsidRPr="006E656B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5313AF" w14:textId="310529A0" w:rsidR="00683079" w:rsidRPr="00FA6353" w:rsidRDefault="00683079" w:rsidP="00042A82">
            <w:pPr>
              <w:pStyle w:val="a7"/>
              <w:ind w:right="191"/>
              <w:jc w:val="both"/>
            </w:pPr>
            <w:r w:rsidRPr="00FA6353">
              <w:t xml:space="preserve">Проведение разъяснительной работы и оказание консультативной помощи работникам </w:t>
            </w:r>
            <w:r>
              <w:t>лицея</w:t>
            </w:r>
            <w:r w:rsidRPr="00FA6353">
              <w:t xml:space="preserve"> по вопросам противодействия коррупции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26D540" w14:textId="77777777" w:rsidR="00683079" w:rsidRPr="00FA6353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C652" w14:textId="77777777" w:rsidR="00683079" w:rsidRDefault="00683079" w:rsidP="004D63B9">
            <w:pPr>
              <w:jc w:val="center"/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заместитель директора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Долганова О.В.</w:t>
            </w:r>
          </w:p>
        </w:tc>
      </w:tr>
      <w:tr w:rsidR="00683079" w:rsidRPr="00A36EFF" w14:paraId="54AB3B9C" w14:textId="77777777" w:rsidTr="00813AA0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158B2D" w14:textId="77777777" w:rsidR="00683079" w:rsidRPr="006E656B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88FE16" w14:textId="44DFBA0B" w:rsidR="00683079" w:rsidRPr="00FA6353" w:rsidRDefault="00683079" w:rsidP="00042A82">
            <w:pPr>
              <w:pStyle w:val="a7"/>
              <w:ind w:right="191"/>
              <w:jc w:val="both"/>
            </w:pPr>
            <w:r w:rsidRPr="00FA6353">
              <w:t xml:space="preserve">Предоставление  отчета в </w:t>
            </w:r>
            <w:r>
              <w:t>У</w:t>
            </w:r>
            <w:r w:rsidRPr="00FA6353">
              <w:t>правление образования о ходе выполнения плана мероприятий по противодействию коррупции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88696F" w14:textId="77777777" w:rsidR="00683079" w:rsidRPr="00FA6353" w:rsidRDefault="00683079" w:rsidP="004D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A031" w14:textId="77777777" w:rsidR="00683079" w:rsidRDefault="00683079" w:rsidP="004D63B9">
            <w:pPr>
              <w:jc w:val="center"/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683079" w:rsidRPr="00A36EFF" w14:paraId="441C1EC9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1AB846" w14:textId="77777777" w:rsidR="00683079" w:rsidRPr="007813E4" w:rsidRDefault="00683079" w:rsidP="004D63B9">
            <w:pPr>
              <w:pStyle w:val="a3"/>
              <w:spacing w:after="0" w:line="240" w:lineRule="auto"/>
              <w:ind w:left="432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4.</w:t>
            </w: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Обеспечение права граждан на доступ к информации о деятельности </w:t>
            </w:r>
            <w:r w:rsidRPr="00781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«Лицей № 69»</w:t>
            </w:r>
          </w:p>
        </w:tc>
      </w:tr>
      <w:tr w:rsidR="00683079" w:rsidRPr="00A36EFF" w14:paraId="50DDBDF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D5D832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D39B1A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Использование прямых телефонных линий с директором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МБОУ</w:t>
            </w:r>
            <w:r w:rsidRPr="00085FA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F2235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93D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14:paraId="0C2EE47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7DFF940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0398410F" w14:textId="77777777" w:rsidTr="00813AA0">
        <w:trPr>
          <w:trHeight w:val="655"/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CE3B4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C5A8C7" w14:textId="70BCE72B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личного приема граждан директором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лицея, еженедельное проведение онлайн встреч «Час директора»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E8AFC9" w14:textId="148918C9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 соответствии с графиком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58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14:paraId="2CF117E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382F248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512E841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0487E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DEB69B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1044A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C48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Яровой В.В.</w:t>
            </w:r>
          </w:p>
          <w:p w14:paraId="574E9E00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7E1044D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0CA9861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08F1E7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8F5042" w14:textId="77777777" w:rsidR="00683079" w:rsidRPr="00A36EFF" w:rsidRDefault="00683079" w:rsidP="004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14:paraId="4E06B5D7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аттестация педагогов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 соответствие занимаемой должности;</w:t>
            </w:r>
          </w:p>
          <w:p w14:paraId="727AD17B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мониторинговые исследования в сфере образования;</w:t>
            </w:r>
          </w:p>
          <w:p w14:paraId="6CC35211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статистические наблюдения;</w:t>
            </w:r>
          </w:p>
          <w:p w14:paraId="1C305615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самоанализ деятельности МБОУ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05631982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оздание системы информирования У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правления образования, общественности, о качестве образования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45D63458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14:paraId="45A2DC93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развитие института общественного наблюдения;</w:t>
            </w:r>
          </w:p>
          <w:p w14:paraId="13F4CD9E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информирования участников ГИА и их родителей (законных представителей);</w:t>
            </w:r>
          </w:p>
          <w:p w14:paraId="3180F48D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14:paraId="3B328A02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обеспечение ознакомления участников ГИА с полученными ими результатами;</w:t>
            </w:r>
          </w:p>
          <w:p w14:paraId="1CE53ED4" w14:textId="77777777" w:rsidR="00683079" w:rsidRPr="00A36EFF" w:rsidRDefault="00683079" w:rsidP="004D63B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участие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составе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ГЭК,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предметных комиссий, конфликтных комиссий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A8052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май - июнь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CDE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761B3412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О.В., Житомирская Е.Ю.</w:t>
            </w:r>
          </w:p>
        </w:tc>
      </w:tr>
      <w:tr w:rsidR="00683079" w:rsidRPr="00A36EFF" w14:paraId="7EB7B19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8AA57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FB3A33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систематического контроля за получением,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учетом, хранением, заполнением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 порядком выдачи документов государственного образца об основном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 среднем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общем образовании. </w:t>
            </w:r>
          </w:p>
          <w:p w14:paraId="4BF47A30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005E1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DD0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77FAC17D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69DDD81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692BB463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25A3E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0DED67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контроля за осуществлением набора в первый класс.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592E0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C9C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Яровой В.В.</w:t>
            </w:r>
          </w:p>
          <w:p w14:paraId="11151EE8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724F598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50C06E70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B43A7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33D4C7" w14:textId="77777777" w:rsidR="00683079" w:rsidRPr="00A36EFF" w:rsidRDefault="00683079" w:rsidP="00F345FE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769F3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374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042764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21A74B1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59A71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6AEBA0" w14:textId="77777777" w:rsidR="00683079" w:rsidRPr="00A36EFF" w:rsidRDefault="00683079" w:rsidP="00F345FE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DE38A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810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AD327B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189ACBB6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F92A6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DD1C04" w14:textId="77777777" w:rsidR="00683079" w:rsidRPr="00A36EFF" w:rsidRDefault="00683079" w:rsidP="00F345FE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Обеспечение соблюдений правил приема, перевода и отчисления обучающихся из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МБОУ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88BAC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27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</w:tc>
      </w:tr>
      <w:tr w:rsidR="00683079" w:rsidRPr="00A36EFF" w14:paraId="20403E55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85CA5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B0B23D" w14:textId="77777777" w:rsidR="00683079" w:rsidRPr="00A36EFF" w:rsidRDefault="00683079" w:rsidP="00F345FE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B2BC4E" w14:textId="77777777" w:rsidR="00683079" w:rsidRPr="00A36EFF" w:rsidRDefault="00683079" w:rsidP="004D6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D6C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1B24CF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Житомирская Е.Ю.</w:t>
            </w:r>
          </w:p>
        </w:tc>
      </w:tr>
      <w:tr w:rsidR="00683079" w:rsidRPr="00A36EFF" w14:paraId="319D098F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A4141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A3FF63" w14:textId="77777777" w:rsidR="00683079" w:rsidRPr="00A36EFF" w:rsidRDefault="00683079" w:rsidP="00F345FE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и дополнений в Положение о нормах профессиональной этики педагогических работников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895FEA" w14:textId="77777777" w:rsidR="00683079" w:rsidRPr="00A36EFF" w:rsidRDefault="00683079" w:rsidP="004D6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83E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</w:tr>
      <w:tr w:rsidR="00683079" w:rsidRPr="00A36EFF" w14:paraId="31C5CEF5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847CF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BB6E58" w14:textId="77777777" w:rsidR="00683079" w:rsidRPr="00A36EFF" w:rsidRDefault="00683079" w:rsidP="00F345FE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за предоставлением платных образовательных услуг и привлечением благотворительных средств родителей в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84F29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90A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7256CA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1B9F513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A15EC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BCCC1C" w14:textId="06A74EFD" w:rsidR="00683079" w:rsidRPr="00A36EFF" w:rsidRDefault="00683079" w:rsidP="00F345F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наличия в свободном доступе Книги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граждан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Форума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учреждения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EF1846" w14:textId="77777777" w:rsidR="00683079" w:rsidRPr="00A36EFF" w:rsidRDefault="00683079" w:rsidP="004D6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27EC" w14:textId="2ED3CFC2" w:rsidR="00683079" w:rsidRPr="00A36EFF" w:rsidRDefault="00683079" w:rsidP="00B016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Бурдюгов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83079" w:rsidRPr="00A36EFF" w14:paraId="328B88C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FA911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9C82A9" w14:textId="77777777" w:rsidR="00683079" w:rsidRPr="00A36EFF" w:rsidRDefault="00683079" w:rsidP="004D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Ящика гласности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4D516F" w14:textId="1E33FD5D" w:rsidR="00683079" w:rsidRPr="00A36EFF" w:rsidRDefault="00683079" w:rsidP="004D6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февраль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C01B" w14:textId="7080F045" w:rsidR="00683079" w:rsidRPr="00A36EFF" w:rsidRDefault="00484E1B" w:rsidP="004D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Э.В.</w:t>
            </w:r>
          </w:p>
        </w:tc>
      </w:tr>
      <w:tr w:rsidR="00683079" w:rsidRPr="00A36EFF" w14:paraId="1BB9EA4F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0BF4C5" w14:textId="77777777" w:rsidR="00683079" w:rsidRPr="007813E4" w:rsidRDefault="00683079" w:rsidP="004D63B9">
            <w:pPr>
              <w:pStyle w:val="a3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5.</w:t>
            </w: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Обеспечение открытости деятельности образовательного учреждения</w:t>
            </w:r>
          </w:p>
        </w:tc>
      </w:tr>
      <w:tr w:rsidR="00683079" w:rsidRPr="00A36EFF" w14:paraId="18CF2B33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E89C7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D87029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Дней открытых дверей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  <w:p w14:paraId="115398B5" w14:textId="182D43E5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Ознакомление родителей с условиями поступления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лицей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 обучения в не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м. (Возможно в онлайн-формате)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1619F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январ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1DEFEEA1" w14:textId="42953A40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484E1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мая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69A9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29BC43B3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367DF28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</w:p>
        </w:tc>
      </w:tr>
      <w:tr w:rsidR="00683079" w:rsidRPr="00A36EFF" w14:paraId="3FA6864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B8EF6F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C66018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Модернизация нормативно-правовой базы деятельности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в том числе в целях совершенствования единых требований к обучающимся, законным представителям и работникам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6172B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апрель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057A3225" w14:textId="7FF6FB27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653F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В.В.,</w:t>
            </w:r>
          </w:p>
          <w:p w14:paraId="7752F76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4E927B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</w:t>
            </w:r>
          </w:p>
        </w:tc>
      </w:tr>
      <w:tr w:rsidR="00683079" w:rsidRPr="00A36EFF" w14:paraId="246C324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794A78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2ADC26" w14:textId="3F7EA59E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Своевременное информирование о проводимых мероприятиях и других важных событиях в жизни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посредством размещения информации на сайте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Госпабликах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страницах социальных сетей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выпусков печатной продукции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4C6FB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1452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3267603" w14:textId="377E2786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058A4455" w14:textId="240687A9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администраторы сайта и социальных сетей лицея</w:t>
            </w:r>
          </w:p>
        </w:tc>
      </w:tr>
      <w:tr w:rsidR="00683079" w:rsidRPr="00A36EFF" w14:paraId="70DF3FFE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D230AD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A236FC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 неправомерное принятие решения в рамках своих полномочий.</w:t>
            </w:r>
          </w:p>
          <w:p w14:paraId="29244F18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FB149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0DD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C4721DC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7FEAE1A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83079" w:rsidRPr="00A36EFF" w14:paraId="180B7A74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A6F75F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6CDA59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Рассмотрение вопросов исполнения законодательства о борьбе с коррупцией на совещаниях при директоре,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педагогических советах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012BD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016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BCF3AB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</w:t>
            </w:r>
          </w:p>
        </w:tc>
      </w:tr>
      <w:tr w:rsidR="00683079" w:rsidRPr="00A36EFF" w14:paraId="071D465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658464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94B869" w14:textId="1D8E753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Привлечение к дисциплинарной ответственности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7363F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факту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FF8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ED18662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83079" w:rsidRPr="00A36EFF" w14:paraId="1E210460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20C1FE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BED1D7" w14:textId="39FA9641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Изучение проблемы коррупции в государстве в рамках тем учебной про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граммы на уроках обществознания, экономики, права, истории, литературы, занятий внеурочной деятельности.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84F12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7362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0F6B4701" w14:textId="5F2F40B2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гуманитарно-общественных дисциплин</w:t>
            </w:r>
          </w:p>
          <w:p w14:paraId="218FA10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83079" w:rsidRPr="00A36EFF" w14:paraId="43A13786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B19C41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C47174" w14:textId="2C299EF9" w:rsidR="00683079" w:rsidRPr="00A36EFF" w:rsidRDefault="00683079" w:rsidP="00042A8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Формирование антикоррупционного мировоззрения лицеистов</w:t>
            </w:r>
            <w:r>
              <w:t xml:space="preserve">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рамках учебных предметов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«Обществознание», «Экономика»,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«Право», «История», «Литература», «ОРКСЭ»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занятий внеурочной деятельностью,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рамках предпрофильной подготовки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417B7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FFC4" w14:textId="700F2CC0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начальных классов,</w:t>
            </w:r>
          </w:p>
          <w:p w14:paraId="09A2D32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истории, литературы.</w:t>
            </w:r>
          </w:p>
          <w:p w14:paraId="468A530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83079" w:rsidRPr="00A36EFF" w14:paraId="389873F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DBD7B0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EE43C4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AAA553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март </w:t>
            </w:r>
          </w:p>
          <w:p w14:paraId="4E952304" w14:textId="52CD52CB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1D5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5D2391AD" w14:textId="6B307263" w:rsidR="00683079" w:rsidRPr="00A36EFF" w:rsidRDefault="00683079" w:rsidP="00813A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</w:p>
        </w:tc>
      </w:tr>
      <w:tr w:rsidR="00683079" w:rsidRPr="00A36EFF" w14:paraId="5778550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A67817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59F9A0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Библиотечный урок «Про взятку»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CA3ED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14:paraId="13D9EEDD" w14:textId="2BB0AC7C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5A92" w14:textId="2D880548" w:rsidR="00683079" w:rsidRPr="00A36EFF" w:rsidRDefault="00813AA0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Педагог-библиотекарь</w:t>
            </w:r>
            <w:r w:rsidR="006830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ИБЦ лицея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Сызганова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Е.В.</w:t>
            </w:r>
          </w:p>
        </w:tc>
      </w:tr>
      <w:tr w:rsidR="00683079" w:rsidRPr="00A36EFF" w14:paraId="082AC91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63AE89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2B9D4E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Выставка книг в библиотеке  «Нет коррупции!»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3E8384" w14:textId="30EE74A5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октябрь-ноябрь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E10E" w14:textId="463963FD" w:rsidR="00683079" w:rsidRPr="00A36EFF" w:rsidRDefault="00813AA0" w:rsidP="00042A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Педагог-библиотекарь ИБЦ лицея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Сызганова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Е.В.</w:t>
            </w:r>
          </w:p>
        </w:tc>
      </w:tr>
      <w:tr w:rsidR="00683079" w:rsidRPr="00A36EFF" w14:paraId="2A2423E7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71BD63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7B8216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Беседа «Мои права».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3A816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</w:t>
            </w:r>
          </w:p>
          <w:p w14:paraId="5A83061D" w14:textId="0F019F83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DD9A" w14:textId="633C4EB9" w:rsidR="00683079" w:rsidRPr="00A36EFF" w:rsidRDefault="00813AA0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Педагог-библиотекарь ИБЦ лицея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Сызганова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Е.В.</w:t>
            </w:r>
          </w:p>
        </w:tc>
      </w:tr>
      <w:tr w:rsidR="00683079" w:rsidRPr="00A36EFF" w14:paraId="2DE27A59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822F48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13.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5CB93E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Диспут «Про взятку» (9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3B626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сентябрь </w:t>
            </w:r>
          </w:p>
          <w:p w14:paraId="293BE6CF" w14:textId="5EF82BA1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CA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2FDF8AF4" w14:textId="7CC54949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813AA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24018A94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7C7BA7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A08EE9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Социологический опрос «Отношение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щихся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 явлениям коррупции»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9740E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октябрь </w:t>
            </w:r>
          </w:p>
          <w:p w14:paraId="4DA2E4D1" w14:textId="551FBBF3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1783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028E312F" w14:textId="732A5C52" w:rsidR="00683079" w:rsidRPr="00F345FE" w:rsidRDefault="00683079" w:rsidP="00F345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 w:rsidRP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  <w:r w:rsidR="00F345F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 руководители</w:t>
            </w:r>
          </w:p>
        </w:tc>
      </w:tr>
      <w:tr w:rsidR="00683079" w:rsidRPr="00A36EFF" w14:paraId="26779740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2E1393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B1EE02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Акция  «Нет коррупции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!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04830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ноябрь </w:t>
            </w:r>
          </w:p>
          <w:p w14:paraId="7D230472" w14:textId="163B3E3A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7B0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0071BD4B" w14:textId="09A8EB8F" w:rsidR="00683079" w:rsidRPr="00D33DC7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6838CB4E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F24426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2D393C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14:paraId="7AF9A9A1" w14:textId="77777777" w:rsidR="00683079" w:rsidRPr="00A36EFF" w:rsidRDefault="00683079" w:rsidP="004D63B9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«Если бы я стал президентом»,</w:t>
            </w:r>
          </w:p>
          <w:p w14:paraId="56ED88FD" w14:textId="77777777" w:rsidR="00683079" w:rsidRPr="00A36EFF" w:rsidRDefault="00683079" w:rsidP="004D63B9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«Как бороться со взятками», </w:t>
            </w:r>
          </w:p>
          <w:p w14:paraId="71AD235B" w14:textId="77777777" w:rsidR="00683079" w:rsidRPr="00A36EFF" w:rsidRDefault="00683079" w:rsidP="004D63B9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«Легко ли всегда быть честным?»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3244E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апрель </w:t>
            </w:r>
          </w:p>
          <w:p w14:paraId="158A5306" w14:textId="11A712EE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F6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учителя русского языка, </w:t>
            </w:r>
          </w:p>
          <w:p w14:paraId="697DE0E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1D29D0B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16A510E2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DC4C78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6E8F54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</w:t>
            </w:r>
            <w:proofErr w:type="spell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.), подготовленных с участием обучающихся по теме антикоррупционной направленности:</w:t>
            </w:r>
          </w:p>
          <w:p w14:paraId="5F7D6D65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Мои права. 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гражданин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(5-8 классы)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  <w:p w14:paraId="69DA9A66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 Потребности и желания. (1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4 класс).</w:t>
            </w:r>
          </w:p>
          <w:p w14:paraId="02622BAD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Гражданское общество и борьба с коррупцией.</w:t>
            </w:r>
          </w:p>
          <w:p w14:paraId="0B323F8D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Источники и причины коррупции условия эффективного  противодействия коррупции.</w:t>
            </w:r>
          </w:p>
          <w:p w14:paraId="21BCC471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Обу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щиеся против коррупции.</w:t>
            </w:r>
          </w:p>
          <w:p w14:paraId="61C8E0B5" w14:textId="77777777" w:rsidR="00683079" w:rsidRPr="00A36EFF" w:rsidRDefault="00683079" w:rsidP="004D63B9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Почему в России терпимое отношение к коррупции (9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615D2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февраль –</w:t>
            </w:r>
          </w:p>
          <w:p w14:paraId="1C3F77CA" w14:textId="4FB68971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май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32F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6858B9EB" w14:textId="7193C760" w:rsidR="00683079" w:rsidRPr="00A36EFF" w:rsidRDefault="00683079" w:rsidP="00E63B6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 w:rsidRP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</w:t>
            </w:r>
            <w:r w:rsidR="00E63B6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2EE15C7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5D77BFC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8564CC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18.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78D6E0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тематических классных часов, посвященных вопросам коррупции в государстве (7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классы):</w:t>
            </w:r>
          </w:p>
          <w:p w14:paraId="2BD83761" w14:textId="77777777" w:rsidR="00683079" w:rsidRPr="00A36EFF" w:rsidRDefault="00683079" w:rsidP="004D63B9">
            <w:pPr>
              <w:numPr>
                <w:ilvl w:val="0"/>
                <w:numId w:val="13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Роль государства в преодолении коррупции</w:t>
            </w:r>
          </w:p>
          <w:p w14:paraId="20D13C36" w14:textId="77777777" w:rsidR="00683079" w:rsidRPr="00A36EFF" w:rsidRDefault="00683079" w:rsidP="004D63B9">
            <w:pPr>
              <w:numPr>
                <w:ilvl w:val="0"/>
                <w:numId w:val="13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СМИ и коррупция.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FFB16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0D45380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33821657" w14:textId="6FBD05CB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нварь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</w:p>
          <w:p w14:paraId="209FE63E" w14:textId="6C35A794" w:rsidR="00683079" w:rsidRPr="00A36EFF" w:rsidRDefault="00683079" w:rsidP="00BF7C8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9BC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7C76326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29C76174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061262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19. 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FC1D8E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Конкурс среди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щихся на лучший плакат антикоррупционной направленности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006B645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14:paraId="1C8B14D7" w14:textId="57833CE9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02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учитель ИЗО</w:t>
            </w:r>
          </w:p>
          <w:p w14:paraId="28644568" w14:textId="2CC0034B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484E1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Козырь А.В.</w:t>
            </w:r>
          </w:p>
        </w:tc>
      </w:tr>
      <w:tr w:rsidR="00683079" w:rsidRPr="00A36EFF" w14:paraId="1363D73F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F25B3B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5.20.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A2DA33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 проведение мероприятий к Международному дню борьбы с коррупцией (9 декабря):</w:t>
            </w:r>
          </w:p>
          <w:p w14:paraId="1E99A25B" w14:textId="4FD8A72B" w:rsidR="00683079" w:rsidRPr="00A36EFF" w:rsidRDefault="00683079" w:rsidP="004D63B9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оформление стендов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06F65002" w14:textId="77777777" w:rsidR="00683079" w:rsidRPr="00A36EFF" w:rsidRDefault="00683079" w:rsidP="004D63B9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14:paraId="32681320" w14:textId="77777777" w:rsidR="00683079" w:rsidRPr="00A36EFF" w:rsidRDefault="00683079" w:rsidP="004D63B9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обсуждение проблемы коррупции среди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5DB28784" w14:textId="77777777" w:rsidR="00683079" w:rsidRPr="00A36EFF" w:rsidRDefault="00683079" w:rsidP="004D63B9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анализ исполнения Плана мероприятий противодействия коррупции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05CB7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14:paraId="6A5A6485" w14:textId="723ABBF2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448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285567F" w14:textId="60DB5D58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</w:t>
            </w:r>
          </w:p>
          <w:p w14:paraId="40542359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76DCE5A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146B9B26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4544C1" w14:textId="77777777" w:rsidR="00683079" w:rsidRPr="007813E4" w:rsidRDefault="00683079" w:rsidP="004D63B9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Работа с педагогами</w:t>
            </w:r>
          </w:p>
        </w:tc>
      </w:tr>
      <w:tr w:rsidR="00683079" w:rsidRPr="00A36EFF" w14:paraId="26EEE668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2BBE2B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2B6EC2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44DB2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14:paraId="21971B84" w14:textId="3E532A29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55F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5D79DBB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6457BD57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09DEFA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BBE354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0CE46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март</w:t>
            </w:r>
          </w:p>
          <w:p w14:paraId="6BA444C6" w14:textId="702AC5C8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4097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08DA09E" w14:textId="3507136C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044CFCB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079AAF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C5EA83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Размещение на сайте </w:t>
            </w:r>
            <w:r w:rsidRPr="0029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69»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правовых актов антикоррупционного содержания</w:t>
            </w:r>
          </w:p>
          <w:p w14:paraId="46C2939C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A5905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ADE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03DE5AC5" w14:textId="28094A4B" w:rsidR="00683079" w:rsidRPr="00A36EFF" w:rsidRDefault="00683079" w:rsidP="00B016A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Долганова О.В.,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Бурдюгов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В.В.</w:t>
            </w:r>
          </w:p>
        </w:tc>
      </w:tr>
      <w:tr w:rsidR="00683079" w:rsidRPr="00A36EFF" w14:paraId="6BBB4429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883826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DED5B5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B95AA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сентябрь</w:t>
            </w:r>
          </w:p>
          <w:p w14:paraId="20D82AC3" w14:textId="7A0CF530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501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6E2710C5" w14:textId="28D61C68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56952151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2B6A2" w14:textId="77777777" w:rsidR="00683079" w:rsidRPr="007813E4" w:rsidRDefault="00683079" w:rsidP="004D63B9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83079" w:rsidRPr="00A36EFF" w14:paraId="0984BB23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2C10AB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884DB4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правовых актов антикоррупционного содержания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19ED94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EB8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048878B" w14:textId="5260A88D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Долганова О.В.,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Бурдюгов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В.В.</w:t>
            </w:r>
          </w:p>
        </w:tc>
      </w:tr>
      <w:tr w:rsidR="00683079" w:rsidRPr="00A36EFF" w14:paraId="117D219E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0BE6CF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A27CC7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Участие в публичном отчете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998F25" w14:textId="584BA3A8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январь</w:t>
            </w:r>
          </w:p>
          <w:p w14:paraId="511568C4" w14:textId="1DBDD2B5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F760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BFF055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741155B7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7F6EA9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C50F15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E0494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октябрь</w:t>
            </w:r>
          </w:p>
          <w:p w14:paraId="44673E65" w14:textId="11D8A53C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853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BF0E86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83079" w:rsidRPr="00A36EFF" w14:paraId="79AC9245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124F8E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82E103" w14:textId="04D3B2D2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(Возможна виртуальная экскурсия и проведение встречи с родителями в онлайн-режиме)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FF158B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апрель</w:t>
            </w:r>
          </w:p>
          <w:p w14:paraId="68EA4D16" w14:textId="38829C1D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2BC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2548ECA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6EB4EA80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7450B5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492278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Родительские собрания по темам формирования антикоррупционного мировоззрения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BC330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80CA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7D9F98C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683079" w:rsidRPr="00A36EFF" w14:paraId="78C80FA3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951308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07EE5A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участием администрации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родительской общественности по вопросу  «Коррупция и антикоррупционная политика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 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4FC16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декабрь</w:t>
            </w:r>
          </w:p>
          <w:p w14:paraId="30BA28B6" w14:textId="2C3A092A" w:rsidR="00683079" w:rsidRPr="00A36EFF" w:rsidRDefault="00683079" w:rsidP="00BF7C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BF7C8C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A7BB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7707941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83079" w:rsidRPr="00A36EFF" w14:paraId="3D8EF336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0CDAB9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2FC472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родительской общественности для участия в работе  жюри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лицейских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90301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проведения мероприятий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D02C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683079" w:rsidRPr="00A36EFF" w14:paraId="361647B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15468B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4019DD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2D052F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ежеквартально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A401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0A9CA29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Житомирская Е.Ю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683079" w:rsidRPr="00A36EFF" w14:paraId="529C8283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AB8B6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1CE78B" w14:textId="77777777" w:rsidR="00683079" w:rsidRPr="002905AA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EBC00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поступления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8741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2C1EBED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328C7CC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079" w:rsidRPr="00A36EFF" w14:paraId="3418E32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47C4B7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7.10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527440" w14:textId="77777777" w:rsidR="00683079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ование контроля за организацией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итоговой аттестации:</w:t>
            </w:r>
          </w:p>
          <w:p w14:paraId="434297F0" w14:textId="77777777" w:rsidR="00683079" w:rsidRPr="004C257A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института общественного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14:paraId="6CCBA01C" w14:textId="77777777" w:rsidR="00683079" w:rsidRPr="004C257A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информирования участников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 и их родителей (законных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представителей);</w:t>
            </w:r>
          </w:p>
          <w:p w14:paraId="5ACA4EC7" w14:textId="77777777" w:rsidR="00683079" w:rsidRPr="004C257A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ответственности должностных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привлек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аемых к подготовке и проведению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и 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 за неисполнение, ненадлежащее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обязанностей и злоупотребление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служебным положением;</w:t>
            </w:r>
          </w:p>
          <w:p w14:paraId="1E3D04D5" w14:textId="77777777" w:rsidR="00683079" w:rsidRPr="004C257A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ознакомления участников ОГЭ и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с полученными ими результатами</w:t>
            </w:r>
          </w:p>
          <w:p w14:paraId="619337A2" w14:textId="32E13DA0" w:rsidR="00683079" w:rsidRPr="00A36EFF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лицея</w:t>
            </w:r>
            <w:r w:rsid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составе предметных комиссий,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конфликтных комиссий, наблюдателей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CA1D90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03B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6CE54F1C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Житомирская Е.Ю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Долганова О.В.</w:t>
            </w:r>
          </w:p>
        </w:tc>
      </w:tr>
      <w:tr w:rsidR="00683079" w:rsidRPr="00A36EFF" w14:paraId="45644535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CE2981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351AFC67" w14:textId="77777777" w:rsidR="00683079" w:rsidRPr="007813E4" w:rsidRDefault="00683079" w:rsidP="004D63B9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Меры по правовому просвещению антикоррупционной компетентности сотрудников,</w:t>
            </w:r>
          </w:p>
          <w:p w14:paraId="6751BA4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5B5EB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обучающихся, их родителей (законных представителей)</w:t>
            </w:r>
          </w:p>
        </w:tc>
      </w:tr>
      <w:tr w:rsidR="00683079" w:rsidRPr="00A36EFF" w14:paraId="03772CE6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FCF0E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683079" w:rsidRPr="00A36EFF" w14:paraId="1B63930E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021ABF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324417" w14:textId="0D01AA86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ствие в разработке и реализации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молодежных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циальных акций, направленных на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тикоррупционного мировосприятия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(встречи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девизом «Честным быть модно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престижно»,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дать – не взять», проведение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«Круглых сто</w:t>
            </w:r>
            <w:r w:rsidR="0000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лов», семинаров, информационно-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льских встреч с обучающимися,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другими лицами,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проведение мероприятий,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к Международному дню борьбы с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коррупцией (ежегодно 9 декабря)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6ADD81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</w:t>
            </w:r>
            <w:r w:rsidRPr="005B5EB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оябрь-декабрь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82B7" w14:textId="2AA7431A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Заместитель директора по ВР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084F4F9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0D3B21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A23FEC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 выступлений сотрудников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органов, прокуратуры, членов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 комиссий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7B1FE4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61E4" w14:textId="63729559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Заместитель директора по ВР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Сивцова С.Р.</w:t>
            </w:r>
          </w:p>
        </w:tc>
      </w:tr>
      <w:tr w:rsidR="00683079" w:rsidRPr="00A36EFF" w14:paraId="6A7BF0FC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ADB6BD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484ACC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Месячника безопасности детей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профилактики правонарушений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 (в т.ч. проведение классных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часов, 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конкурсов среди обучающихся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правам 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енка, общешкольных родительских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 и т.д.)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6A61A7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октябрь-ноябрь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32F0" w14:textId="22E3C80C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Заместитель директора по ВР </w:t>
            </w:r>
            <w:r w:rsidR="00484E1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Сивцова С.Р.</w:t>
            </w:r>
          </w:p>
        </w:tc>
      </w:tr>
      <w:tr w:rsidR="00683079" w:rsidRPr="00A36EFF" w14:paraId="381E081F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D8DE8C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8.4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DE6306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планы воспитательной работы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ассных часов антикоррупционного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просвещения:</w:t>
            </w:r>
          </w:p>
          <w:p w14:paraId="47899F91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хорошо, и что такое плохо?»;</w:t>
            </w:r>
          </w:p>
          <w:p w14:paraId="05BB54F9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Закон и справедливость?»;</w:t>
            </w:r>
          </w:p>
          <w:p w14:paraId="7EB77905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«Хорошо тому делать добро, кто его помнит»;</w:t>
            </w:r>
          </w:p>
          <w:p w14:paraId="5FAAA73B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«Добро – для одного, а для других?»;</w:t>
            </w:r>
          </w:p>
          <w:p w14:paraId="30DE6A5C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«Это честно?»;</w:t>
            </w:r>
          </w:p>
          <w:p w14:paraId="5FA322C9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справедливость?»;</w:t>
            </w:r>
          </w:p>
          <w:p w14:paraId="107A7148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«Коррупция как социально-историческое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явление»;</w:t>
            </w:r>
          </w:p>
          <w:p w14:paraId="44589F16" w14:textId="77777777" w:rsidR="00683079" w:rsidRPr="005B5EB3" w:rsidRDefault="00683079" w:rsidP="00F345FE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«Коррупция: выигрыш или убыток»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DBF738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EC39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Классные руководители</w:t>
            </w:r>
          </w:p>
        </w:tc>
      </w:tr>
      <w:tr w:rsidR="00683079" w:rsidRPr="00A36EFF" w14:paraId="6235841A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2A56B0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8.5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4C9E71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на тему:</w:t>
            </w:r>
          </w:p>
          <w:p w14:paraId="28671C4F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«Моральный выбор – это ответственность»;</w:t>
            </w:r>
          </w:p>
          <w:p w14:paraId="16B5D293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 технологической отсталости и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неэффективности российской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и сельского хозяйства»;</w:t>
            </w:r>
          </w:p>
          <w:p w14:paraId="585C1D01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«Взятка-средст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«легкого» решения вопроса?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14:paraId="60D193C4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Антикоррупционные указы Ивана Грозного</w:t>
            </w:r>
          </w:p>
          <w:p w14:paraId="631EAF53" w14:textId="77777777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(изучение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атериалов по истории Московской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Руси);</w:t>
            </w:r>
          </w:p>
          <w:p w14:paraId="2B38FD49" w14:textId="77777777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«Можно ли победить коррупцию и как?»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59B635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DD2E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истории и</w:t>
            </w:r>
          </w:p>
          <w:p w14:paraId="35C503F4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обществознания</w:t>
            </w:r>
          </w:p>
        </w:tc>
      </w:tr>
      <w:tr w:rsidR="00683079" w:rsidRPr="00A36EFF" w14:paraId="5903A267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19B8D4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8.6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D47FA0" w14:textId="055A9A42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антикоррупционного образования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чающихся в 9-11 классах в курсе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«Обществознание, включая экономику и право»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</w:t>
            </w:r>
            <w:r w:rsidRPr="0096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 обучающихся нетерпимого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коррупционному поведению.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30D219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</w:t>
            </w:r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евраль</w:t>
            </w:r>
          </w:p>
          <w:p w14:paraId="31F8F308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</w:t>
            </w:r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арт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4DC0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обществознания, включая экономику и право</w:t>
            </w:r>
          </w:p>
        </w:tc>
      </w:tr>
      <w:tr w:rsidR="00683079" w:rsidRPr="00A36EFF" w14:paraId="03649B8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7A3995" w14:textId="77777777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8.7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00061D" w14:textId="77777777" w:rsidR="00683079" w:rsidRPr="00B93F51" w:rsidRDefault="00683079" w:rsidP="004D63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 «Исторические факты о</w:t>
            </w:r>
          </w:p>
          <w:p w14:paraId="6AF7391C" w14:textId="77777777" w:rsidR="00683079" w:rsidRPr="005B5EB3" w:rsidRDefault="00683079" w:rsidP="004D63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России»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56D851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</w:t>
            </w:r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евраль</w:t>
            </w:r>
          </w:p>
          <w:p w14:paraId="03B559B2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B2F7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учитель ИЗО</w:t>
            </w:r>
          </w:p>
        </w:tc>
      </w:tr>
      <w:tr w:rsidR="00683079" w:rsidRPr="00A36EFF" w14:paraId="24526EF7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9D967B" w14:textId="50F57377" w:rsidR="00683079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8.8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A2A9FA" w14:textId="4DAFE173" w:rsidR="00683079" w:rsidRPr="00B93F51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лучшую работу по теме, посвященной противодействию коррупции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5FA5A1" w14:textId="26C44750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поступления нормативных документов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C1BE" w14:textId="70A62959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обществознания, включая экономику и право</w:t>
            </w:r>
          </w:p>
        </w:tc>
      </w:tr>
      <w:tr w:rsidR="00683079" w:rsidRPr="00A36EFF" w14:paraId="59376E75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AE5B4F" w14:textId="735B88F3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8.9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F1CF6C" w14:textId="77777777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собраний по темам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нтикоррупционного мировоззрения об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AF4762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830C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67A345B" w14:textId="204F3683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  <w:r w:rsidR="005A4B8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классные руководители</w:t>
            </w:r>
          </w:p>
        </w:tc>
      </w:tr>
      <w:tr w:rsidR="00683079" w:rsidRPr="00A36EFF" w14:paraId="06203AA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9571D2" w14:textId="68B85E04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8.10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3C4DAC" w14:textId="77777777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памяток для родителей «Если у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 требуют взятку», «Это важно знать» и т.п.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7C84CB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3A43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Классные руководители,</w:t>
            </w: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заместитель директора</w:t>
            </w:r>
          </w:p>
          <w:p w14:paraId="136AE001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683079" w:rsidRPr="00A36EFF" w14:paraId="1E8E9FF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775D5B" w14:textId="03FBB638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453E7C" w14:textId="77777777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мониторинга среди родителей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 профилактике коррупционных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допущению «бытовой» коррупции в лице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7AC709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дважды в год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4949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7324505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683079" w:rsidRPr="00A36EFF" w14:paraId="308C6D2F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9AB332" w14:textId="2937CC43" w:rsidR="00683079" w:rsidRPr="005B5EB3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D96C6B" w14:textId="77777777" w:rsidR="00683079" w:rsidRPr="005B5EB3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акомство с нормативно-правовыми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актами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2103E4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сентябрь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EC17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лицея Яровой В.В., </w:t>
            </w:r>
          </w:p>
          <w:p w14:paraId="21D3F2EB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заместитель директора</w:t>
            </w:r>
          </w:p>
          <w:p w14:paraId="5B1ADC90" w14:textId="77777777" w:rsidR="00683079" w:rsidRPr="005B5EB3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683079" w:rsidRPr="00A36EFF" w14:paraId="2FC42A82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457AFE" w14:textId="5CA3EAD3" w:rsidR="00683079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8.13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8C30BA" w14:textId="77777777" w:rsidR="00683079" w:rsidRPr="00A32D82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по противодействию коррупции в сфере образования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3609DD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соответствии с графиком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944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лицея Яровой В.В., </w:t>
            </w:r>
          </w:p>
          <w:p w14:paraId="64788859" w14:textId="77777777" w:rsidR="00683079" w:rsidRPr="00B93F51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7F13A594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683079" w:rsidRPr="00A36EFF" w14:paraId="6C1AF8C1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0D705C" w14:textId="7583A15C" w:rsidR="00683079" w:rsidRPr="007949FA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9C4F24" w14:textId="54C25FA0" w:rsidR="00683079" w:rsidRDefault="00683079" w:rsidP="00F345FE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Pr="0079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94EA20" w14:textId="448BE9F1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соответствии с графиком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A37E" w14:textId="326BF12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Педагогические работники лицея</w:t>
            </w:r>
          </w:p>
        </w:tc>
      </w:tr>
      <w:tr w:rsidR="00683079" w:rsidRPr="00A36EFF" w14:paraId="6B1488A0" w14:textId="77777777" w:rsidTr="00813AA0">
        <w:trPr>
          <w:tblCellSpacing w:w="0" w:type="dxa"/>
        </w:trPr>
        <w:tc>
          <w:tcPr>
            <w:tcW w:w="10785" w:type="dxa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9F8DED" w14:textId="77777777" w:rsidR="00683079" w:rsidRPr="007813E4" w:rsidRDefault="00683079" w:rsidP="004D63B9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лицея в целях предупреждения коррупции</w:t>
            </w:r>
          </w:p>
        </w:tc>
      </w:tr>
      <w:tr w:rsidR="00683079" w:rsidRPr="00A36EFF" w14:paraId="2CE8DDB0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CA3F90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F53E46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62B76E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D30D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24645644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384E3F8D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683079" w:rsidRPr="00A36EFF" w14:paraId="0642F41B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8D7E21" w14:textId="77777777" w:rsidR="00683079" w:rsidRPr="00A36EFF" w:rsidRDefault="00683079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2CA5FB" w14:textId="77777777" w:rsidR="00683079" w:rsidRPr="00A36EFF" w:rsidRDefault="00683079" w:rsidP="004D63B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за целевым использованием бюджетных средств </w:t>
            </w:r>
            <w:r w:rsidRPr="00F2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69»</w:t>
            </w:r>
            <w:r w:rsidRPr="00F2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E880E6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D4EB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8E5FB4A" w14:textId="77777777" w:rsidR="00683079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79E5F708" w14:textId="77777777" w:rsidR="00683079" w:rsidRPr="00A36EFF" w:rsidRDefault="00683079" w:rsidP="004D63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E22097" w:rsidRPr="00A36EFF" w14:paraId="0E616436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A4A0A9" w14:textId="683AB81D" w:rsidR="00E22097" w:rsidRDefault="00E22097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2AADAD" w14:textId="7BB4F57D" w:rsidR="00E22097" w:rsidRPr="00E22097" w:rsidRDefault="00E22097" w:rsidP="00E2209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твление контроля за соблюдением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сдаче 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ренду имущества, находящегося в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собственности, обеспечения его</w:t>
            </w:r>
          </w:p>
          <w:p w14:paraId="34B43DE0" w14:textId="3F559A71" w:rsidR="00E22097" w:rsidRPr="00A36EFF" w:rsidRDefault="00E22097" w:rsidP="00E2209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сохранности, целевого и эффективного использования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79A22F" w14:textId="77777777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</w:t>
            </w:r>
          </w:p>
          <w:p w14:paraId="01B682FC" w14:textId="444FB88B" w:rsidR="00E22097" w:rsidRPr="00A36EFF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59D6" w14:textId="6290633A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иректор, главный</w:t>
            </w:r>
          </w:p>
          <w:p w14:paraId="5E99338B" w14:textId="77777777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бухгалтер, заместитель</w:t>
            </w:r>
          </w:p>
          <w:p w14:paraId="51CBB166" w14:textId="13F78A75" w:rsidR="00E22097" w:rsidRPr="000048C0" w:rsidRDefault="00E22097" w:rsidP="000048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директора по АХ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</w:t>
            </w:r>
          </w:p>
        </w:tc>
      </w:tr>
      <w:tr w:rsidR="00E22097" w:rsidRPr="00A36EFF" w14:paraId="1E05BA0D" w14:textId="77777777" w:rsidTr="00813AA0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963618" w14:textId="5CBF48E8" w:rsidR="00E22097" w:rsidRDefault="00E22097" w:rsidP="004D63B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BFB0CD" w14:textId="77777777" w:rsidR="00E22097" w:rsidRPr="00E22097" w:rsidRDefault="00E22097" w:rsidP="00E2209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получением, учетом,</w:t>
            </w:r>
          </w:p>
          <w:p w14:paraId="7C8F1C55" w14:textId="115B7408" w:rsidR="00E22097" w:rsidRPr="00E22097" w:rsidRDefault="00E22097" w:rsidP="00E2209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заполнением и порядком выдачи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</w:t>
            </w:r>
          </w:p>
          <w:p w14:paraId="58A639D8" w14:textId="6196CD60" w:rsidR="00E22097" w:rsidRPr="00E22097" w:rsidRDefault="00E22097" w:rsidP="00E2209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 образовании и о среднем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общем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05E882" w14:textId="5485EF9A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F190" w14:textId="77777777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Директор, заместитель</w:t>
            </w:r>
          </w:p>
          <w:p w14:paraId="7010EDF6" w14:textId="77777777" w:rsidR="00E22097" w:rsidRP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директора по УВР</w:t>
            </w:r>
          </w:p>
          <w:p w14:paraId="09B5C9A7" w14:textId="77777777" w:rsidR="00E22097" w:rsidRDefault="00E22097" w:rsidP="00E220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519B6F92" w14:textId="77777777" w:rsidR="00F4485F" w:rsidRPr="00A36EFF" w:rsidRDefault="00F4485F" w:rsidP="00F44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D41583E" wp14:editId="7EE323B4">
            <wp:extent cx="2777490" cy="1860010"/>
            <wp:effectExtent l="19050" t="0" r="3810" b="0"/>
            <wp:docPr id="1" name="Рисунок 1" descr="http://www.school688.ru/uploads/images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688.ru/uploads/images/300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4" cy="186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DD834" w14:textId="77777777" w:rsidR="00F345FE" w:rsidRDefault="00F4485F" w:rsidP="00F4485F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соответствии со ст. 1 Федерального закона «О противодействии коррупции»</w:t>
      </w:r>
    </w:p>
    <w:p w14:paraId="46B53C42" w14:textId="47AC2D24" w:rsidR="00F4485F" w:rsidRPr="00F345FE" w:rsidRDefault="00F4485F" w:rsidP="00F4485F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 </w:t>
      </w:r>
      <w:r w:rsidRPr="00A36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</w:t>
      </w:r>
      <w:r w:rsidRPr="00A36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третьих лиц либо незаконное предоставление такой выгоды указанному лицу другими физическими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6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sectPr w:rsidR="00F4485F" w:rsidRPr="00F345FE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1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6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8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6"/>
  </w:num>
  <w:num w:numId="4">
    <w:abstractNumId w:val="26"/>
  </w:num>
  <w:num w:numId="5">
    <w:abstractNumId w:val="28"/>
  </w:num>
  <w:num w:numId="6">
    <w:abstractNumId w:val="13"/>
  </w:num>
  <w:num w:numId="7">
    <w:abstractNumId w:val="0"/>
  </w:num>
  <w:num w:numId="8">
    <w:abstractNumId w:val="20"/>
  </w:num>
  <w:num w:numId="9">
    <w:abstractNumId w:val="16"/>
  </w:num>
  <w:num w:numId="10">
    <w:abstractNumId w:val="11"/>
  </w:num>
  <w:num w:numId="11">
    <w:abstractNumId w:val="4"/>
  </w:num>
  <w:num w:numId="12">
    <w:abstractNumId w:val="12"/>
  </w:num>
  <w:num w:numId="13">
    <w:abstractNumId w:val="24"/>
  </w:num>
  <w:num w:numId="14">
    <w:abstractNumId w:val="21"/>
  </w:num>
  <w:num w:numId="15">
    <w:abstractNumId w:val="5"/>
  </w:num>
  <w:num w:numId="16">
    <w:abstractNumId w:val="29"/>
  </w:num>
  <w:num w:numId="17">
    <w:abstractNumId w:val="18"/>
  </w:num>
  <w:num w:numId="18">
    <w:abstractNumId w:val="23"/>
  </w:num>
  <w:num w:numId="19">
    <w:abstractNumId w:val="9"/>
  </w:num>
  <w:num w:numId="20">
    <w:abstractNumId w:val="3"/>
  </w:num>
  <w:num w:numId="21">
    <w:abstractNumId w:val="31"/>
  </w:num>
  <w:num w:numId="22">
    <w:abstractNumId w:val="25"/>
  </w:num>
  <w:num w:numId="23">
    <w:abstractNumId w:val="8"/>
  </w:num>
  <w:num w:numId="24">
    <w:abstractNumId w:val="17"/>
  </w:num>
  <w:num w:numId="25">
    <w:abstractNumId w:val="32"/>
  </w:num>
  <w:num w:numId="26">
    <w:abstractNumId w:val="14"/>
  </w:num>
  <w:num w:numId="27">
    <w:abstractNumId w:val="27"/>
  </w:num>
  <w:num w:numId="28">
    <w:abstractNumId w:val="2"/>
  </w:num>
  <w:num w:numId="29">
    <w:abstractNumId w:val="15"/>
  </w:num>
  <w:num w:numId="30">
    <w:abstractNumId w:val="7"/>
  </w:num>
  <w:num w:numId="31">
    <w:abstractNumId w:val="1"/>
  </w:num>
  <w:num w:numId="32">
    <w:abstractNumId w:val="0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21"/>
    <w:rsid w:val="00000678"/>
    <w:rsid w:val="00001AA6"/>
    <w:rsid w:val="000033A2"/>
    <w:rsid w:val="00003806"/>
    <w:rsid w:val="000048C0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23F8"/>
    <w:rsid w:val="00042A82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20337"/>
    <w:rsid w:val="00123058"/>
    <w:rsid w:val="0012349E"/>
    <w:rsid w:val="00124ED9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26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7827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4F53"/>
    <w:rsid w:val="003158DD"/>
    <w:rsid w:val="0031592C"/>
    <w:rsid w:val="00315B98"/>
    <w:rsid w:val="00320614"/>
    <w:rsid w:val="00320AA0"/>
    <w:rsid w:val="0032157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15A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34C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41AB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4E1B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1360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4B88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079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A73F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49FA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1EA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3AA0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090D"/>
    <w:rsid w:val="00851931"/>
    <w:rsid w:val="00852745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6E7E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5F35"/>
    <w:rsid w:val="00963D64"/>
    <w:rsid w:val="00964589"/>
    <w:rsid w:val="00965ABF"/>
    <w:rsid w:val="00972A5C"/>
    <w:rsid w:val="00973C7B"/>
    <w:rsid w:val="009748FE"/>
    <w:rsid w:val="0097731F"/>
    <w:rsid w:val="00982AAF"/>
    <w:rsid w:val="009834E7"/>
    <w:rsid w:val="00983816"/>
    <w:rsid w:val="00990C93"/>
    <w:rsid w:val="00990CCF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02EB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16A1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BF7C8C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16F4"/>
    <w:rsid w:val="00C927A0"/>
    <w:rsid w:val="00C92850"/>
    <w:rsid w:val="00C977E3"/>
    <w:rsid w:val="00C9782F"/>
    <w:rsid w:val="00CA221D"/>
    <w:rsid w:val="00CA2F28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2097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3B61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40E"/>
    <w:rsid w:val="00EF7B39"/>
    <w:rsid w:val="00EF7CCE"/>
    <w:rsid w:val="00F02460"/>
    <w:rsid w:val="00F13CF1"/>
    <w:rsid w:val="00F14611"/>
    <w:rsid w:val="00F16876"/>
    <w:rsid w:val="00F20B5A"/>
    <w:rsid w:val="00F23907"/>
    <w:rsid w:val="00F244D2"/>
    <w:rsid w:val="00F25DA3"/>
    <w:rsid w:val="00F272A3"/>
    <w:rsid w:val="00F30732"/>
    <w:rsid w:val="00F32BE2"/>
    <w:rsid w:val="00F32CE8"/>
    <w:rsid w:val="00F33EE3"/>
    <w:rsid w:val="00F33F0C"/>
    <w:rsid w:val="00F345FE"/>
    <w:rsid w:val="00F3466C"/>
    <w:rsid w:val="00F3469B"/>
    <w:rsid w:val="00F34E7C"/>
    <w:rsid w:val="00F376E2"/>
    <w:rsid w:val="00F4097E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97E97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  <w15:docId w15:val="{60FE30B7-9911-4B5F-BF55-48A9CF5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40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032C1E-DCDD-4B7E-B0ED-1964C65A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cp:lastPrinted>2024-12-27T07:47:00Z</cp:lastPrinted>
  <dcterms:created xsi:type="dcterms:W3CDTF">2022-12-20T10:07:00Z</dcterms:created>
  <dcterms:modified xsi:type="dcterms:W3CDTF">2026-01-13T07:34:00Z</dcterms:modified>
</cp:coreProperties>
</file>