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B6" w:rsidRPr="00B672B6" w:rsidRDefault="00B672B6" w:rsidP="00B672B6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7E7460" w:rsidRPr="007E7460" w:rsidRDefault="007E7460" w:rsidP="007E74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E7460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7E7460" w:rsidRPr="007E7460" w:rsidRDefault="007E7460" w:rsidP="007E74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E7460">
        <w:rPr>
          <w:rFonts w:ascii="Times New Roman" w:eastAsia="Times New Roman" w:hAnsi="Times New Roman" w:cs="Times New Roman"/>
          <w:b/>
        </w:rPr>
        <w:t xml:space="preserve">ГОРОДА РОСТОВА-НА-ДОНУ «ЛИЦЕЙ МНОГОПРОФИЛЬНЫЙ № 69 </w:t>
      </w:r>
    </w:p>
    <w:p w:rsidR="007E7460" w:rsidRPr="007E7460" w:rsidRDefault="007E7460" w:rsidP="007E74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E7460">
        <w:rPr>
          <w:rFonts w:ascii="Times New Roman" w:eastAsia="Times New Roman" w:hAnsi="Times New Roman" w:cs="Times New Roman"/>
          <w:b/>
        </w:rPr>
        <w:t>ИМЕНИ ПЕСКОВА ЮРИЯ АЛЕКСАНДРОВИЧА»</w:t>
      </w:r>
    </w:p>
    <w:p w:rsidR="007E7460" w:rsidRPr="007E7460" w:rsidRDefault="007E7460" w:rsidP="007E7460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:rsidR="007E7460" w:rsidRPr="007E7460" w:rsidRDefault="007E7460" w:rsidP="007E7460">
      <w:pPr>
        <w:widowControl w:val="0"/>
        <w:shd w:val="clear" w:color="auto" w:fill="FFFFFF"/>
        <w:tabs>
          <w:tab w:val="left" w:leader="underscore" w:pos="2758"/>
          <w:tab w:val="left" w:leader="underscore" w:pos="10649"/>
        </w:tabs>
        <w:autoSpaceDE w:val="0"/>
        <w:autoSpaceDN w:val="0"/>
        <w:adjustRightInd w:val="0"/>
        <w:spacing w:line="317" w:lineRule="exact"/>
        <w:jc w:val="center"/>
        <w:rPr>
          <w:rFonts w:ascii="Calibri" w:eastAsia="Calibri" w:hAnsi="Calibri" w:cs="Times New Roman"/>
          <w:sz w:val="28"/>
          <w:szCs w:val="28"/>
        </w:rPr>
      </w:pPr>
    </w:p>
    <w:p w:rsidR="007E7460" w:rsidRPr="007E7460" w:rsidRDefault="007E7460" w:rsidP="007E74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7E7460" w:rsidRPr="007E7460" w:rsidTr="006E4930">
        <w:trPr>
          <w:trHeight w:val="1217"/>
        </w:trPr>
        <w:tc>
          <w:tcPr>
            <w:tcW w:w="4949" w:type="dxa"/>
          </w:tcPr>
          <w:p w:rsidR="007E7460" w:rsidRPr="007E7460" w:rsidRDefault="007E7460" w:rsidP="007E7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74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Принято на заседании</w:t>
            </w:r>
          </w:p>
          <w:p w:rsidR="007E7460" w:rsidRPr="007E7460" w:rsidRDefault="007E7460" w:rsidP="007E7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74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Педагогического совета</w:t>
            </w:r>
          </w:p>
          <w:p w:rsidR="007E7460" w:rsidRPr="007E7460" w:rsidRDefault="007E7460" w:rsidP="007E7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74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«Лицей № 69»</w:t>
            </w:r>
          </w:p>
          <w:p w:rsidR="007E7460" w:rsidRPr="007E7460" w:rsidRDefault="007E7460" w:rsidP="007E7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74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Протокол от </w:t>
            </w:r>
            <w:r w:rsidR="00C4487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  <w:bookmarkStart w:id="0" w:name="_GoBack"/>
            <w:bookmarkEnd w:id="0"/>
            <w:r w:rsidRPr="007E74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.09.2024 г. №2 </w:t>
            </w:r>
          </w:p>
          <w:p w:rsidR="007E7460" w:rsidRPr="007E7460" w:rsidRDefault="007E7460" w:rsidP="007E7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</w:tcPr>
          <w:p w:rsidR="007E7460" w:rsidRPr="007E7460" w:rsidRDefault="007E7460" w:rsidP="007E7460">
            <w:pPr>
              <w:spacing w:after="0" w:line="240" w:lineRule="auto"/>
              <w:ind w:left="708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74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Утверждаю</w:t>
            </w:r>
          </w:p>
          <w:p w:rsidR="007E7460" w:rsidRPr="007E7460" w:rsidRDefault="007E7460" w:rsidP="007E74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74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  Директор МБОУ «Лицей № 69»</w:t>
            </w:r>
            <w:r w:rsidRPr="007E74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  <w:p w:rsidR="007E7460" w:rsidRPr="007E7460" w:rsidRDefault="007E7460" w:rsidP="007E746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74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  _________/ В.В. Яровой/</w:t>
            </w:r>
          </w:p>
          <w:p w:rsidR="007E7460" w:rsidRPr="007E7460" w:rsidRDefault="007E7460" w:rsidP="007E7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74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        Приказ </w:t>
            </w:r>
            <w:r w:rsidR="00C73EAA" w:rsidRPr="00C73E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03.10.2024 № 523</w:t>
            </w:r>
          </w:p>
        </w:tc>
      </w:tr>
    </w:tbl>
    <w:p w:rsidR="00B672B6" w:rsidRPr="00B672B6" w:rsidRDefault="00B672B6" w:rsidP="00B672B6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672B6" w:rsidRDefault="00B672B6" w:rsidP="00B672B6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672B6" w:rsidRDefault="00B672B6" w:rsidP="00B672B6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672B6" w:rsidRDefault="00B672B6" w:rsidP="00B672B6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672B6" w:rsidRDefault="00B672B6" w:rsidP="00B672B6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672B6" w:rsidRPr="00B672B6" w:rsidRDefault="00B672B6" w:rsidP="00B672B6">
      <w:pPr>
        <w:spacing w:after="0" w:line="240" w:lineRule="auto"/>
        <w:ind w:firstLine="45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eastAsia="ru-RU"/>
        </w:rPr>
      </w:pPr>
    </w:p>
    <w:p w:rsidR="00B672B6" w:rsidRPr="00B672B6" w:rsidRDefault="00B672B6" w:rsidP="00B672B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eastAsia="ru-RU"/>
        </w:rPr>
      </w:pPr>
      <w:r w:rsidRPr="00B672B6">
        <w:rPr>
          <w:rFonts w:ascii="Times New Roman" w:eastAsia="Calibri" w:hAnsi="Times New Roman" w:cs="Times New Roman"/>
          <w:b/>
          <w:color w:val="000000"/>
          <w:sz w:val="40"/>
          <w:szCs w:val="40"/>
          <w:lang w:eastAsia="ru-RU"/>
        </w:rPr>
        <w:t>ПОЛОЖЕНИЕ</w:t>
      </w:r>
    </w:p>
    <w:p w:rsidR="005A5462" w:rsidRDefault="00B672B6" w:rsidP="005A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672B6">
        <w:rPr>
          <w:rFonts w:ascii="Times New Roman" w:eastAsia="Calibri" w:hAnsi="Times New Roman" w:cs="Times New Roman"/>
          <w:b/>
          <w:color w:val="000000"/>
          <w:sz w:val="40"/>
          <w:szCs w:val="40"/>
          <w:lang w:eastAsia="ru-RU"/>
        </w:rPr>
        <w:t xml:space="preserve">о выявлении и урегулировании конфликта интересов работников </w:t>
      </w:r>
      <w:r w:rsidR="005A5462" w:rsidRPr="002228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</w:t>
      </w:r>
      <w:r w:rsidR="005A54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го</w:t>
      </w:r>
      <w:r w:rsidR="005A5462" w:rsidRPr="002228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бюджетно</w:t>
      </w:r>
      <w:r w:rsidR="005A54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го</w:t>
      </w:r>
      <w:r w:rsidR="005A5462" w:rsidRPr="002228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общеобразовательно</w:t>
      </w:r>
      <w:r w:rsidR="005A54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го</w:t>
      </w:r>
      <w:r w:rsidR="005A5462" w:rsidRPr="002228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учреждени</w:t>
      </w:r>
      <w:r w:rsidR="005A54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я</w:t>
      </w:r>
      <w:r w:rsidR="005A5462" w:rsidRPr="002228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5A5462" w:rsidRDefault="005A5462" w:rsidP="005A54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7E2645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города Ростова-на-Дону </w:t>
      </w:r>
    </w:p>
    <w:p w:rsidR="005A5462" w:rsidRDefault="005A5462" w:rsidP="005A54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7E2645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«</w:t>
      </w:r>
      <w:r w:rsidR="007E7460" w:rsidRPr="007E7460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Лицей многопрофильный № 69 имени </w:t>
      </w:r>
      <w:proofErr w:type="spellStart"/>
      <w:r w:rsidR="007E7460" w:rsidRPr="007E7460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Пескова</w:t>
      </w:r>
      <w:proofErr w:type="spellEnd"/>
      <w:r w:rsidR="007E7460" w:rsidRPr="007E7460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Юрия Александровича</w:t>
      </w:r>
      <w:r w:rsidRPr="007E2645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» </w:t>
      </w:r>
    </w:p>
    <w:p w:rsidR="00B672B6" w:rsidRDefault="00B672B6" w:rsidP="005A5462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Default="00B672B6" w:rsidP="00B672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2B6" w:rsidRPr="0043528D" w:rsidRDefault="00B672B6" w:rsidP="00360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52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1.Общие положения.</w:t>
      </w:r>
    </w:p>
    <w:p w:rsidR="00B672B6" w:rsidRPr="007E7460" w:rsidRDefault="00B672B6" w:rsidP="003607DB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Положение о выявлении и урегулировании конфликта интересов работников </w:t>
      </w:r>
      <w:r w:rsidR="005A5462" w:rsidRPr="007E74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МБОУ «Лицей № 69»</w:t>
      </w:r>
      <w:r w:rsidR="005A5462" w:rsidRPr="007E7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460">
        <w:rPr>
          <w:rFonts w:ascii="Times New Roman" w:eastAsia="Times New Roman" w:hAnsi="Times New Roman" w:cs="Times New Roman"/>
          <w:sz w:val="28"/>
          <w:szCs w:val="28"/>
        </w:rPr>
        <w:t>(далее – Положение) разработано на основе Федерального закона от 29.12.2012 №273 - ФЗ  «Об образовании в Российской Федерации» (глава 1 статья 2 п. 33, глава 5 статьи 47, 48).</w:t>
      </w:r>
    </w:p>
    <w:p w:rsidR="00B672B6" w:rsidRPr="007E7460" w:rsidRDefault="00B672B6" w:rsidP="003607DB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 разработано с целью оптимизации взаимодействия работников Лицея с другими участниками образовательных </w:t>
      </w:r>
      <w:r w:rsidRPr="007E7460">
        <w:rPr>
          <w:rFonts w:ascii="Times New Roman" w:eastAsia="Times New Roman" w:hAnsi="Times New Roman" w:cs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B672B6" w:rsidRPr="007E7460" w:rsidRDefault="00B672B6" w:rsidP="007E7460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 xml:space="preserve"> Конкретными ситуациями конфликта интересов, в которых именно педагогических работник может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B672B6" w:rsidRPr="007E7460" w:rsidRDefault="00B672B6" w:rsidP="007E746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B672B6" w:rsidRPr="007E7460" w:rsidRDefault="00B672B6" w:rsidP="007E746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B672B6" w:rsidRPr="007E7460" w:rsidRDefault="00B672B6" w:rsidP="007E746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B672B6" w:rsidRPr="007E7460" w:rsidRDefault="00B672B6" w:rsidP="007E746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B672B6" w:rsidRPr="007E7460" w:rsidRDefault="00B672B6" w:rsidP="007E746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получает подарки и услуги;</w:t>
      </w:r>
    </w:p>
    <w:p w:rsidR="00B672B6" w:rsidRPr="007E7460" w:rsidRDefault="00B672B6" w:rsidP="007E746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B672B6" w:rsidRPr="007E7460" w:rsidRDefault="00B672B6" w:rsidP="007E746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собирает деньги на нужды класса;</w:t>
      </w:r>
    </w:p>
    <w:p w:rsidR="00B672B6" w:rsidRPr="007E7460" w:rsidRDefault="00B672B6" w:rsidP="007E746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B672B6" w:rsidRPr="007E7460" w:rsidRDefault="00B672B6" w:rsidP="007E746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B672B6" w:rsidRPr="007E7460" w:rsidRDefault="00B672B6" w:rsidP="007E746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B672B6" w:rsidRPr="007E7460" w:rsidRDefault="00B672B6" w:rsidP="007E746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B672B6" w:rsidRPr="007E7460" w:rsidRDefault="00B672B6" w:rsidP="007E746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нарушает  установленные в Лицее запреты и т.д.</w:t>
      </w:r>
    </w:p>
    <w:p w:rsidR="00B672B6" w:rsidRPr="007E7460" w:rsidRDefault="00B672B6" w:rsidP="007E7460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 Лицея разработано и утверждено с целью регулирования и предотвращения конфликта интересов в деятельности работников Лицея, а значит и возможных негативных последствий конфликта интересов для Лицея.</w:t>
      </w:r>
    </w:p>
    <w:p w:rsidR="00B672B6" w:rsidRPr="007E7460" w:rsidRDefault="00B672B6" w:rsidP="007E7460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 Лицея - это внутренний документ, устанавливающий порядок выявления и урегулирования конфликтов интересов, возникающих у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работников Лицея в ходе выполнения ими трудовых (служебных) обязанностей. </w:t>
      </w:r>
    </w:p>
    <w:p w:rsidR="00B672B6" w:rsidRPr="003607DB" w:rsidRDefault="00B672B6" w:rsidP="003607DB">
      <w:pPr>
        <w:pStyle w:val="a3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0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понятия.</w:t>
      </w:r>
    </w:p>
    <w:p w:rsidR="00B672B6" w:rsidRPr="007E7460" w:rsidRDefault="007E7460" w:rsidP="007E7460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672B6" w:rsidRPr="007E7460">
        <w:rPr>
          <w:rFonts w:ascii="Times New Roman" w:eastAsia="Times New Roman" w:hAnsi="Times New Roman" w:cs="Times New Roman"/>
          <w:i/>
          <w:iCs/>
          <w:sz w:val="28"/>
          <w:szCs w:val="28"/>
        </w:rPr>
        <w:t>Участники образовательных отношений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B672B6" w:rsidRPr="007E7460" w:rsidRDefault="007E7460" w:rsidP="007E7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672B6" w:rsidRPr="007E7460">
        <w:rPr>
          <w:rFonts w:ascii="Times New Roman" w:eastAsia="Times New Roman" w:hAnsi="Times New Roman" w:cs="Times New Roman"/>
          <w:i/>
          <w:iCs/>
          <w:sz w:val="28"/>
          <w:szCs w:val="28"/>
        </w:rPr>
        <w:t>Конфликт интересов работника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</w:t>
      </w:r>
      <w:proofErr w:type="gramStart"/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>или  может</w:t>
      </w:r>
      <w:proofErr w:type="gramEnd"/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672B6" w:rsidRPr="007E7460">
        <w:rPr>
          <w:rFonts w:ascii="Times New Roman" w:eastAsia="Times New Roman" w:hAnsi="Times New Roman" w:cs="Times New Roman"/>
          <w:iCs/>
          <w:sz w:val="28"/>
          <w:szCs w:val="28"/>
        </w:rPr>
        <w:t>Под</w:t>
      </w:r>
      <w:r w:rsidR="00B672B6" w:rsidRPr="007E7460">
        <w:rPr>
          <w:rFonts w:ascii="Times New Roman" w:eastAsia="Times New Roman" w:hAnsi="Times New Roman" w:cs="Times New Roman"/>
          <w:i/>
          <w:iCs/>
          <w:sz w:val="28"/>
          <w:szCs w:val="28"/>
        </w:rPr>
        <w:t> личной заинтересованностью работника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B672B6" w:rsidRPr="007E7460" w:rsidRDefault="003607DB" w:rsidP="007E7460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B672B6" w:rsidRPr="007E74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 Круг лиц, попадающий под действие положения.</w:t>
      </w:r>
    </w:p>
    <w:p w:rsidR="00B672B6" w:rsidRPr="007E7460" w:rsidRDefault="00B672B6" w:rsidP="007E7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Лицея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B672B6" w:rsidRPr="007E7460" w:rsidRDefault="003607DB" w:rsidP="003607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672B6" w:rsidRPr="007E746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672B6" w:rsidRPr="007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Основные принципы управления конфликтом интересов в </w:t>
      </w:r>
      <w:r w:rsidR="00B672B6" w:rsidRPr="007E7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Лицее</w:t>
      </w:r>
      <w:r w:rsidR="00B672B6" w:rsidRPr="007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B672B6" w:rsidRPr="007E7460" w:rsidRDefault="00B672B6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основу работы по управлению конфликтом интересов в Лицее положены следующие принципы: 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Индивидуальное рассмотрение и оценка </w:t>
      </w:r>
      <w:proofErr w:type="spellStart"/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репутационных</w:t>
      </w:r>
      <w:proofErr w:type="spellEnd"/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рисков для Лицея при выявлении каждого конфликта интересов и его урегулирование;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4. Соблюдение баланса интересов Лицея и работника при урегулировании конфликта интересов;</w:t>
      </w:r>
    </w:p>
    <w:p w:rsidR="00B672B6" w:rsidRPr="007E7460" w:rsidRDefault="007E7460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Лицеем.</w:t>
      </w:r>
    </w:p>
    <w:p w:rsidR="00B672B6" w:rsidRPr="003607DB" w:rsidRDefault="003607DB" w:rsidP="003607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B672B6" w:rsidRPr="007E74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Порядок предотвращения и урегулирования конфликта интересов в </w:t>
      </w:r>
      <w:r w:rsidR="00B672B6" w:rsidRPr="007E7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Лицее</w:t>
      </w:r>
      <w:r w:rsidR="00B672B6" w:rsidRPr="007E746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672B6" w:rsidRPr="007E7460" w:rsidRDefault="007E7460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1. Работник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672B6" w:rsidRPr="007E7460" w:rsidRDefault="00B672B6" w:rsidP="007E7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Лицея рисков и выбора наиболее подходящей формы урегулирования конфликта интересов. В итоге этой работы Лицей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Процедура раскрытия конфликта интересов доводится до сведения всех работников Лицея.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Лицея.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B672B6" w:rsidRPr="007E7460" w:rsidRDefault="00B672B6" w:rsidP="007E746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B672B6" w:rsidRPr="007E7460" w:rsidRDefault="00B672B6" w:rsidP="007E746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добровольный отказ работников Лицея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672B6" w:rsidRPr="007E7460" w:rsidRDefault="00B672B6" w:rsidP="007E746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пересмотр и изменение функциональных обязанностей работников Лицея;</w:t>
      </w:r>
    </w:p>
    <w:p w:rsidR="00B672B6" w:rsidRPr="007E7460" w:rsidRDefault="00B672B6" w:rsidP="007E746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B672B6" w:rsidRPr="007E7460" w:rsidRDefault="00B672B6" w:rsidP="007E746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отказ работников от своего личного интереса, порождающего конфликт с интересами Лицея;</w:t>
      </w:r>
    </w:p>
    <w:p w:rsidR="00B672B6" w:rsidRPr="007E7460" w:rsidRDefault="00B672B6" w:rsidP="007E746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увольнение работника из Лицея по инициативе работника.</w:t>
      </w:r>
    </w:p>
    <w:p w:rsidR="00B672B6" w:rsidRPr="007E7460" w:rsidRDefault="00B672B6" w:rsidP="007E7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</w:t>
      </w:r>
    </w:p>
    <w:p w:rsidR="00B672B6" w:rsidRPr="007E7460" w:rsidRDefault="00B672B6" w:rsidP="007E7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каждом конкретном случае по договоренности Лицея и работника, раскрывшего сведения о конфликте интересов, могут быть найдены иные формы его урегулирования. 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Для предотвращения конфликта интересов работников Лицея необходимо следовать «Кодексу 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этики и служебного поведения работников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1).</w:t>
      </w:r>
    </w:p>
    <w:p w:rsidR="00B672B6" w:rsidRPr="007E7460" w:rsidRDefault="003607DB" w:rsidP="003607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B672B6" w:rsidRPr="007E74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Ограничения, налагаемые на работников </w:t>
      </w:r>
      <w:r w:rsidR="00B672B6" w:rsidRPr="007E7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672B6" w:rsidRPr="007E7460">
        <w:rPr>
          <w:rFonts w:ascii="Times New Roman" w:eastAsia="Times New Roman" w:hAnsi="Times New Roman" w:cs="Times New Roman"/>
          <w:b/>
          <w:bCs/>
          <w:sz w:val="28"/>
          <w:szCs w:val="28"/>
        </w:rPr>
        <w:t>при осуществлении ими профессиональной деятельности.</w:t>
      </w:r>
      <w:r w:rsidR="00B672B6" w:rsidRPr="007E74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672B6" w:rsidRPr="007E7460" w:rsidRDefault="00B672B6" w:rsidP="007E7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 xml:space="preserve">На педагогических работников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7E7460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ими профессиональной деятельности налагаются следующие ограничения: 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1. Запрет на занятия репетиторством с обучающимися, которых он обучает в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5A5462" w:rsidRPr="007E7460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. Запрет на членство в жюри конкурсных мероприятий с участием своих обучающихся за исключением случаев и порядка, предусмотренных Уставом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5A5462" w:rsidRPr="007E746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>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5A5462" w:rsidRPr="007E7460">
        <w:rPr>
          <w:rFonts w:ascii="Times New Roman" w:eastAsia="Times New Roman" w:hAnsi="Times New Roman" w:cs="Times New Roman"/>
          <w:sz w:val="28"/>
          <w:szCs w:val="28"/>
        </w:rPr>
        <w:t>4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2B6" w:rsidRPr="007E7460" w:rsidRDefault="003607DB" w:rsidP="003607DB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B672B6" w:rsidRPr="007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. Обязанности работников </w:t>
      </w:r>
      <w:r w:rsidR="00B672B6" w:rsidRPr="007E7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связи с раскрытием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="00B672B6" w:rsidRPr="007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регулированием конфликта интересов.</w:t>
      </w:r>
    </w:p>
    <w:p w:rsidR="00B672B6" w:rsidRPr="007E7460" w:rsidRDefault="00B672B6" w:rsidP="007E7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Лицея - без учета своих личных интересов, интересов своих родственников и друзей; 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B672B6" w:rsidRPr="007E7460" w:rsidRDefault="007E7460" w:rsidP="007E7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B672B6" w:rsidRPr="007E7460" w:rsidRDefault="003607DB" w:rsidP="003607D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B672B6" w:rsidRPr="007E74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. </w:t>
      </w:r>
      <w:r w:rsidR="00B672B6" w:rsidRPr="007E746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Ответственность работников </w:t>
      </w:r>
      <w:r w:rsidR="00B672B6" w:rsidRPr="007E7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</w:p>
    <w:p w:rsidR="00B672B6" w:rsidRPr="007E7460" w:rsidRDefault="00B672B6" w:rsidP="00360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 xml:space="preserve">С целью предотвращения возможного конфликта интересов работников в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</w:t>
      </w:r>
      <w:r w:rsidRPr="007E7460">
        <w:rPr>
          <w:rFonts w:ascii="Times New Roman" w:eastAsia="Times New Roman" w:hAnsi="Times New Roman" w:cs="Times New Roman"/>
          <w:sz w:val="28"/>
          <w:szCs w:val="28"/>
        </w:rPr>
        <w:t xml:space="preserve"> реализуются следующие мероприятия:</w:t>
      </w:r>
    </w:p>
    <w:p w:rsidR="00B672B6" w:rsidRPr="007E7460" w:rsidRDefault="007E7460" w:rsidP="007E7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1. При принятии решений, локальных нормативных актов, затрагивающих права обучающихся и работников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, учитывать мнение советов родителей,  а также в порядке и в случаях, которые предусмотрены трудовым законодательством,  представительных органов работников (при наличии 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lastRenderedPageBreak/>
        <w:t>таких представительных органов);</w:t>
      </w:r>
    </w:p>
    <w:p w:rsidR="00B672B6" w:rsidRPr="007E7460" w:rsidRDefault="007E7460" w:rsidP="007E7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B672B6" w:rsidRPr="007E7460" w:rsidRDefault="007E7460" w:rsidP="007E7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3. Обеспечивается информационная открытость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законодательства;</w:t>
      </w:r>
    </w:p>
    <w:p w:rsidR="00B672B6" w:rsidRPr="007E7460" w:rsidRDefault="007E7460" w:rsidP="007E7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4. Осуществляется чёткая регламентация деятельности работников внутренними локальными нормативными актами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72B6" w:rsidRPr="007E7460" w:rsidRDefault="007E7460" w:rsidP="007E7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B672B6" w:rsidRPr="007E7460" w:rsidRDefault="007E7460" w:rsidP="007E7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B672B6" w:rsidRPr="007E7460" w:rsidRDefault="007E7460" w:rsidP="007E7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B672B6" w:rsidRPr="007E7460" w:rsidRDefault="007E7460" w:rsidP="007E7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8. В случае возникновения конфликта интересов работники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 незамедлительно обязаны проинформировать об этом в письменной форме директора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>. Данное обязательство отражается в дополнении к должностным инструкциям работников;</w:t>
      </w:r>
    </w:p>
    <w:p w:rsidR="00B672B6" w:rsidRPr="007E7460" w:rsidRDefault="007E7460" w:rsidP="007E7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9. Директор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 по урегулированию споров между участниками образовательных отношений;</w:t>
      </w:r>
    </w:p>
    <w:p w:rsidR="00B672B6" w:rsidRPr="007E7460" w:rsidRDefault="007E7460" w:rsidP="007E7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10. Решение Комиссии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B672B6" w:rsidRPr="007E7460" w:rsidRDefault="003607DB" w:rsidP="00360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11. Решение Комиссии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B672B6" w:rsidRPr="007E7460" w:rsidRDefault="003607DB" w:rsidP="00360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12. До принятия решения Комиссии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 по урегулированию споров между участниками трудовых, а также образовательных отношений директор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B672B6" w:rsidRDefault="003607DB" w:rsidP="00360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13. Все работники </w:t>
      </w:r>
      <w:r w:rsidR="00B672B6"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="00B672B6" w:rsidRPr="007E7460">
        <w:rPr>
          <w:rFonts w:ascii="Times New Roman" w:eastAsia="Times New Roman" w:hAnsi="Times New Roman" w:cs="Times New Roman"/>
          <w:sz w:val="28"/>
          <w:szCs w:val="28"/>
        </w:rPr>
        <w:t xml:space="preserve"> несут ответственность за соблюдение настоящего Положения в соответствии с законодательством Российской Федерации.</w:t>
      </w:r>
    </w:p>
    <w:p w:rsidR="003607DB" w:rsidRDefault="003607DB" w:rsidP="00360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7DB" w:rsidRDefault="003607DB" w:rsidP="00360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7DB" w:rsidRPr="007E7460" w:rsidRDefault="003607DB" w:rsidP="00360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7DB" w:rsidRDefault="00B672B6" w:rsidP="003607D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607D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Приложение № 1 </w:t>
      </w:r>
    </w:p>
    <w:p w:rsidR="00B672B6" w:rsidRPr="003607DB" w:rsidRDefault="00B672B6" w:rsidP="003607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7D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к Положению о выявлении и урегулировании конфликта интересов работников </w:t>
      </w:r>
      <w:r w:rsidR="00360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«Лицей № 69»</w:t>
      </w:r>
      <w:r w:rsidR="005A5462" w:rsidRPr="003607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B672B6" w:rsidRPr="007E7460" w:rsidRDefault="00B672B6" w:rsidP="007E746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672B6" w:rsidRPr="007E7460" w:rsidRDefault="00B672B6" w:rsidP="007E74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Кодекс  педагогического работника </w:t>
      </w:r>
    </w:p>
    <w:p w:rsidR="00B672B6" w:rsidRPr="007E7460" w:rsidRDefault="00B672B6" w:rsidP="007E74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по предотвращению конфликта интересов</w:t>
      </w:r>
    </w:p>
    <w:p w:rsidR="00B672B6" w:rsidRPr="007E7460" w:rsidRDefault="00B672B6" w:rsidP="007E74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72B6" w:rsidRPr="007E7460" w:rsidRDefault="00B672B6" w:rsidP="007E74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1.1. 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Кодекс педагогического работника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746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(далее – Кодекс) 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 предотвращению конфликта интересов – документ, разработанный с целью создания корпоративной культуры в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улучшения имиджа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оптимизации взаимодействия с внешней средой и внутри нашего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обеспечения устойчивого развития в условиях современных перемен.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1.2. Кодекс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1.3.Кодекс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распространяется на всех педагогических работников Лицея. </w:t>
      </w:r>
    </w:p>
    <w:p w:rsidR="00B672B6" w:rsidRPr="007E7460" w:rsidRDefault="00B672B6" w:rsidP="007E7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2.Содержание Кодекса.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 Личность педагога.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2.1.2. Педагог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B672B6" w:rsidRPr="007E7460" w:rsidRDefault="00B672B6" w:rsidP="003607DB">
      <w:pPr>
        <w:shd w:val="clear" w:color="auto" w:fill="FFFFFF"/>
        <w:tabs>
          <w:tab w:val="left" w:pos="14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2.2.Ответственность педагога.</w:t>
      </w:r>
    </w:p>
    <w:p w:rsidR="00B672B6" w:rsidRPr="007E7460" w:rsidRDefault="00B672B6" w:rsidP="003607DB">
      <w:pPr>
        <w:shd w:val="clear" w:color="auto" w:fill="FFFFFF"/>
        <w:tabs>
          <w:tab w:val="left" w:pos="147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B672B6" w:rsidRPr="007E7460" w:rsidRDefault="00B672B6" w:rsidP="003607DB">
      <w:pPr>
        <w:shd w:val="clear" w:color="auto" w:fill="FFFFFF"/>
        <w:tabs>
          <w:tab w:val="left" w:pos="147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2.2.2. Педагог несет ответственность за порученные ему администрацией функции и доверенные ресурсы.</w:t>
      </w:r>
    </w:p>
    <w:p w:rsidR="00B672B6" w:rsidRPr="007E7460" w:rsidRDefault="00B672B6" w:rsidP="003607DB">
      <w:pPr>
        <w:shd w:val="clear" w:color="auto" w:fill="FFFFFF"/>
        <w:tabs>
          <w:tab w:val="left" w:pos="14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7E746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74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Авторитет, честь, репутация педагога.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 xml:space="preserve">2.3.5. Педагог воспитывает на своем положительном примере. Он избегает морального или нравственного поучения, которые по тем или иным </w:t>
      </w:r>
      <w:r w:rsidRPr="007E7460">
        <w:rPr>
          <w:rFonts w:ascii="Times New Roman" w:eastAsia="Times New Roman" w:hAnsi="Times New Roman" w:cs="Times New Roman"/>
          <w:sz w:val="28"/>
          <w:szCs w:val="28"/>
        </w:rPr>
        <w:lastRenderedPageBreak/>
        <w:t>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>2.3.6. Педагог имеет право на неприкосновенность личной жизни. Выбранный педагогом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2.3.7. Педагог дорожит своей репутацией.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2.4.Общение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7460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7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 учащимися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 xml:space="preserve">2.4.2. Педагог должен быть требователен к себе. Требовательность педагога по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отношению к обучающемуся позитивна. Педагог никогда не должен терять чувства меры и самообладания.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>2.4.6.Педагог соблюдает секретность.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>2.4.9.Педагог терпимо относится к религиозным убеждениям и политическим взглядам своих учеников.</w:t>
      </w:r>
    </w:p>
    <w:p w:rsidR="00B672B6" w:rsidRPr="007E7460" w:rsidRDefault="00B672B6" w:rsidP="00360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5.Общение между педагогами.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2.5.1. Взаимоотношения между педагогами основываются на принципах коллегиальности, партнерства и уважения.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2.5.4. В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 должно быть места сплетням, интригам, слухам, домыслам. Педагоги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при возникших конфликтах не имеют права обсуждать рабочие моменты и переходить на личности с указанием должностных полномочий, обсуждать жизнь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 ее пределами, в том числе и в социальных сетях Интернет.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2.5.5. Вполне допустимо и даже приветствуется положительные отзывы, комментарии и местами даже реклама педагогов о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 пределами учебного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2.5.7. Педагоги не прикрывают ошибки и проступки друг друга.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2.6. </w:t>
      </w:r>
      <w:r w:rsidRPr="007E74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Взаимоотношения с администрацией.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2.6.1.Администрация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2.6.2.В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2.6.3. Администрация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2.6.7. Педагоги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2.7. Отношения с родителями (законными представителями).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2.7.1. 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2.7.2. 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2.7.3. Педагоги должны уважительно и доброжелательно общаться с родителями учеников.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2.7.4. Отношения педагогов с родителями не должны оказывать влияния на оценку личности и достижений детей.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2.8. Академическая свобода и свобода слова.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2.8.1. Педагог имеет право пользоваться различными источниками информации.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2.8.4.Педагог не имеет права обнародовать конфиденциальную служебную информацию.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2.9.Использование  ресурсов.</w:t>
      </w:r>
    </w:p>
    <w:p w:rsidR="00B672B6" w:rsidRPr="007E7460" w:rsidRDefault="00B672B6" w:rsidP="007E74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Педагоги и административные работники должны бережно и обоснованно расходовать материальные и другие ресурсы. Они не имеют права использовать имущество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2.10. Личные интересы и самоотвод.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2.10.1. Педагог и директор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7E74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лицам, участвующим в обсуждении, и берет самоотвод от голосования или иного способа принятия решения.</w:t>
      </w:r>
    </w:p>
    <w:p w:rsidR="00B672B6" w:rsidRPr="007E7460" w:rsidRDefault="00B672B6" w:rsidP="003607DB">
      <w:pPr>
        <w:shd w:val="clear" w:color="auto" w:fill="FFFFFF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2.11. Благотворительность и меценатство.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2.11.1.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Лицей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имеет право принимать бескорыстную помощь со стороны физических, юридических лиц.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B672B6" w:rsidRPr="007E7460" w:rsidRDefault="00B672B6" w:rsidP="003607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2.11.3. Директор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или педагог может принять от родителей учеников любую бескорыстную помощь, предназначенную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Лицею</w:t>
      </w:r>
      <w:r w:rsidRPr="007E746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B672B6" w:rsidRPr="007E7460" w:rsidRDefault="00B672B6" w:rsidP="003607DB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b/>
          <w:sz w:val="28"/>
          <w:szCs w:val="28"/>
        </w:rPr>
        <w:t>2.12.Прием на работу и перевод на более высокую должность.</w:t>
      </w:r>
    </w:p>
    <w:p w:rsidR="00B672B6" w:rsidRPr="007E7460" w:rsidRDefault="00B672B6" w:rsidP="003607DB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sz w:val="28"/>
          <w:szCs w:val="28"/>
        </w:rPr>
        <w:t xml:space="preserve">2.12.1.Директор </w:t>
      </w: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Лицея</w:t>
      </w:r>
      <w:r w:rsidRPr="007E7460">
        <w:rPr>
          <w:rFonts w:ascii="Times New Roman" w:eastAsia="Times New Roman" w:hAnsi="Times New Roman" w:cs="Times New Roman"/>
          <w:sz w:val="28"/>
          <w:szCs w:val="28"/>
        </w:rPr>
        <w:t xml:space="preserve">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члена своей семьи или своего родственника, а также предоставлять им какие-либо иные привилегии.</w:t>
      </w:r>
    </w:p>
    <w:p w:rsidR="00B672B6" w:rsidRPr="007E7460" w:rsidRDefault="00B672B6" w:rsidP="003607DB">
      <w:pPr>
        <w:shd w:val="clear" w:color="auto" w:fill="FFFFFF"/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460">
        <w:rPr>
          <w:rFonts w:ascii="Times New Roman" w:eastAsia="Times New Roman" w:hAnsi="Times New Roman" w:cs="Times New Roman"/>
          <w:color w:val="000000"/>
          <w:sz w:val="28"/>
          <w:szCs w:val="28"/>
        </w:rPr>
        <w:t>2.12.2.Недопустимо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B672B6" w:rsidRPr="007E7460" w:rsidRDefault="00B672B6" w:rsidP="007E74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72B6" w:rsidRPr="007E7460" w:rsidRDefault="00B672B6" w:rsidP="007E7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2B6" w:rsidRPr="007E7460" w:rsidRDefault="00B672B6" w:rsidP="007E7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E7B" w:rsidRPr="007E7460" w:rsidRDefault="00675E7B" w:rsidP="007E7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5E7B" w:rsidRPr="007E7460" w:rsidSect="005A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4" w15:restartNumberingAfterBreak="0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48"/>
    <w:rsid w:val="00000678"/>
    <w:rsid w:val="00001AA6"/>
    <w:rsid w:val="000033A2"/>
    <w:rsid w:val="00003806"/>
    <w:rsid w:val="00006708"/>
    <w:rsid w:val="00007CD6"/>
    <w:rsid w:val="00011525"/>
    <w:rsid w:val="000118E3"/>
    <w:rsid w:val="0001231F"/>
    <w:rsid w:val="0001390C"/>
    <w:rsid w:val="000143F2"/>
    <w:rsid w:val="00015CFB"/>
    <w:rsid w:val="00021164"/>
    <w:rsid w:val="00021602"/>
    <w:rsid w:val="00021E9D"/>
    <w:rsid w:val="00022AF2"/>
    <w:rsid w:val="00022BDC"/>
    <w:rsid w:val="00023628"/>
    <w:rsid w:val="0002445A"/>
    <w:rsid w:val="000273D9"/>
    <w:rsid w:val="00027C23"/>
    <w:rsid w:val="000307E6"/>
    <w:rsid w:val="00030829"/>
    <w:rsid w:val="000315FE"/>
    <w:rsid w:val="00031A50"/>
    <w:rsid w:val="00032F78"/>
    <w:rsid w:val="00035D4C"/>
    <w:rsid w:val="0004043F"/>
    <w:rsid w:val="00041CEC"/>
    <w:rsid w:val="00043CCB"/>
    <w:rsid w:val="00045752"/>
    <w:rsid w:val="0004680F"/>
    <w:rsid w:val="000472DB"/>
    <w:rsid w:val="0005006A"/>
    <w:rsid w:val="00051A07"/>
    <w:rsid w:val="0005395F"/>
    <w:rsid w:val="00053C25"/>
    <w:rsid w:val="0005467A"/>
    <w:rsid w:val="0005683C"/>
    <w:rsid w:val="000630B2"/>
    <w:rsid w:val="000677A0"/>
    <w:rsid w:val="000703AE"/>
    <w:rsid w:val="00071A00"/>
    <w:rsid w:val="00071CE9"/>
    <w:rsid w:val="000723A8"/>
    <w:rsid w:val="00073B34"/>
    <w:rsid w:val="0008104D"/>
    <w:rsid w:val="000826C3"/>
    <w:rsid w:val="00083098"/>
    <w:rsid w:val="000846F4"/>
    <w:rsid w:val="00090A8C"/>
    <w:rsid w:val="00090E9D"/>
    <w:rsid w:val="00091FE1"/>
    <w:rsid w:val="00093C4C"/>
    <w:rsid w:val="00094054"/>
    <w:rsid w:val="00096445"/>
    <w:rsid w:val="00096482"/>
    <w:rsid w:val="00096A75"/>
    <w:rsid w:val="000A0E02"/>
    <w:rsid w:val="000A1736"/>
    <w:rsid w:val="000A520B"/>
    <w:rsid w:val="000A5816"/>
    <w:rsid w:val="000A70DF"/>
    <w:rsid w:val="000B1211"/>
    <w:rsid w:val="000B4B8C"/>
    <w:rsid w:val="000B689A"/>
    <w:rsid w:val="000B7514"/>
    <w:rsid w:val="000C007A"/>
    <w:rsid w:val="000C0182"/>
    <w:rsid w:val="000C0DBB"/>
    <w:rsid w:val="000C2429"/>
    <w:rsid w:val="000C4663"/>
    <w:rsid w:val="000C604C"/>
    <w:rsid w:val="000C7B4E"/>
    <w:rsid w:val="000D0CFE"/>
    <w:rsid w:val="000D0D14"/>
    <w:rsid w:val="000D23C4"/>
    <w:rsid w:val="000D359C"/>
    <w:rsid w:val="000D3B4C"/>
    <w:rsid w:val="000D4D65"/>
    <w:rsid w:val="000E0E2E"/>
    <w:rsid w:val="000E29F6"/>
    <w:rsid w:val="000E4C69"/>
    <w:rsid w:val="000E60D0"/>
    <w:rsid w:val="000E7FE3"/>
    <w:rsid w:val="000F108C"/>
    <w:rsid w:val="000F1A5B"/>
    <w:rsid w:val="000F44E6"/>
    <w:rsid w:val="000F5B07"/>
    <w:rsid w:val="000F6E4F"/>
    <w:rsid w:val="000F76C1"/>
    <w:rsid w:val="00102040"/>
    <w:rsid w:val="00105495"/>
    <w:rsid w:val="001129D7"/>
    <w:rsid w:val="0011428B"/>
    <w:rsid w:val="00117841"/>
    <w:rsid w:val="00120337"/>
    <w:rsid w:val="001208E8"/>
    <w:rsid w:val="00123058"/>
    <w:rsid w:val="0012349E"/>
    <w:rsid w:val="00126C14"/>
    <w:rsid w:val="00130357"/>
    <w:rsid w:val="0013197E"/>
    <w:rsid w:val="00131E66"/>
    <w:rsid w:val="001347E6"/>
    <w:rsid w:val="0013607C"/>
    <w:rsid w:val="001366F6"/>
    <w:rsid w:val="00137437"/>
    <w:rsid w:val="0013752A"/>
    <w:rsid w:val="00140486"/>
    <w:rsid w:val="001404B9"/>
    <w:rsid w:val="0014158F"/>
    <w:rsid w:val="00142B20"/>
    <w:rsid w:val="00144F6C"/>
    <w:rsid w:val="001466AE"/>
    <w:rsid w:val="00151608"/>
    <w:rsid w:val="00151886"/>
    <w:rsid w:val="001529E5"/>
    <w:rsid w:val="00160778"/>
    <w:rsid w:val="00163C16"/>
    <w:rsid w:val="00164A19"/>
    <w:rsid w:val="001671DA"/>
    <w:rsid w:val="001703F2"/>
    <w:rsid w:val="00171942"/>
    <w:rsid w:val="00174E8E"/>
    <w:rsid w:val="00182697"/>
    <w:rsid w:val="00184FD8"/>
    <w:rsid w:val="00186C9F"/>
    <w:rsid w:val="00191043"/>
    <w:rsid w:val="00192D46"/>
    <w:rsid w:val="00192FFC"/>
    <w:rsid w:val="00194124"/>
    <w:rsid w:val="00197299"/>
    <w:rsid w:val="00197CFC"/>
    <w:rsid w:val="001A0425"/>
    <w:rsid w:val="001A0D7B"/>
    <w:rsid w:val="001A3B26"/>
    <w:rsid w:val="001B08AE"/>
    <w:rsid w:val="001B3CF8"/>
    <w:rsid w:val="001B3F37"/>
    <w:rsid w:val="001B6923"/>
    <w:rsid w:val="001B6B05"/>
    <w:rsid w:val="001B6B9D"/>
    <w:rsid w:val="001C3CD3"/>
    <w:rsid w:val="001C57F3"/>
    <w:rsid w:val="001C7480"/>
    <w:rsid w:val="001D27E3"/>
    <w:rsid w:val="001D3F5E"/>
    <w:rsid w:val="001D47F5"/>
    <w:rsid w:val="001D52F5"/>
    <w:rsid w:val="001D564F"/>
    <w:rsid w:val="001E093D"/>
    <w:rsid w:val="001E09AB"/>
    <w:rsid w:val="001E3FBC"/>
    <w:rsid w:val="001E750C"/>
    <w:rsid w:val="001E79BB"/>
    <w:rsid w:val="001E7E49"/>
    <w:rsid w:val="001F10D2"/>
    <w:rsid w:val="001F2BC9"/>
    <w:rsid w:val="001F5633"/>
    <w:rsid w:val="001F56DA"/>
    <w:rsid w:val="001F6D1F"/>
    <w:rsid w:val="001F7C53"/>
    <w:rsid w:val="00200684"/>
    <w:rsid w:val="002009D6"/>
    <w:rsid w:val="00200CE9"/>
    <w:rsid w:val="002011E9"/>
    <w:rsid w:val="0020413B"/>
    <w:rsid w:val="00204491"/>
    <w:rsid w:val="002059AF"/>
    <w:rsid w:val="00206350"/>
    <w:rsid w:val="00207675"/>
    <w:rsid w:val="00210F65"/>
    <w:rsid w:val="002115CE"/>
    <w:rsid w:val="002138E8"/>
    <w:rsid w:val="0021539D"/>
    <w:rsid w:val="002173AD"/>
    <w:rsid w:val="002179EC"/>
    <w:rsid w:val="002228B5"/>
    <w:rsid w:val="00223B68"/>
    <w:rsid w:val="00226880"/>
    <w:rsid w:val="00226AC6"/>
    <w:rsid w:val="00226D31"/>
    <w:rsid w:val="002270FC"/>
    <w:rsid w:val="0023246D"/>
    <w:rsid w:val="002332E0"/>
    <w:rsid w:val="00233C86"/>
    <w:rsid w:val="002342A3"/>
    <w:rsid w:val="002342A6"/>
    <w:rsid w:val="00240F92"/>
    <w:rsid w:val="00241D44"/>
    <w:rsid w:val="002420C0"/>
    <w:rsid w:val="002443A7"/>
    <w:rsid w:val="002443F4"/>
    <w:rsid w:val="00244EC8"/>
    <w:rsid w:val="00246D9C"/>
    <w:rsid w:val="00247C6A"/>
    <w:rsid w:val="00250F40"/>
    <w:rsid w:val="00251D58"/>
    <w:rsid w:val="00252CED"/>
    <w:rsid w:val="0025416D"/>
    <w:rsid w:val="002543DD"/>
    <w:rsid w:val="00255706"/>
    <w:rsid w:val="002634AA"/>
    <w:rsid w:val="00264746"/>
    <w:rsid w:val="0026524B"/>
    <w:rsid w:val="002658A4"/>
    <w:rsid w:val="00266ED2"/>
    <w:rsid w:val="00267AA1"/>
    <w:rsid w:val="00267DA8"/>
    <w:rsid w:val="002702F9"/>
    <w:rsid w:val="00270F03"/>
    <w:rsid w:val="00271282"/>
    <w:rsid w:val="0027304F"/>
    <w:rsid w:val="00277518"/>
    <w:rsid w:val="002813AD"/>
    <w:rsid w:val="00281B77"/>
    <w:rsid w:val="00281F20"/>
    <w:rsid w:val="00282669"/>
    <w:rsid w:val="00282B84"/>
    <w:rsid w:val="00283156"/>
    <w:rsid w:val="00283BAF"/>
    <w:rsid w:val="00283BDA"/>
    <w:rsid w:val="00284E0B"/>
    <w:rsid w:val="0028550C"/>
    <w:rsid w:val="0029012A"/>
    <w:rsid w:val="002958AA"/>
    <w:rsid w:val="00295BEF"/>
    <w:rsid w:val="00296A71"/>
    <w:rsid w:val="002974DA"/>
    <w:rsid w:val="0029788A"/>
    <w:rsid w:val="002A1896"/>
    <w:rsid w:val="002A2CEB"/>
    <w:rsid w:val="002A3C53"/>
    <w:rsid w:val="002A4B93"/>
    <w:rsid w:val="002A6A45"/>
    <w:rsid w:val="002A6E15"/>
    <w:rsid w:val="002B0870"/>
    <w:rsid w:val="002B3231"/>
    <w:rsid w:val="002B35CF"/>
    <w:rsid w:val="002B45E0"/>
    <w:rsid w:val="002B6C6F"/>
    <w:rsid w:val="002B7E6E"/>
    <w:rsid w:val="002C125E"/>
    <w:rsid w:val="002C1A2B"/>
    <w:rsid w:val="002C360E"/>
    <w:rsid w:val="002C38B7"/>
    <w:rsid w:val="002D07C8"/>
    <w:rsid w:val="002D441E"/>
    <w:rsid w:val="002D5235"/>
    <w:rsid w:val="002D6AE3"/>
    <w:rsid w:val="002E0345"/>
    <w:rsid w:val="002E1949"/>
    <w:rsid w:val="002E333A"/>
    <w:rsid w:val="002E48F1"/>
    <w:rsid w:val="002E4ADA"/>
    <w:rsid w:val="002E6353"/>
    <w:rsid w:val="002E651B"/>
    <w:rsid w:val="002F25E2"/>
    <w:rsid w:val="002F3B61"/>
    <w:rsid w:val="002F4360"/>
    <w:rsid w:val="002F5B6E"/>
    <w:rsid w:val="002F6200"/>
    <w:rsid w:val="002F7C48"/>
    <w:rsid w:val="0030141E"/>
    <w:rsid w:val="003023AE"/>
    <w:rsid w:val="00302664"/>
    <w:rsid w:val="00302F3E"/>
    <w:rsid w:val="00303296"/>
    <w:rsid w:val="00303A13"/>
    <w:rsid w:val="00304652"/>
    <w:rsid w:val="0030577B"/>
    <w:rsid w:val="00307E32"/>
    <w:rsid w:val="0031011C"/>
    <w:rsid w:val="00311995"/>
    <w:rsid w:val="003158DD"/>
    <w:rsid w:val="0031592C"/>
    <w:rsid w:val="00315B98"/>
    <w:rsid w:val="00320614"/>
    <w:rsid w:val="00320AA0"/>
    <w:rsid w:val="00321DF9"/>
    <w:rsid w:val="00321F41"/>
    <w:rsid w:val="00323B9E"/>
    <w:rsid w:val="0032418B"/>
    <w:rsid w:val="003249CF"/>
    <w:rsid w:val="00324BCB"/>
    <w:rsid w:val="00325074"/>
    <w:rsid w:val="00325606"/>
    <w:rsid w:val="00330DA6"/>
    <w:rsid w:val="003329CB"/>
    <w:rsid w:val="00332C14"/>
    <w:rsid w:val="00332F5F"/>
    <w:rsid w:val="00335012"/>
    <w:rsid w:val="00335CAC"/>
    <w:rsid w:val="00336A44"/>
    <w:rsid w:val="003415F2"/>
    <w:rsid w:val="00344218"/>
    <w:rsid w:val="00345377"/>
    <w:rsid w:val="003469FF"/>
    <w:rsid w:val="00347490"/>
    <w:rsid w:val="00347AE5"/>
    <w:rsid w:val="00350BBA"/>
    <w:rsid w:val="00350C97"/>
    <w:rsid w:val="00350DCC"/>
    <w:rsid w:val="003515AC"/>
    <w:rsid w:val="00351B1A"/>
    <w:rsid w:val="00351DD3"/>
    <w:rsid w:val="00353A02"/>
    <w:rsid w:val="00353B88"/>
    <w:rsid w:val="003540C6"/>
    <w:rsid w:val="00354554"/>
    <w:rsid w:val="0035473C"/>
    <w:rsid w:val="00354B5C"/>
    <w:rsid w:val="00356F5D"/>
    <w:rsid w:val="0035796B"/>
    <w:rsid w:val="00360014"/>
    <w:rsid w:val="003607DB"/>
    <w:rsid w:val="00360974"/>
    <w:rsid w:val="00361F8B"/>
    <w:rsid w:val="00364F01"/>
    <w:rsid w:val="00366A84"/>
    <w:rsid w:val="00367AD2"/>
    <w:rsid w:val="00370F98"/>
    <w:rsid w:val="00373C8A"/>
    <w:rsid w:val="003749BC"/>
    <w:rsid w:val="0037569E"/>
    <w:rsid w:val="00380282"/>
    <w:rsid w:val="00380C9A"/>
    <w:rsid w:val="003810D5"/>
    <w:rsid w:val="00386836"/>
    <w:rsid w:val="00386C67"/>
    <w:rsid w:val="0038790B"/>
    <w:rsid w:val="0039139D"/>
    <w:rsid w:val="00391C41"/>
    <w:rsid w:val="0039286A"/>
    <w:rsid w:val="0039593E"/>
    <w:rsid w:val="003A3247"/>
    <w:rsid w:val="003A5B32"/>
    <w:rsid w:val="003A5CFA"/>
    <w:rsid w:val="003A604B"/>
    <w:rsid w:val="003B2AF6"/>
    <w:rsid w:val="003B4E15"/>
    <w:rsid w:val="003B52CE"/>
    <w:rsid w:val="003B5473"/>
    <w:rsid w:val="003B6061"/>
    <w:rsid w:val="003B6871"/>
    <w:rsid w:val="003B6A08"/>
    <w:rsid w:val="003B74B0"/>
    <w:rsid w:val="003C0CC9"/>
    <w:rsid w:val="003C0DB4"/>
    <w:rsid w:val="003C1594"/>
    <w:rsid w:val="003C2826"/>
    <w:rsid w:val="003C616A"/>
    <w:rsid w:val="003D1535"/>
    <w:rsid w:val="003D306D"/>
    <w:rsid w:val="003D42EB"/>
    <w:rsid w:val="003D5E46"/>
    <w:rsid w:val="003D7306"/>
    <w:rsid w:val="003E5210"/>
    <w:rsid w:val="003E5268"/>
    <w:rsid w:val="003E5A76"/>
    <w:rsid w:val="003E6662"/>
    <w:rsid w:val="003F2616"/>
    <w:rsid w:val="003F3291"/>
    <w:rsid w:val="003F36CA"/>
    <w:rsid w:val="003F5562"/>
    <w:rsid w:val="003F76BE"/>
    <w:rsid w:val="00400560"/>
    <w:rsid w:val="00402CDB"/>
    <w:rsid w:val="00402DA8"/>
    <w:rsid w:val="00403CCA"/>
    <w:rsid w:val="00404069"/>
    <w:rsid w:val="0041001B"/>
    <w:rsid w:val="00410210"/>
    <w:rsid w:val="00413091"/>
    <w:rsid w:val="00415961"/>
    <w:rsid w:val="00416FB0"/>
    <w:rsid w:val="00417B9C"/>
    <w:rsid w:val="00420A5C"/>
    <w:rsid w:val="00421334"/>
    <w:rsid w:val="00430F24"/>
    <w:rsid w:val="00431EDF"/>
    <w:rsid w:val="004328D0"/>
    <w:rsid w:val="00432F1F"/>
    <w:rsid w:val="004346BB"/>
    <w:rsid w:val="00436E3C"/>
    <w:rsid w:val="004372EA"/>
    <w:rsid w:val="00440FD6"/>
    <w:rsid w:val="00442E4A"/>
    <w:rsid w:val="0044675E"/>
    <w:rsid w:val="00447C8E"/>
    <w:rsid w:val="00451BE7"/>
    <w:rsid w:val="004520B0"/>
    <w:rsid w:val="00453774"/>
    <w:rsid w:val="00453C5A"/>
    <w:rsid w:val="004545AF"/>
    <w:rsid w:val="00455322"/>
    <w:rsid w:val="004556DC"/>
    <w:rsid w:val="0045576B"/>
    <w:rsid w:val="004562C0"/>
    <w:rsid w:val="00456E21"/>
    <w:rsid w:val="00460127"/>
    <w:rsid w:val="00460340"/>
    <w:rsid w:val="00460649"/>
    <w:rsid w:val="00461099"/>
    <w:rsid w:val="00464D69"/>
    <w:rsid w:val="00465980"/>
    <w:rsid w:val="00466860"/>
    <w:rsid w:val="004671D3"/>
    <w:rsid w:val="00467A96"/>
    <w:rsid w:val="00467EC5"/>
    <w:rsid w:val="00472544"/>
    <w:rsid w:val="004803D4"/>
    <w:rsid w:val="004820B8"/>
    <w:rsid w:val="00482538"/>
    <w:rsid w:val="004848E6"/>
    <w:rsid w:val="00487C23"/>
    <w:rsid w:val="00491B05"/>
    <w:rsid w:val="00491B4B"/>
    <w:rsid w:val="004941E7"/>
    <w:rsid w:val="004A4170"/>
    <w:rsid w:val="004A41C9"/>
    <w:rsid w:val="004A4F2A"/>
    <w:rsid w:val="004A4FF0"/>
    <w:rsid w:val="004A6B0F"/>
    <w:rsid w:val="004B0AC9"/>
    <w:rsid w:val="004B20E7"/>
    <w:rsid w:val="004B3AF6"/>
    <w:rsid w:val="004B6E29"/>
    <w:rsid w:val="004B768F"/>
    <w:rsid w:val="004C033C"/>
    <w:rsid w:val="004C50F0"/>
    <w:rsid w:val="004C5A24"/>
    <w:rsid w:val="004C5F3B"/>
    <w:rsid w:val="004D1502"/>
    <w:rsid w:val="004D2604"/>
    <w:rsid w:val="004D490A"/>
    <w:rsid w:val="004D602D"/>
    <w:rsid w:val="004D60CA"/>
    <w:rsid w:val="004D673F"/>
    <w:rsid w:val="004D69B0"/>
    <w:rsid w:val="004E4A10"/>
    <w:rsid w:val="004E4B08"/>
    <w:rsid w:val="004E59AC"/>
    <w:rsid w:val="004E7C12"/>
    <w:rsid w:val="004F00DA"/>
    <w:rsid w:val="004F0876"/>
    <w:rsid w:val="004F1175"/>
    <w:rsid w:val="004F516C"/>
    <w:rsid w:val="004F5FF4"/>
    <w:rsid w:val="004F6C71"/>
    <w:rsid w:val="004F7BC0"/>
    <w:rsid w:val="00500282"/>
    <w:rsid w:val="00502A61"/>
    <w:rsid w:val="005049A6"/>
    <w:rsid w:val="0050521B"/>
    <w:rsid w:val="005053EE"/>
    <w:rsid w:val="00506198"/>
    <w:rsid w:val="00507478"/>
    <w:rsid w:val="00507ACE"/>
    <w:rsid w:val="005148AA"/>
    <w:rsid w:val="005179C1"/>
    <w:rsid w:val="00521BBF"/>
    <w:rsid w:val="00522E51"/>
    <w:rsid w:val="00524372"/>
    <w:rsid w:val="00524774"/>
    <w:rsid w:val="005259B4"/>
    <w:rsid w:val="00526B54"/>
    <w:rsid w:val="00527375"/>
    <w:rsid w:val="00527C84"/>
    <w:rsid w:val="00531197"/>
    <w:rsid w:val="005336B9"/>
    <w:rsid w:val="00534095"/>
    <w:rsid w:val="00534D93"/>
    <w:rsid w:val="005355C5"/>
    <w:rsid w:val="005402A5"/>
    <w:rsid w:val="00543F1E"/>
    <w:rsid w:val="00544FB5"/>
    <w:rsid w:val="0054538C"/>
    <w:rsid w:val="00545FBE"/>
    <w:rsid w:val="005462ED"/>
    <w:rsid w:val="0054772F"/>
    <w:rsid w:val="00547F0A"/>
    <w:rsid w:val="005508D1"/>
    <w:rsid w:val="005509BE"/>
    <w:rsid w:val="00550AEA"/>
    <w:rsid w:val="005510A9"/>
    <w:rsid w:val="00551D11"/>
    <w:rsid w:val="0055242F"/>
    <w:rsid w:val="00553C1D"/>
    <w:rsid w:val="00553DC3"/>
    <w:rsid w:val="00555402"/>
    <w:rsid w:val="005557BA"/>
    <w:rsid w:val="0055593F"/>
    <w:rsid w:val="00562D22"/>
    <w:rsid w:val="005700C9"/>
    <w:rsid w:val="005717B3"/>
    <w:rsid w:val="00572C5B"/>
    <w:rsid w:val="00573053"/>
    <w:rsid w:val="0057493C"/>
    <w:rsid w:val="00574DF2"/>
    <w:rsid w:val="00581609"/>
    <w:rsid w:val="0058362E"/>
    <w:rsid w:val="00590A99"/>
    <w:rsid w:val="0059255F"/>
    <w:rsid w:val="00597A45"/>
    <w:rsid w:val="005A0186"/>
    <w:rsid w:val="005A154A"/>
    <w:rsid w:val="005A2AB3"/>
    <w:rsid w:val="005A3AE1"/>
    <w:rsid w:val="005A44E2"/>
    <w:rsid w:val="005A4941"/>
    <w:rsid w:val="005A5462"/>
    <w:rsid w:val="005A60E4"/>
    <w:rsid w:val="005A7014"/>
    <w:rsid w:val="005B2430"/>
    <w:rsid w:val="005B4AAB"/>
    <w:rsid w:val="005B5C29"/>
    <w:rsid w:val="005B6D95"/>
    <w:rsid w:val="005C06B0"/>
    <w:rsid w:val="005C5C62"/>
    <w:rsid w:val="005C6413"/>
    <w:rsid w:val="005D178A"/>
    <w:rsid w:val="005D1D19"/>
    <w:rsid w:val="005D20A2"/>
    <w:rsid w:val="005D2942"/>
    <w:rsid w:val="005D7D86"/>
    <w:rsid w:val="005E0F60"/>
    <w:rsid w:val="005E1B79"/>
    <w:rsid w:val="005E3D57"/>
    <w:rsid w:val="005E7A25"/>
    <w:rsid w:val="005F0F29"/>
    <w:rsid w:val="005F14E9"/>
    <w:rsid w:val="005F4D87"/>
    <w:rsid w:val="005F4E2F"/>
    <w:rsid w:val="005F69A0"/>
    <w:rsid w:val="0060080B"/>
    <w:rsid w:val="006022E1"/>
    <w:rsid w:val="006038B7"/>
    <w:rsid w:val="006047B1"/>
    <w:rsid w:val="00604AF3"/>
    <w:rsid w:val="006050E8"/>
    <w:rsid w:val="0060556A"/>
    <w:rsid w:val="0061616D"/>
    <w:rsid w:val="0061734A"/>
    <w:rsid w:val="006216C0"/>
    <w:rsid w:val="00621D08"/>
    <w:rsid w:val="006220E4"/>
    <w:rsid w:val="006241BD"/>
    <w:rsid w:val="00624C56"/>
    <w:rsid w:val="00625E0A"/>
    <w:rsid w:val="006323B3"/>
    <w:rsid w:val="006325DC"/>
    <w:rsid w:val="00632D2E"/>
    <w:rsid w:val="0063485B"/>
    <w:rsid w:val="006351DA"/>
    <w:rsid w:val="00636A25"/>
    <w:rsid w:val="0064123D"/>
    <w:rsid w:val="00642257"/>
    <w:rsid w:val="0064645B"/>
    <w:rsid w:val="006468E7"/>
    <w:rsid w:val="00646DA1"/>
    <w:rsid w:val="00661CCF"/>
    <w:rsid w:val="00663861"/>
    <w:rsid w:val="00665618"/>
    <w:rsid w:val="00665CD4"/>
    <w:rsid w:val="00666CA0"/>
    <w:rsid w:val="00667719"/>
    <w:rsid w:val="0066787C"/>
    <w:rsid w:val="00675BA7"/>
    <w:rsid w:val="00675E7B"/>
    <w:rsid w:val="00680652"/>
    <w:rsid w:val="006807FD"/>
    <w:rsid w:val="00680BB3"/>
    <w:rsid w:val="00683B9D"/>
    <w:rsid w:val="00684963"/>
    <w:rsid w:val="00687C67"/>
    <w:rsid w:val="00690EBA"/>
    <w:rsid w:val="00691317"/>
    <w:rsid w:val="006915EE"/>
    <w:rsid w:val="0069353F"/>
    <w:rsid w:val="00693904"/>
    <w:rsid w:val="006945FB"/>
    <w:rsid w:val="006961D2"/>
    <w:rsid w:val="006A219D"/>
    <w:rsid w:val="006A39FF"/>
    <w:rsid w:val="006A5148"/>
    <w:rsid w:val="006A57B4"/>
    <w:rsid w:val="006A7D1B"/>
    <w:rsid w:val="006B0027"/>
    <w:rsid w:val="006B0477"/>
    <w:rsid w:val="006B1F7B"/>
    <w:rsid w:val="006B2395"/>
    <w:rsid w:val="006B5775"/>
    <w:rsid w:val="006C000E"/>
    <w:rsid w:val="006C00D2"/>
    <w:rsid w:val="006C0E46"/>
    <w:rsid w:val="006C249C"/>
    <w:rsid w:val="006C2E3A"/>
    <w:rsid w:val="006C5537"/>
    <w:rsid w:val="006D177F"/>
    <w:rsid w:val="006D1FBF"/>
    <w:rsid w:val="006D6408"/>
    <w:rsid w:val="006D66E8"/>
    <w:rsid w:val="006D6DF1"/>
    <w:rsid w:val="006D76AB"/>
    <w:rsid w:val="006E1966"/>
    <w:rsid w:val="006E1F65"/>
    <w:rsid w:val="006E26AC"/>
    <w:rsid w:val="006F0181"/>
    <w:rsid w:val="006F031D"/>
    <w:rsid w:val="006F17BF"/>
    <w:rsid w:val="006F2772"/>
    <w:rsid w:val="006F3160"/>
    <w:rsid w:val="006F3BBC"/>
    <w:rsid w:val="006F3F5A"/>
    <w:rsid w:val="006F4C5C"/>
    <w:rsid w:val="006F6D1B"/>
    <w:rsid w:val="0070040A"/>
    <w:rsid w:val="00700CB0"/>
    <w:rsid w:val="00700EE3"/>
    <w:rsid w:val="007035CF"/>
    <w:rsid w:val="007041F7"/>
    <w:rsid w:val="00705246"/>
    <w:rsid w:val="007058CF"/>
    <w:rsid w:val="0070597B"/>
    <w:rsid w:val="00706361"/>
    <w:rsid w:val="0071167B"/>
    <w:rsid w:val="00712C92"/>
    <w:rsid w:val="00713DD8"/>
    <w:rsid w:val="00714C0E"/>
    <w:rsid w:val="0072229A"/>
    <w:rsid w:val="00722790"/>
    <w:rsid w:val="0072381E"/>
    <w:rsid w:val="0072720A"/>
    <w:rsid w:val="007305D6"/>
    <w:rsid w:val="007309AE"/>
    <w:rsid w:val="00735352"/>
    <w:rsid w:val="007415BA"/>
    <w:rsid w:val="00741A40"/>
    <w:rsid w:val="00741EE0"/>
    <w:rsid w:val="007428B5"/>
    <w:rsid w:val="00747085"/>
    <w:rsid w:val="00750CD8"/>
    <w:rsid w:val="00752B65"/>
    <w:rsid w:val="00755960"/>
    <w:rsid w:val="00755DC0"/>
    <w:rsid w:val="007628B2"/>
    <w:rsid w:val="00767918"/>
    <w:rsid w:val="007724A1"/>
    <w:rsid w:val="0077290C"/>
    <w:rsid w:val="00774CD6"/>
    <w:rsid w:val="00776C1C"/>
    <w:rsid w:val="0077771F"/>
    <w:rsid w:val="00780676"/>
    <w:rsid w:val="0078131B"/>
    <w:rsid w:val="007816B7"/>
    <w:rsid w:val="007832B9"/>
    <w:rsid w:val="007832C7"/>
    <w:rsid w:val="00785FBA"/>
    <w:rsid w:val="007865E8"/>
    <w:rsid w:val="00786644"/>
    <w:rsid w:val="007868F1"/>
    <w:rsid w:val="007876C9"/>
    <w:rsid w:val="00787B6E"/>
    <w:rsid w:val="00791FA3"/>
    <w:rsid w:val="00792AF1"/>
    <w:rsid w:val="007951C2"/>
    <w:rsid w:val="0079571C"/>
    <w:rsid w:val="00796945"/>
    <w:rsid w:val="007A2051"/>
    <w:rsid w:val="007A28BC"/>
    <w:rsid w:val="007A4FE2"/>
    <w:rsid w:val="007B02C1"/>
    <w:rsid w:val="007B482B"/>
    <w:rsid w:val="007B6EF3"/>
    <w:rsid w:val="007B71C5"/>
    <w:rsid w:val="007C0418"/>
    <w:rsid w:val="007C0DC0"/>
    <w:rsid w:val="007C136E"/>
    <w:rsid w:val="007C7A14"/>
    <w:rsid w:val="007C7F2F"/>
    <w:rsid w:val="007D1B9A"/>
    <w:rsid w:val="007D1C0E"/>
    <w:rsid w:val="007D39B1"/>
    <w:rsid w:val="007D4006"/>
    <w:rsid w:val="007D46E6"/>
    <w:rsid w:val="007D60FA"/>
    <w:rsid w:val="007D7016"/>
    <w:rsid w:val="007D784A"/>
    <w:rsid w:val="007E16B4"/>
    <w:rsid w:val="007E33CD"/>
    <w:rsid w:val="007E35C2"/>
    <w:rsid w:val="007E4097"/>
    <w:rsid w:val="007E4211"/>
    <w:rsid w:val="007E6B6F"/>
    <w:rsid w:val="007E7460"/>
    <w:rsid w:val="007E7E8B"/>
    <w:rsid w:val="007F4968"/>
    <w:rsid w:val="0080286C"/>
    <w:rsid w:val="00802EA2"/>
    <w:rsid w:val="008034AE"/>
    <w:rsid w:val="008038C1"/>
    <w:rsid w:val="00803D7D"/>
    <w:rsid w:val="00804092"/>
    <w:rsid w:val="008048C0"/>
    <w:rsid w:val="00805C81"/>
    <w:rsid w:val="00805D82"/>
    <w:rsid w:val="008064F5"/>
    <w:rsid w:val="00806A14"/>
    <w:rsid w:val="008071DB"/>
    <w:rsid w:val="00810075"/>
    <w:rsid w:val="0081127B"/>
    <w:rsid w:val="00812F95"/>
    <w:rsid w:val="008155F9"/>
    <w:rsid w:val="0081683E"/>
    <w:rsid w:val="00816C28"/>
    <w:rsid w:val="00822D29"/>
    <w:rsid w:val="008236B3"/>
    <w:rsid w:val="00824DD2"/>
    <w:rsid w:val="008252DF"/>
    <w:rsid w:val="008304AF"/>
    <w:rsid w:val="0083378F"/>
    <w:rsid w:val="00835ED5"/>
    <w:rsid w:val="00836783"/>
    <w:rsid w:val="00840116"/>
    <w:rsid w:val="00842A9D"/>
    <w:rsid w:val="00844B14"/>
    <w:rsid w:val="00845427"/>
    <w:rsid w:val="008459C8"/>
    <w:rsid w:val="00845B10"/>
    <w:rsid w:val="00847D0A"/>
    <w:rsid w:val="008502F4"/>
    <w:rsid w:val="00851931"/>
    <w:rsid w:val="008529C0"/>
    <w:rsid w:val="008529EF"/>
    <w:rsid w:val="00852F83"/>
    <w:rsid w:val="008544F1"/>
    <w:rsid w:val="00856A6B"/>
    <w:rsid w:val="00860DE8"/>
    <w:rsid w:val="00861017"/>
    <w:rsid w:val="00864A28"/>
    <w:rsid w:val="00865B3C"/>
    <w:rsid w:val="0086738C"/>
    <w:rsid w:val="00870F4C"/>
    <w:rsid w:val="0087298A"/>
    <w:rsid w:val="00874413"/>
    <w:rsid w:val="00874792"/>
    <w:rsid w:val="008750F7"/>
    <w:rsid w:val="0087558B"/>
    <w:rsid w:val="00882137"/>
    <w:rsid w:val="00883444"/>
    <w:rsid w:val="0088411B"/>
    <w:rsid w:val="0088539C"/>
    <w:rsid w:val="00885CAD"/>
    <w:rsid w:val="00887157"/>
    <w:rsid w:val="00887694"/>
    <w:rsid w:val="0088786D"/>
    <w:rsid w:val="00890AEE"/>
    <w:rsid w:val="008919DF"/>
    <w:rsid w:val="0089206A"/>
    <w:rsid w:val="0089361C"/>
    <w:rsid w:val="00896A0A"/>
    <w:rsid w:val="008A23CF"/>
    <w:rsid w:val="008A29CC"/>
    <w:rsid w:val="008A3922"/>
    <w:rsid w:val="008A4F86"/>
    <w:rsid w:val="008A7FAD"/>
    <w:rsid w:val="008B026A"/>
    <w:rsid w:val="008B05C2"/>
    <w:rsid w:val="008B268A"/>
    <w:rsid w:val="008B2A10"/>
    <w:rsid w:val="008B3B48"/>
    <w:rsid w:val="008B6441"/>
    <w:rsid w:val="008C38FB"/>
    <w:rsid w:val="008D0B91"/>
    <w:rsid w:val="008D1684"/>
    <w:rsid w:val="008D1C25"/>
    <w:rsid w:val="008D25D8"/>
    <w:rsid w:val="008D7D10"/>
    <w:rsid w:val="008E1090"/>
    <w:rsid w:val="008E238B"/>
    <w:rsid w:val="008E40C0"/>
    <w:rsid w:val="008E42D3"/>
    <w:rsid w:val="008E4821"/>
    <w:rsid w:val="008E6BC1"/>
    <w:rsid w:val="008E6EB9"/>
    <w:rsid w:val="008E71FA"/>
    <w:rsid w:val="008F0A57"/>
    <w:rsid w:val="008F0D17"/>
    <w:rsid w:val="008F25FB"/>
    <w:rsid w:val="008F4F5B"/>
    <w:rsid w:val="008F65C5"/>
    <w:rsid w:val="0090196C"/>
    <w:rsid w:val="00903885"/>
    <w:rsid w:val="00906393"/>
    <w:rsid w:val="00907916"/>
    <w:rsid w:val="00907B3F"/>
    <w:rsid w:val="009103EE"/>
    <w:rsid w:val="00912577"/>
    <w:rsid w:val="009135E1"/>
    <w:rsid w:val="009143CE"/>
    <w:rsid w:val="00916F85"/>
    <w:rsid w:val="0091783F"/>
    <w:rsid w:val="00921894"/>
    <w:rsid w:val="00922874"/>
    <w:rsid w:val="0092386B"/>
    <w:rsid w:val="00924435"/>
    <w:rsid w:val="00925D1C"/>
    <w:rsid w:val="00926398"/>
    <w:rsid w:val="00927641"/>
    <w:rsid w:val="00927B1A"/>
    <w:rsid w:val="00930419"/>
    <w:rsid w:val="0093102D"/>
    <w:rsid w:val="009311FA"/>
    <w:rsid w:val="009312B0"/>
    <w:rsid w:val="0093462A"/>
    <w:rsid w:val="009348D9"/>
    <w:rsid w:val="00934E5C"/>
    <w:rsid w:val="00934EDE"/>
    <w:rsid w:val="00934FC7"/>
    <w:rsid w:val="00935EAB"/>
    <w:rsid w:val="00937413"/>
    <w:rsid w:val="00940E32"/>
    <w:rsid w:val="00940F7D"/>
    <w:rsid w:val="00942E49"/>
    <w:rsid w:val="00946B18"/>
    <w:rsid w:val="00950181"/>
    <w:rsid w:val="00950F20"/>
    <w:rsid w:val="00951BB1"/>
    <w:rsid w:val="00952853"/>
    <w:rsid w:val="00955F35"/>
    <w:rsid w:val="00963D64"/>
    <w:rsid w:val="00964589"/>
    <w:rsid w:val="00973C7B"/>
    <w:rsid w:val="009748FE"/>
    <w:rsid w:val="0097731F"/>
    <w:rsid w:val="00982AAF"/>
    <w:rsid w:val="009834E7"/>
    <w:rsid w:val="00983816"/>
    <w:rsid w:val="00990C93"/>
    <w:rsid w:val="00991070"/>
    <w:rsid w:val="00992BB3"/>
    <w:rsid w:val="009935D9"/>
    <w:rsid w:val="00993688"/>
    <w:rsid w:val="00996A60"/>
    <w:rsid w:val="00996B2F"/>
    <w:rsid w:val="009A1E98"/>
    <w:rsid w:val="009A2A07"/>
    <w:rsid w:val="009A2DDC"/>
    <w:rsid w:val="009A3A37"/>
    <w:rsid w:val="009A3EF3"/>
    <w:rsid w:val="009A435C"/>
    <w:rsid w:val="009A50FE"/>
    <w:rsid w:val="009A5629"/>
    <w:rsid w:val="009A6AF2"/>
    <w:rsid w:val="009B07A9"/>
    <w:rsid w:val="009B13E3"/>
    <w:rsid w:val="009B2249"/>
    <w:rsid w:val="009B5E85"/>
    <w:rsid w:val="009B5F67"/>
    <w:rsid w:val="009B632B"/>
    <w:rsid w:val="009B665F"/>
    <w:rsid w:val="009B7D37"/>
    <w:rsid w:val="009C1588"/>
    <w:rsid w:val="009C6573"/>
    <w:rsid w:val="009C680C"/>
    <w:rsid w:val="009C7B22"/>
    <w:rsid w:val="009D027D"/>
    <w:rsid w:val="009D126C"/>
    <w:rsid w:val="009D1A75"/>
    <w:rsid w:val="009D36AC"/>
    <w:rsid w:val="009D4599"/>
    <w:rsid w:val="009D5FA9"/>
    <w:rsid w:val="009E3840"/>
    <w:rsid w:val="009E5556"/>
    <w:rsid w:val="009E766A"/>
    <w:rsid w:val="009F0302"/>
    <w:rsid w:val="009F1919"/>
    <w:rsid w:val="009F2D15"/>
    <w:rsid w:val="009F37F0"/>
    <w:rsid w:val="009F3BF9"/>
    <w:rsid w:val="009F3E77"/>
    <w:rsid w:val="009F7615"/>
    <w:rsid w:val="00A00166"/>
    <w:rsid w:val="00A06022"/>
    <w:rsid w:val="00A06052"/>
    <w:rsid w:val="00A06D46"/>
    <w:rsid w:val="00A07D2A"/>
    <w:rsid w:val="00A124AD"/>
    <w:rsid w:val="00A12981"/>
    <w:rsid w:val="00A20693"/>
    <w:rsid w:val="00A21395"/>
    <w:rsid w:val="00A216D1"/>
    <w:rsid w:val="00A2546E"/>
    <w:rsid w:val="00A2562D"/>
    <w:rsid w:val="00A25659"/>
    <w:rsid w:val="00A25A4E"/>
    <w:rsid w:val="00A315B0"/>
    <w:rsid w:val="00A31841"/>
    <w:rsid w:val="00A326F3"/>
    <w:rsid w:val="00A3302C"/>
    <w:rsid w:val="00A33EEC"/>
    <w:rsid w:val="00A346A7"/>
    <w:rsid w:val="00A34850"/>
    <w:rsid w:val="00A36A73"/>
    <w:rsid w:val="00A37319"/>
    <w:rsid w:val="00A411E8"/>
    <w:rsid w:val="00A475DE"/>
    <w:rsid w:val="00A513B3"/>
    <w:rsid w:val="00A522AB"/>
    <w:rsid w:val="00A5359B"/>
    <w:rsid w:val="00A549D6"/>
    <w:rsid w:val="00A55039"/>
    <w:rsid w:val="00A56460"/>
    <w:rsid w:val="00A57128"/>
    <w:rsid w:val="00A579C2"/>
    <w:rsid w:val="00A57B40"/>
    <w:rsid w:val="00A63E99"/>
    <w:rsid w:val="00A65A8D"/>
    <w:rsid w:val="00A67B9B"/>
    <w:rsid w:val="00A67BD6"/>
    <w:rsid w:val="00A67DD6"/>
    <w:rsid w:val="00A70729"/>
    <w:rsid w:val="00A71561"/>
    <w:rsid w:val="00A71A3B"/>
    <w:rsid w:val="00A72777"/>
    <w:rsid w:val="00A72970"/>
    <w:rsid w:val="00A73098"/>
    <w:rsid w:val="00A741A8"/>
    <w:rsid w:val="00A75A0C"/>
    <w:rsid w:val="00A82AD9"/>
    <w:rsid w:val="00A8369E"/>
    <w:rsid w:val="00A84540"/>
    <w:rsid w:val="00A85C9D"/>
    <w:rsid w:val="00A86D7F"/>
    <w:rsid w:val="00A904BE"/>
    <w:rsid w:val="00A94DF7"/>
    <w:rsid w:val="00AA0D1A"/>
    <w:rsid w:val="00AA14A2"/>
    <w:rsid w:val="00AA2005"/>
    <w:rsid w:val="00AA208E"/>
    <w:rsid w:val="00AA2A6C"/>
    <w:rsid w:val="00AA2E3E"/>
    <w:rsid w:val="00AB6339"/>
    <w:rsid w:val="00AB670C"/>
    <w:rsid w:val="00AB72BA"/>
    <w:rsid w:val="00AC08C3"/>
    <w:rsid w:val="00AC1CCE"/>
    <w:rsid w:val="00AC3927"/>
    <w:rsid w:val="00AC54A2"/>
    <w:rsid w:val="00AC596E"/>
    <w:rsid w:val="00AC5B8D"/>
    <w:rsid w:val="00AC5C19"/>
    <w:rsid w:val="00AC65DA"/>
    <w:rsid w:val="00AD1B2D"/>
    <w:rsid w:val="00AD2E89"/>
    <w:rsid w:val="00AD3670"/>
    <w:rsid w:val="00AD4447"/>
    <w:rsid w:val="00AD4D3B"/>
    <w:rsid w:val="00AD5469"/>
    <w:rsid w:val="00AD641D"/>
    <w:rsid w:val="00AD6E53"/>
    <w:rsid w:val="00AE02D1"/>
    <w:rsid w:val="00AE0C00"/>
    <w:rsid w:val="00AE22F1"/>
    <w:rsid w:val="00AE280A"/>
    <w:rsid w:val="00AE2A3A"/>
    <w:rsid w:val="00AE62FE"/>
    <w:rsid w:val="00AE7CAD"/>
    <w:rsid w:val="00AF00B2"/>
    <w:rsid w:val="00AF1D57"/>
    <w:rsid w:val="00AF21EB"/>
    <w:rsid w:val="00AF422B"/>
    <w:rsid w:val="00AF72F5"/>
    <w:rsid w:val="00B02414"/>
    <w:rsid w:val="00B03945"/>
    <w:rsid w:val="00B04B48"/>
    <w:rsid w:val="00B05853"/>
    <w:rsid w:val="00B066CF"/>
    <w:rsid w:val="00B078E8"/>
    <w:rsid w:val="00B07D23"/>
    <w:rsid w:val="00B10F4A"/>
    <w:rsid w:val="00B11FDC"/>
    <w:rsid w:val="00B1272A"/>
    <w:rsid w:val="00B12A09"/>
    <w:rsid w:val="00B147BF"/>
    <w:rsid w:val="00B154A9"/>
    <w:rsid w:val="00B16126"/>
    <w:rsid w:val="00B17BC7"/>
    <w:rsid w:val="00B20D51"/>
    <w:rsid w:val="00B22D5B"/>
    <w:rsid w:val="00B24225"/>
    <w:rsid w:val="00B24FC2"/>
    <w:rsid w:val="00B2646D"/>
    <w:rsid w:val="00B26FCC"/>
    <w:rsid w:val="00B30BC9"/>
    <w:rsid w:val="00B312B2"/>
    <w:rsid w:val="00B35912"/>
    <w:rsid w:val="00B35AE7"/>
    <w:rsid w:val="00B37185"/>
    <w:rsid w:val="00B40249"/>
    <w:rsid w:val="00B42D0A"/>
    <w:rsid w:val="00B439F4"/>
    <w:rsid w:val="00B53020"/>
    <w:rsid w:val="00B536C5"/>
    <w:rsid w:val="00B556A1"/>
    <w:rsid w:val="00B5672B"/>
    <w:rsid w:val="00B6268C"/>
    <w:rsid w:val="00B6268F"/>
    <w:rsid w:val="00B62BA4"/>
    <w:rsid w:val="00B6368B"/>
    <w:rsid w:val="00B64224"/>
    <w:rsid w:val="00B672B6"/>
    <w:rsid w:val="00B720DC"/>
    <w:rsid w:val="00B7285C"/>
    <w:rsid w:val="00B774A3"/>
    <w:rsid w:val="00B77BC7"/>
    <w:rsid w:val="00B808A0"/>
    <w:rsid w:val="00B81625"/>
    <w:rsid w:val="00B81B27"/>
    <w:rsid w:val="00B81F8D"/>
    <w:rsid w:val="00B87DEB"/>
    <w:rsid w:val="00B904F3"/>
    <w:rsid w:val="00B91D7C"/>
    <w:rsid w:val="00B9266B"/>
    <w:rsid w:val="00B934A4"/>
    <w:rsid w:val="00B948CD"/>
    <w:rsid w:val="00B95074"/>
    <w:rsid w:val="00B9535C"/>
    <w:rsid w:val="00B95778"/>
    <w:rsid w:val="00B95A08"/>
    <w:rsid w:val="00B96C63"/>
    <w:rsid w:val="00BA4B24"/>
    <w:rsid w:val="00BA5698"/>
    <w:rsid w:val="00BA7855"/>
    <w:rsid w:val="00BB0ECC"/>
    <w:rsid w:val="00BB1E80"/>
    <w:rsid w:val="00BB31F1"/>
    <w:rsid w:val="00BB3C25"/>
    <w:rsid w:val="00BB3F5D"/>
    <w:rsid w:val="00BB68FF"/>
    <w:rsid w:val="00BB7A8D"/>
    <w:rsid w:val="00BC155C"/>
    <w:rsid w:val="00BC193F"/>
    <w:rsid w:val="00BC4051"/>
    <w:rsid w:val="00BC422D"/>
    <w:rsid w:val="00BC4C0E"/>
    <w:rsid w:val="00BC50B9"/>
    <w:rsid w:val="00BC5932"/>
    <w:rsid w:val="00BC723C"/>
    <w:rsid w:val="00BD2D23"/>
    <w:rsid w:val="00BD328A"/>
    <w:rsid w:val="00BD5F99"/>
    <w:rsid w:val="00BD65B9"/>
    <w:rsid w:val="00BD7F12"/>
    <w:rsid w:val="00BE1DE3"/>
    <w:rsid w:val="00BE332F"/>
    <w:rsid w:val="00BE4037"/>
    <w:rsid w:val="00BE4E0D"/>
    <w:rsid w:val="00BE55E8"/>
    <w:rsid w:val="00BE5E6F"/>
    <w:rsid w:val="00BF1F6C"/>
    <w:rsid w:val="00BF5E87"/>
    <w:rsid w:val="00BF5FB4"/>
    <w:rsid w:val="00BF6062"/>
    <w:rsid w:val="00C0129E"/>
    <w:rsid w:val="00C01FE3"/>
    <w:rsid w:val="00C030C5"/>
    <w:rsid w:val="00C056C1"/>
    <w:rsid w:val="00C05A8C"/>
    <w:rsid w:val="00C066CB"/>
    <w:rsid w:val="00C073A4"/>
    <w:rsid w:val="00C07604"/>
    <w:rsid w:val="00C10109"/>
    <w:rsid w:val="00C14B61"/>
    <w:rsid w:val="00C16EAB"/>
    <w:rsid w:val="00C1789B"/>
    <w:rsid w:val="00C21DDE"/>
    <w:rsid w:val="00C23F10"/>
    <w:rsid w:val="00C25A1B"/>
    <w:rsid w:val="00C306E4"/>
    <w:rsid w:val="00C30E4B"/>
    <w:rsid w:val="00C32E3F"/>
    <w:rsid w:val="00C3387A"/>
    <w:rsid w:val="00C37166"/>
    <w:rsid w:val="00C37726"/>
    <w:rsid w:val="00C40B6B"/>
    <w:rsid w:val="00C424D2"/>
    <w:rsid w:val="00C443E3"/>
    <w:rsid w:val="00C4487A"/>
    <w:rsid w:val="00C457B3"/>
    <w:rsid w:val="00C45D8D"/>
    <w:rsid w:val="00C4602D"/>
    <w:rsid w:val="00C46A7F"/>
    <w:rsid w:val="00C51004"/>
    <w:rsid w:val="00C51B38"/>
    <w:rsid w:val="00C51F04"/>
    <w:rsid w:val="00C524FB"/>
    <w:rsid w:val="00C542AF"/>
    <w:rsid w:val="00C54690"/>
    <w:rsid w:val="00C608F1"/>
    <w:rsid w:val="00C6191F"/>
    <w:rsid w:val="00C621E3"/>
    <w:rsid w:val="00C626ED"/>
    <w:rsid w:val="00C637A0"/>
    <w:rsid w:val="00C66705"/>
    <w:rsid w:val="00C675C7"/>
    <w:rsid w:val="00C70CBB"/>
    <w:rsid w:val="00C72578"/>
    <w:rsid w:val="00C72AA0"/>
    <w:rsid w:val="00C73CBC"/>
    <w:rsid w:val="00C73D6F"/>
    <w:rsid w:val="00C73D89"/>
    <w:rsid w:val="00C73EAA"/>
    <w:rsid w:val="00C7446C"/>
    <w:rsid w:val="00C745C9"/>
    <w:rsid w:val="00C74D41"/>
    <w:rsid w:val="00C80804"/>
    <w:rsid w:val="00C8433A"/>
    <w:rsid w:val="00C8575D"/>
    <w:rsid w:val="00C859F4"/>
    <w:rsid w:val="00C86001"/>
    <w:rsid w:val="00C86E66"/>
    <w:rsid w:val="00C927A0"/>
    <w:rsid w:val="00C92850"/>
    <w:rsid w:val="00C977E3"/>
    <w:rsid w:val="00C9782F"/>
    <w:rsid w:val="00CA32A2"/>
    <w:rsid w:val="00CA3766"/>
    <w:rsid w:val="00CA6E2C"/>
    <w:rsid w:val="00CB0E81"/>
    <w:rsid w:val="00CB0EF2"/>
    <w:rsid w:val="00CB18BD"/>
    <w:rsid w:val="00CB2652"/>
    <w:rsid w:val="00CB4572"/>
    <w:rsid w:val="00CB555F"/>
    <w:rsid w:val="00CB744B"/>
    <w:rsid w:val="00CC0DF3"/>
    <w:rsid w:val="00CC5D0B"/>
    <w:rsid w:val="00CC767F"/>
    <w:rsid w:val="00CC7D83"/>
    <w:rsid w:val="00CD1771"/>
    <w:rsid w:val="00CD2EC9"/>
    <w:rsid w:val="00CD38F5"/>
    <w:rsid w:val="00CD3AD7"/>
    <w:rsid w:val="00CD63D0"/>
    <w:rsid w:val="00CD7E2D"/>
    <w:rsid w:val="00CE2C09"/>
    <w:rsid w:val="00CE655D"/>
    <w:rsid w:val="00CF022E"/>
    <w:rsid w:val="00CF079E"/>
    <w:rsid w:val="00CF07C4"/>
    <w:rsid w:val="00CF1BE4"/>
    <w:rsid w:val="00CF311E"/>
    <w:rsid w:val="00CF6ECA"/>
    <w:rsid w:val="00D0187B"/>
    <w:rsid w:val="00D033F1"/>
    <w:rsid w:val="00D10E3E"/>
    <w:rsid w:val="00D122AC"/>
    <w:rsid w:val="00D1309A"/>
    <w:rsid w:val="00D1327A"/>
    <w:rsid w:val="00D15040"/>
    <w:rsid w:val="00D17AC8"/>
    <w:rsid w:val="00D20798"/>
    <w:rsid w:val="00D23A49"/>
    <w:rsid w:val="00D23B56"/>
    <w:rsid w:val="00D24568"/>
    <w:rsid w:val="00D24EEE"/>
    <w:rsid w:val="00D30A6E"/>
    <w:rsid w:val="00D30E23"/>
    <w:rsid w:val="00D31CC5"/>
    <w:rsid w:val="00D35D9E"/>
    <w:rsid w:val="00D37367"/>
    <w:rsid w:val="00D37BBA"/>
    <w:rsid w:val="00D416E4"/>
    <w:rsid w:val="00D429B7"/>
    <w:rsid w:val="00D43AE3"/>
    <w:rsid w:val="00D4528A"/>
    <w:rsid w:val="00D473DA"/>
    <w:rsid w:val="00D526DC"/>
    <w:rsid w:val="00D57445"/>
    <w:rsid w:val="00D605A1"/>
    <w:rsid w:val="00D65048"/>
    <w:rsid w:val="00D6524E"/>
    <w:rsid w:val="00D66684"/>
    <w:rsid w:val="00D666CE"/>
    <w:rsid w:val="00D727D9"/>
    <w:rsid w:val="00D72DC4"/>
    <w:rsid w:val="00D770A0"/>
    <w:rsid w:val="00D805FE"/>
    <w:rsid w:val="00D8067F"/>
    <w:rsid w:val="00D81B5B"/>
    <w:rsid w:val="00D81F81"/>
    <w:rsid w:val="00D82F81"/>
    <w:rsid w:val="00D83432"/>
    <w:rsid w:val="00D8404C"/>
    <w:rsid w:val="00D84FB8"/>
    <w:rsid w:val="00D85957"/>
    <w:rsid w:val="00D8667C"/>
    <w:rsid w:val="00D9090A"/>
    <w:rsid w:val="00D90F8D"/>
    <w:rsid w:val="00D92CD6"/>
    <w:rsid w:val="00D946C9"/>
    <w:rsid w:val="00D95677"/>
    <w:rsid w:val="00D9732A"/>
    <w:rsid w:val="00DA07DF"/>
    <w:rsid w:val="00DA0DAE"/>
    <w:rsid w:val="00DA18E0"/>
    <w:rsid w:val="00DA2A21"/>
    <w:rsid w:val="00DA3738"/>
    <w:rsid w:val="00DA39DB"/>
    <w:rsid w:val="00DA59C9"/>
    <w:rsid w:val="00DA7EBD"/>
    <w:rsid w:val="00DB2D12"/>
    <w:rsid w:val="00DB56D1"/>
    <w:rsid w:val="00DB57D8"/>
    <w:rsid w:val="00DB6F91"/>
    <w:rsid w:val="00DB753B"/>
    <w:rsid w:val="00DC0153"/>
    <w:rsid w:val="00DC0623"/>
    <w:rsid w:val="00DC0839"/>
    <w:rsid w:val="00DC149F"/>
    <w:rsid w:val="00DC1C52"/>
    <w:rsid w:val="00DC46A5"/>
    <w:rsid w:val="00DC4C7D"/>
    <w:rsid w:val="00DD1192"/>
    <w:rsid w:val="00DD1F68"/>
    <w:rsid w:val="00DD3081"/>
    <w:rsid w:val="00DD5295"/>
    <w:rsid w:val="00DD6825"/>
    <w:rsid w:val="00DD79B6"/>
    <w:rsid w:val="00DD7D4B"/>
    <w:rsid w:val="00DE001E"/>
    <w:rsid w:val="00DE0384"/>
    <w:rsid w:val="00DE090A"/>
    <w:rsid w:val="00DE15A0"/>
    <w:rsid w:val="00DE1FCE"/>
    <w:rsid w:val="00DE40EE"/>
    <w:rsid w:val="00DE5491"/>
    <w:rsid w:val="00DE7157"/>
    <w:rsid w:val="00DE763C"/>
    <w:rsid w:val="00DE7C49"/>
    <w:rsid w:val="00DF0966"/>
    <w:rsid w:val="00DF1772"/>
    <w:rsid w:val="00DF3B15"/>
    <w:rsid w:val="00DF3C5E"/>
    <w:rsid w:val="00DF3CA2"/>
    <w:rsid w:val="00DF555B"/>
    <w:rsid w:val="00E024A6"/>
    <w:rsid w:val="00E0260A"/>
    <w:rsid w:val="00E0275B"/>
    <w:rsid w:val="00E073F9"/>
    <w:rsid w:val="00E12DD3"/>
    <w:rsid w:val="00E134F6"/>
    <w:rsid w:val="00E1465F"/>
    <w:rsid w:val="00E15153"/>
    <w:rsid w:val="00E1612D"/>
    <w:rsid w:val="00E16DDD"/>
    <w:rsid w:val="00E24F7C"/>
    <w:rsid w:val="00E2508F"/>
    <w:rsid w:val="00E25192"/>
    <w:rsid w:val="00E25F2A"/>
    <w:rsid w:val="00E313A9"/>
    <w:rsid w:val="00E4035A"/>
    <w:rsid w:val="00E510D6"/>
    <w:rsid w:val="00E51145"/>
    <w:rsid w:val="00E51231"/>
    <w:rsid w:val="00E51834"/>
    <w:rsid w:val="00E544AD"/>
    <w:rsid w:val="00E54CB0"/>
    <w:rsid w:val="00E563CB"/>
    <w:rsid w:val="00E56F63"/>
    <w:rsid w:val="00E63868"/>
    <w:rsid w:val="00E64A6B"/>
    <w:rsid w:val="00E64BAC"/>
    <w:rsid w:val="00E70F62"/>
    <w:rsid w:val="00E73716"/>
    <w:rsid w:val="00E74135"/>
    <w:rsid w:val="00E75DC5"/>
    <w:rsid w:val="00E84F16"/>
    <w:rsid w:val="00E86043"/>
    <w:rsid w:val="00E871E9"/>
    <w:rsid w:val="00E8784A"/>
    <w:rsid w:val="00E93375"/>
    <w:rsid w:val="00E9383D"/>
    <w:rsid w:val="00E9451B"/>
    <w:rsid w:val="00E947C4"/>
    <w:rsid w:val="00E97F63"/>
    <w:rsid w:val="00EA0EF7"/>
    <w:rsid w:val="00EA2594"/>
    <w:rsid w:val="00EA579F"/>
    <w:rsid w:val="00EA668F"/>
    <w:rsid w:val="00EA6C2C"/>
    <w:rsid w:val="00EB0451"/>
    <w:rsid w:val="00EB2512"/>
    <w:rsid w:val="00EB35A8"/>
    <w:rsid w:val="00EB47C7"/>
    <w:rsid w:val="00EC10C3"/>
    <w:rsid w:val="00EC1811"/>
    <w:rsid w:val="00EC3B53"/>
    <w:rsid w:val="00EC60E2"/>
    <w:rsid w:val="00EC636C"/>
    <w:rsid w:val="00ED0792"/>
    <w:rsid w:val="00ED0A29"/>
    <w:rsid w:val="00ED3918"/>
    <w:rsid w:val="00ED447D"/>
    <w:rsid w:val="00ED516F"/>
    <w:rsid w:val="00ED6E0B"/>
    <w:rsid w:val="00ED7C8E"/>
    <w:rsid w:val="00EE06E0"/>
    <w:rsid w:val="00EE628D"/>
    <w:rsid w:val="00EE7BDB"/>
    <w:rsid w:val="00EF29B1"/>
    <w:rsid w:val="00EF2CC7"/>
    <w:rsid w:val="00EF39A8"/>
    <w:rsid w:val="00EF628A"/>
    <w:rsid w:val="00EF671A"/>
    <w:rsid w:val="00EF7CCE"/>
    <w:rsid w:val="00F02460"/>
    <w:rsid w:val="00F04AD5"/>
    <w:rsid w:val="00F13CF1"/>
    <w:rsid w:val="00F14611"/>
    <w:rsid w:val="00F148D7"/>
    <w:rsid w:val="00F16876"/>
    <w:rsid w:val="00F23907"/>
    <w:rsid w:val="00F25DA3"/>
    <w:rsid w:val="00F30732"/>
    <w:rsid w:val="00F3223B"/>
    <w:rsid w:val="00F32BE2"/>
    <w:rsid w:val="00F32CE8"/>
    <w:rsid w:val="00F33EE3"/>
    <w:rsid w:val="00F33F0C"/>
    <w:rsid w:val="00F3466C"/>
    <w:rsid w:val="00F3469B"/>
    <w:rsid w:val="00F34E7C"/>
    <w:rsid w:val="00F35700"/>
    <w:rsid w:val="00F376E2"/>
    <w:rsid w:val="00F417D5"/>
    <w:rsid w:val="00F42B9E"/>
    <w:rsid w:val="00F42DB4"/>
    <w:rsid w:val="00F4693D"/>
    <w:rsid w:val="00F46951"/>
    <w:rsid w:val="00F46FFB"/>
    <w:rsid w:val="00F51757"/>
    <w:rsid w:val="00F52F5B"/>
    <w:rsid w:val="00F53632"/>
    <w:rsid w:val="00F55CB6"/>
    <w:rsid w:val="00F566B8"/>
    <w:rsid w:val="00F56E48"/>
    <w:rsid w:val="00F5716C"/>
    <w:rsid w:val="00F5726A"/>
    <w:rsid w:val="00F57D56"/>
    <w:rsid w:val="00F61B91"/>
    <w:rsid w:val="00F6374B"/>
    <w:rsid w:val="00F64BC5"/>
    <w:rsid w:val="00F6518F"/>
    <w:rsid w:val="00F67061"/>
    <w:rsid w:val="00F7134A"/>
    <w:rsid w:val="00F74D69"/>
    <w:rsid w:val="00F74DCA"/>
    <w:rsid w:val="00F854D6"/>
    <w:rsid w:val="00F86AC2"/>
    <w:rsid w:val="00F9051B"/>
    <w:rsid w:val="00F921AC"/>
    <w:rsid w:val="00F93C00"/>
    <w:rsid w:val="00F9628C"/>
    <w:rsid w:val="00F96F3F"/>
    <w:rsid w:val="00FA0152"/>
    <w:rsid w:val="00FA6DF7"/>
    <w:rsid w:val="00FB04CF"/>
    <w:rsid w:val="00FB0D3C"/>
    <w:rsid w:val="00FB287E"/>
    <w:rsid w:val="00FB375E"/>
    <w:rsid w:val="00FB44CC"/>
    <w:rsid w:val="00FB4CE2"/>
    <w:rsid w:val="00FB67E5"/>
    <w:rsid w:val="00FB7896"/>
    <w:rsid w:val="00FC4F9D"/>
    <w:rsid w:val="00FC6209"/>
    <w:rsid w:val="00FD0061"/>
    <w:rsid w:val="00FD08A3"/>
    <w:rsid w:val="00FD1A99"/>
    <w:rsid w:val="00FD5EAE"/>
    <w:rsid w:val="00FD633D"/>
    <w:rsid w:val="00FE0884"/>
    <w:rsid w:val="00FE0BC3"/>
    <w:rsid w:val="00FE21A5"/>
    <w:rsid w:val="00FE22A2"/>
    <w:rsid w:val="00FE4860"/>
    <w:rsid w:val="00FE5482"/>
    <w:rsid w:val="00FF05D2"/>
    <w:rsid w:val="00FF0835"/>
    <w:rsid w:val="00FF0D3E"/>
    <w:rsid w:val="00FF241F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7E3D"/>
  <w15:docId w15:val="{38A9B780-1373-46C6-9DF4-F3EBF182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2B6"/>
    <w:pPr>
      <w:ind w:left="720"/>
      <w:contextualSpacing/>
    </w:pPr>
  </w:style>
  <w:style w:type="table" w:styleId="a4">
    <w:name w:val="Table Grid"/>
    <w:basedOn w:val="a1"/>
    <w:uiPriority w:val="59"/>
    <w:rsid w:val="00B67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3579</Words>
  <Characters>20402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7</cp:revision>
  <dcterms:created xsi:type="dcterms:W3CDTF">2020-04-01T15:12:00Z</dcterms:created>
  <dcterms:modified xsi:type="dcterms:W3CDTF">2024-10-10T12:37:00Z</dcterms:modified>
</cp:coreProperties>
</file>