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71EA" w14:textId="77777777" w:rsidR="009B0A65" w:rsidRPr="009B0A65" w:rsidRDefault="009B0A65" w:rsidP="009B0A6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 w:rsidRPr="009B0A65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13E00E07" w14:textId="77777777" w:rsidR="009B0A65" w:rsidRPr="009B0A65" w:rsidRDefault="009B0A65" w:rsidP="009B0A6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B0A65">
        <w:rPr>
          <w:rFonts w:ascii="Times New Roman" w:eastAsia="Times New Roman" w:hAnsi="Times New Roman" w:cs="Times New Roman"/>
          <w:b/>
        </w:rPr>
        <w:t>ГОРОДА РОСТОВА-НА-ДОНУ «ЛИЦЕЙ МНОГОПРОФИЛЬНЫЙ № 69</w:t>
      </w:r>
    </w:p>
    <w:p w14:paraId="1586EB3A" w14:textId="77777777" w:rsidR="009B0A65" w:rsidRPr="009B0A65" w:rsidRDefault="009B0A65" w:rsidP="009B0A6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B0A65">
        <w:rPr>
          <w:rFonts w:ascii="Times New Roman" w:eastAsia="Times New Roman" w:hAnsi="Times New Roman" w:cs="Times New Roman"/>
          <w:b/>
        </w:rPr>
        <w:t xml:space="preserve"> ИМЕНИ ПЕСКОВА ЮРИЯ АЛЕКСАНДРОВИЧА»</w:t>
      </w:r>
    </w:p>
    <w:p w14:paraId="1D82B873" w14:textId="3AEAE107" w:rsidR="008361F4" w:rsidRDefault="008361F4" w:rsidP="008361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52E7EA" w14:textId="77777777" w:rsidR="009B0A65" w:rsidRDefault="009B0A65" w:rsidP="008361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C7ADCC" w14:textId="7B27C238" w:rsidR="008361F4" w:rsidRPr="009B0A65" w:rsidRDefault="008361F4" w:rsidP="00836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A65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01F5FAF6" w14:textId="54A951C2" w:rsidR="008361F4" w:rsidRPr="009B0A65" w:rsidRDefault="008361F4" w:rsidP="00836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267A0" w14:textId="1D3E6867" w:rsidR="008361F4" w:rsidRDefault="008361F4" w:rsidP="008361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37F3E2" w14:textId="23CE770B" w:rsidR="008361F4" w:rsidRDefault="00516A8E" w:rsidP="0083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0A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.12.2025                                                                                                   № </w:t>
      </w:r>
      <w:r w:rsidR="00497390">
        <w:rPr>
          <w:rFonts w:ascii="Times New Roman" w:hAnsi="Times New Roman" w:cs="Times New Roman"/>
          <w:sz w:val="28"/>
          <w:szCs w:val="28"/>
        </w:rPr>
        <w:t>870</w:t>
      </w:r>
    </w:p>
    <w:p w14:paraId="3689917E" w14:textId="569F664A" w:rsidR="00516A8E" w:rsidRDefault="00516A8E" w:rsidP="0083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404B7" w14:textId="4CD5C688" w:rsidR="00516A8E" w:rsidRDefault="00516A8E" w:rsidP="0083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2E3862" w14:textId="4835CD6F" w:rsidR="00516A8E" w:rsidRDefault="00516A8E" w:rsidP="0083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70040" w14:textId="34718ACA" w:rsidR="00516A8E" w:rsidRDefault="00516A8E" w:rsidP="0083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644AC" w14:textId="1C4622EF" w:rsidR="00516A8E" w:rsidRPr="009B0A65" w:rsidRDefault="00516A8E" w:rsidP="00836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0A65">
        <w:rPr>
          <w:rFonts w:ascii="Times New Roman" w:hAnsi="Times New Roman" w:cs="Times New Roman"/>
          <w:b/>
          <w:bCs/>
          <w:sz w:val="24"/>
          <w:szCs w:val="24"/>
        </w:rPr>
        <w:t>Об утверждении плана мероприятий по подготовке</w:t>
      </w:r>
    </w:p>
    <w:p w14:paraId="49B6DCF3" w14:textId="3F7E1984" w:rsidR="00516A8E" w:rsidRPr="009B0A65" w:rsidRDefault="00516A8E" w:rsidP="00836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0A65">
        <w:rPr>
          <w:rFonts w:ascii="Times New Roman" w:hAnsi="Times New Roman" w:cs="Times New Roman"/>
          <w:b/>
          <w:bCs/>
          <w:sz w:val="24"/>
          <w:szCs w:val="24"/>
        </w:rPr>
        <w:t xml:space="preserve">и проведению </w:t>
      </w:r>
      <w:r w:rsidR="0049739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B0A65">
        <w:rPr>
          <w:rFonts w:ascii="Times New Roman" w:hAnsi="Times New Roman" w:cs="Times New Roman"/>
          <w:b/>
          <w:bCs/>
          <w:sz w:val="24"/>
          <w:szCs w:val="24"/>
        </w:rPr>
        <w:t>Года единства народов России</w:t>
      </w:r>
      <w:r w:rsidR="0049739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B52D790" w14:textId="242479F1" w:rsidR="00516A8E" w:rsidRDefault="00516A8E" w:rsidP="0083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6E918" w14:textId="55090FB0" w:rsidR="00516A8E" w:rsidRDefault="00516A8E" w:rsidP="0083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BC833" w14:textId="742C30A1" w:rsidR="00516A8E" w:rsidRDefault="00516A8E" w:rsidP="0083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2841A" w14:textId="1EA2BDC7" w:rsidR="00516A8E" w:rsidRDefault="00516A8E" w:rsidP="0083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73715" w14:textId="00E91EE3" w:rsidR="00516A8E" w:rsidRDefault="00516A8E" w:rsidP="0083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2A06B" w14:textId="7376B7B5" w:rsidR="00516A8E" w:rsidRPr="0068630B" w:rsidRDefault="006E61FA" w:rsidP="0051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1FA">
        <w:rPr>
          <w:rFonts w:ascii="Times New Roman" w:hAnsi="Times New Roman" w:cs="Times New Roman"/>
          <w:sz w:val="28"/>
          <w:szCs w:val="28"/>
        </w:rPr>
        <w:t>По инициативе Президента Российской Федерации В.В. Путина 2026 год объявлен: «Годом единства народов России»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68630B">
        <w:rPr>
          <w:rFonts w:ascii="Times New Roman" w:hAnsi="Times New Roman" w:cs="Times New Roman"/>
          <w:sz w:val="28"/>
          <w:szCs w:val="28"/>
        </w:rPr>
        <w:t xml:space="preserve"> целью укрепления дружбы и взаимопонимания между народами РФ</w:t>
      </w:r>
      <w:r>
        <w:rPr>
          <w:rFonts w:ascii="Times New Roman" w:hAnsi="Times New Roman" w:cs="Times New Roman"/>
          <w:sz w:val="28"/>
          <w:szCs w:val="28"/>
        </w:rPr>
        <w:t>, -</w:t>
      </w:r>
    </w:p>
    <w:p w14:paraId="022F85F3" w14:textId="74327BCA" w:rsidR="00516A8E" w:rsidRPr="0068630B" w:rsidRDefault="00516A8E" w:rsidP="0051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C3DD49" w14:textId="750A3235" w:rsidR="00516A8E" w:rsidRPr="009B0A65" w:rsidRDefault="00516A8E" w:rsidP="00516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A65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2335171D" w14:textId="46C470C0" w:rsidR="00516A8E" w:rsidRPr="0068630B" w:rsidRDefault="00516A8E" w:rsidP="00516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265EF2" w14:textId="17DBE626" w:rsidR="00516A8E" w:rsidRPr="0068630B" w:rsidRDefault="0068630B" w:rsidP="00516A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0B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подготовке и проведению Года единства народов России в МБОУ </w:t>
      </w:r>
      <w:r w:rsidR="009B0A65">
        <w:rPr>
          <w:rFonts w:ascii="Times New Roman" w:hAnsi="Times New Roman" w:cs="Times New Roman"/>
          <w:sz w:val="28"/>
          <w:szCs w:val="28"/>
        </w:rPr>
        <w:t xml:space="preserve">«Лицей № 69» </w:t>
      </w:r>
      <w:r w:rsidRPr="0068630B"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0246F37B" w14:textId="2AE4D983" w:rsidR="0068630B" w:rsidRPr="0068630B" w:rsidRDefault="0068630B" w:rsidP="00516A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0B">
        <w:rPr>
          <w:rFonts w:ascii="Times New Roman" w:hAnsi="Times New Roman" w:cs="Times New Roman"/>
          <w:sz w:val="28"/>
          <w:szCs w:val="28"/>
        </w:rPr>
        <w:t>Назначить ответственн</w:t>
      </w:r>
      <w:r w:rsidR="009B0A65">
        <w:rPr>
          <w:rFonts w:ascii="Times New Roman" w:hAnsi="Times New Roman" w:cs="Times New Roman"/>
          <w:sz w:val="28"/>
          <w:szCs w:val="28"/>
        </w:rPr>
        <w:t>ой</w:t>
      </w:r>
      <w:r w:rsidRPr="0068630B">
        <w:rPr>
          <w:rFonts w:ascii="Times New Roman" w:hAnsi="Times New Roman" w:cs="Times New Roman"/>
          <w:sz w:val="28"/>
          <w:szCs w:val="28"/>
        </w:rPr>
        <w:t xml:space="preserve"> за реализацию Плана </w:t>
      </w:r>
      <w:r w:rsidR="009B0A65">
        <w:rPr>
          <w:rFonts w:ascii="Times New Roman" w:hAnsi="Times New Roman" w:cs="Times New Roman"/>
          <w:sz w:val="28"/>
          <w:szCs w:val="28"/>
        </w:rPr>
        <w:t xml:space="preserve">мероприятий заместителя директора </w:t>
      </w:r>
      <w:r w:rsidRPr="0068630B">
        <w:rPr>
          <w:rFonts w:ascii="Times New Roman" w:hAnsi="Times New Roman" w:cs="Times New Roman"/>
          <w:sz w:val="28"/>
          <w:szCs w:val="28"/>
        </w:rPr>
        <w:t xml:space="preserve">по ВР </w:t>
      </w:r>
      <w:r w:rsidR="009B0A65">
        <w:rPr>
          <w:rFonts w:ascii="Times New Roman" w:hAnsi="Times New Roman" w:cs="Times New Roman"/>
          <w:sz w:val="28"/>
          <w:szCs w:val="28"/>
        </w:rPr>
        <w:t>Сивцову С.Р.</w:t>
      </w:r>
    </w:p>
    <w:p w14:paraId="1B74AC17" w14:textId="708B4CCF" w:rsidR="0068630B" w:rsidRPr="0068630B" w:rsidRDefault="0068630B" w:rsidP="00516A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0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97390">
        <w:rPr>
          <w:rFonts w:ascii="Times New Roman" w:hAnsi="Times New Roman" w:cs="Times New Roman"/>
          <w:sz w:val="28"/>
          <w:szCs w:val="28"/>
        </w:rPr>
        <w:t xml:space="preserve">за </w:t>
      </w:r>
      <w:r w:rsidRPr="0068630B">
        <w:rPr>
          <w:rFonts w:ascii="Times New Roman" w:hAnsi="Times New Roman" w:cs="Times New Roman"/>
          <w:sz w:val="28"/>
          <w:szCs w:val="28"/>
        </w:rPr>
        <w:t>исполнение</w:t>
      </w:r>
      <w:r w:rsidR="00497390">
        <w:rPr>
          <w:rFonts w:ascii="Times New Roman" w:hAnsi="Times New Roman" w:cs="Times New Roman"/>
          <w:sz w:val="28"/>
          <w:szCs w:val="28"/>
        </w:rPr>
        <w:t>м</w:t>
      </w:r>
      <w:r w:rsidRPr="0068630B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14:paraId="5CEA7F43" w14:textId="2B21023C" w:rsidR="0068630B" w:rsidRPr="0068630B" w:rsidRDefault="0068630B" w:rsidP="0068630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2C5F89EB" w14:textId="683AD935" w:rsidR="0068630B" w:rsidRPr="0068630B" w:rsidRDefault="0068630B" w:rsidP="0068630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4ABA21E" w14:textId="377726E6" w:rsidR="0068630B" w:rsidRPr="0068630B" w:rsidRDefault="0068630B" w:rsidP="0068630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11C22C3" w14:textId="5F6E918B" w:rsidR="0068630B" w:rsidRPr="0068630B" w:rsidRDefault="0068630B" w:rsidP="0068630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2FD26155" w14:textId="34ECB992" w:rsidR="0068630B" w:rsidRPr="0068630B" w:rsidRDefault="0068630B" w:rsidP="0068630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897D8A6" w14:textId="745F4480" w:rsidR="0068630B" w:rsidRPr="0068630B" w:rsidRDefault="0068630B" w:rsidP="0068630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5D3C76F" w14:textId="28969437" w:rsidR="0068630B" w:rsidRPr="0068630B" w:rsidRDefault="0068630B" w:rsidP="0068630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3C0BFDF" w14:textId="08E384EF" w:rsidR="0068630B" w:rsidRPr="009B0A65" w:rsidRDefault="0068630B" w:rsidP="006863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A65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                                                                                            </w:t>
      </w:r>
      <w:r w:rsidR="009B0A65" w:rsidRPr="009B0A65">
        <w:rPr>
          <w:rFonts w:ascii="Times New Roman" w:hAnsi="Times New Roman" w:cs="Times New Roman"/>
          <w:b/>
          <w:bCs/>
          <w:sz w:val="28"/>
          <w:szCs w:val="28"/>
        </w:rPr>
        <w:t>В.В. Яровой</w:t>
      </w:r>
    </w:p>
    <w:p w14:paraId="57DC8068" w14:textId="41370773" w:rsidR="0068630B" w:rsidRDefault="0068630B" w:rsidP="00686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58F4E" w14:textId="76F79CF1" w:rsidR="0068630B" w:rsidRDefault="0068630B" w:rsidP="00686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CC243" w14:textId="5FC54FCB" w:rsidR="0068630B" w:rsidRDefault="0068630B" w:rsidP="00686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2F537" w14:textId="33D609FC" w:rsidR="0068630B" w:rsidRDefault="0068630B" w:rsidP="00686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9DB92" w14:textId="6D792D67" w:rsidR="0068630B" w:rsidRDefault="0068630B" w:rsidP="00686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FBF8D" w14:textId="28F47D3C" w:rsidR="0068630B" w:rsidRDefault="0068630B" w:rsidP="00686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527AF" w14:textId="1B6F7A8D" w:rsidR="0068630B" w:rsidRDefault="0068630B" w:rsidP="00686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D2FC4" w14:textId="5ADE430D" w:rsidR="009B0A65" w:rsidRDefault="009B0A65" w:rsidP="00686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F2331" w14:textId="0EB5BDA2" w:rsidR="009B0A65" w:rsidRDefault="009B0A65" w:rsidP="00686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8B77B" w14:textId="77777777" w:rsidR="009B0A65" w:rsidRDefault="009B0A65" w:rsidP="00686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1E644" w14:textId="7292DB0D" w:rsidR="0068630B" w:rsidRDefault="0068630B" w:rsidP="006863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6EA7D6F" w14:textId="5D495699" w:rsidR="0068630B" w:rsidRDefault="00845AE6" w:rsidP="006863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8630B">
        <w:rPr>
          <w:rFonts w:ascii="Times New Roman" w:hAnsi="Times New Roman" w:cs="Times New Roman"/>
          <w:sz w:val="24"/>
          <w:szCs w:val="24"/>
        </w:rPr>
        <w:t xml:space="preserve"> приказу от 2</w:t>
      </w:r>
      <w:r w:rsidR="009B0A65">
        <w:rPr>
          <w:rFonts w:ascii="Times New Roman" w:hAnsi="Times New Roman" w:cs="Times New Roman"/>
          <w:sz w:val="24"/>
          <w:szCs w:val="24"/>
        </w:rPr>
        <w:t>9</w:t>
      </w:r>
      <w:r w:rsidR="0068630B">
        <w:rPr>
          <w:rFonts w:ascii="Times New Roman" w:hAnsi="Times New Roman" w:cs="Times New Roman"/>
          <w:sz w:val="24"/>
          <w:szCs w:val="24"/>
        </w:rPr>
        <w:t xml:space="preserve">.12.2025 г. № </w:t>
      </w:r>
      <w:r w:rsidR="00497390">
        <w:rPr>
          <w:rFonts w:ascii="Times New Roman" w:hAnsi="Times New Roman" w:cs="Times New Roman"/>
          <w:sz w:val="24"/>
          <w:szCs w:val="24"/>
        </w:rPr>
        <w:t>870</w:t>
      </w:r>
    </w:p>
    <w:p w14:paraId="7610FCF4" w14:textId="04C50DDC" w:rsidR="0068630B" w:rsidRDefault="0068630B" w:rsidP="006863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B17615" w14:textId="310BD035" w:rsidR="0068630B" w:rsidRDefault="0068630B" w:rsidP="006863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3F4D28" w14:textId="40E6BCBA" w:rsidR="0068630B" w:rsidRDefault="0068630B" w:rsidP="00686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306B8" w14:textId="1685AC98" w:rsidR="00845AE6" w:rsidRDefault="00845AE6" w:rsidP="00686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3AFE7D" w14:textId="7F8385FB" w:rsidR="00845AE6" w:rsidRDefault="00845AE6" w:rsidP="00686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подготовке и проведению </w:t>
      </w:r>
    </w:p>
    <w:p w14:paraId="73B7F248" w14:textId="15B5D7C6" w:rsidR="00845AE6" w:rsidRDefault="00497390" w:rsidP="00686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5AE6">
        <w:rPr>
          <w:rFonts w:ascii="Times New Roman" w:hAnsi="Times New Roman" w:cs="Times New Roman"/>
          <w:sz w:val="28"/>
          <w:szCs w:val="28"/>
        </w:rPr>
        <w:t>Года единства народов России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5F0882A" w14:textId="5B7C6F70" w:rsidR="00845AE6" w:rsidRDefault="00845AE6" w:rsidP="00686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</w:t>
      </w:r>
      <w:r w:rsidR="009B0A65">
        <w:rPr>
          <w:rFonts w:ascii="Times New Roman" w:hAnsi="Times New Roman" w:cs="Times New Roman"/>
          <w:sz w:val="28"/>
          <w:szCs w:val="28"/>
        </w:rPr>
        <w:t>«Лицей № 69»</w:t>
      </w:r>
    </w:p>
    <w:p w14:paraId="53466A27" w14:textId="4F634B9C" w:rsidR="00845AE6" w:rsidRDefault="00845AE6" w:rsidP="00686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879A9" w14:textId="70402800" w:rsidR="00845AE6" w:rsidRDefault="00845AE6" w:rsidP="00686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4B7F82" w14:textId="336793A4" w:rsidR="00845AE6" w:rsidRDefault="00845AE6" w:rsidP="00686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975"/>
        <w:gridCol w:w="1809"/>
        <w:gridCol w:w="1638"/>
        <w:gridCol w:w="2329"/>
      </w:tblGrid>
      <w:tr w:rsidR="00200455" w14:paraId="324BAC5C" w14:textId="77777777" w:rsidTr="00845AE6">
        <w:tc>
          <w:tcPr>
            <w:tcW w:w="562" w:type="dxa"/>
          </w:tcPr>
          <w:p w14:paraId="3B09615F" w14:textId="3279D0D3" w:rsidR="00845AE6" w:rsidRDefault="00845AE6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6" w:type="dxa"/>
          </w:tcPr>
          <w:p w14:paraId="71E93B39" w14:textId="21C23A0C" w:rsidR="00845AE6" w:rsidRDefault="00200455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869" w:type="dxa"/>
          </w:tcPr>
          <w:p w14:paraId="1B91DF03" w14:textId="6945FEE7" w:rsidR="00845AE6" w:rsidRDefault="00200455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69" w:type="dxa"/>
          </w:tcPr>
          <w:p w14:paraId="46253FBF" w14:textId="33C24A98" w:rsidR="00845AE6" w:rsidRDefault="00200455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14:paraId="1E0B4B12" w14:textId="50AB1450" w:rsidR="00845AE6" w:rsidRDefault="00200455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200455" w14:paraId="144EF4C7" w14:textId="77777777" w:rsidTr="00845AE6">
        <w:tc>
          <w:tcPr>
            <w:tcW w:w="562" w:type="dxa"/>
          </w:tcPr>
          <w:p w14:paraId="1C200F74" w14:textId="4E371236" w:rsidR="00845AE6" w:rsidRDefault="00200455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14:paraId="14FD9A4D" w14:textId="0C849CF0" w:rsidR="00845AE6" w:rsidRDefault="00200455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наполнение раздела «2026 – Год единства народов России»</w:t>
            </w:r>
          </w:p>
        </w:tc>
        <w:tc>
          <w:tcPr>
            <w:tcW w:w="1869" w:type="dxa"/>
          </w:tcPr>
          <w:p w14:paraId="6015488C" w14:textId="53434613" w:rsidR="00845AE6" w:rsidRDefault="00200455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в течение года</w:t>
            </w:r>
          </w:p>
        </w:tc>
        <w:tc>
          <w:tcPr>
            <w:tcW w:w="1869" w:type="dxa"/>
          </w:tcPr>
          <w:p w14:paraId="2B8D1520" w14:textId="59E56E93" w:rsidR="00845AE6" w:rsidRDefault="00DE06A0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14:paraId="5E70468A" w14:textId="1D98240C" w:rsidR="00845AE6" w:rsidRDefault="009B0A65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200455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</w:tc>
      </w:tr>
      <w:tr w:rsidR="006E61FA" w14:paraId="55ECDE51" w14:textId="77777777" w:rsidTr="00845AE6">
        <w:tc>
          <w:tcPr>
            <w:tcW w:w="562" w:type="dxa"/>
          </w:tcPr>
          <w:p w14:paraId="6302058F" w14:textId="7768CB88" w:rsidR="006E61FA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14:paraId="5F9C22AD" w14:textId="0C598C6B" w:rsidR="006E61FA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Года единства народов России</w:t>
            </w:r>
          </w:p>
        </w:tc>
        <w:tc>
          <w:tcPr>
            <w:tcW w:w="1869" w:type="dxa"/>
          </w:tcPr>
          <w:p w14:paraId="03EB3DFD" w14:textId="6B714B9E" w:rsidR="006E61FA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869" w:type="dxa"/>
          </w:tcPr>
          <w:p w14:paraId="72B5BF0A" w14:textId="3F648681" w:rsidR="006E61FA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69" w:type="dxa"/>
          </w:tcPr>
          <w:p w14:paraId="631BFEA1" w14:textId="77777777" w:rsidR="006E61FA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14:paraId="416EE250" w14:textId="44046378" w:rsidR="006E61FA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Советники директора по воспитанию</w:t>
            </w:r>
          </w:p>
        </w:tc>
      </w:tr>
      <w:tr w:rsidR="00200455" w14:paraId="54745B17" w14:textId="77777777" w:rsidTr="00845AE6">
        <w:tc>
          <w:tcPr>
            <w:tcW w:w="562" w:type="dxa"/>
          </w:tcPr>
          <w:p w14:paraId="34112533" w14:textId="7C8F0C7C" w:rsidR="00845AE6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14:paraId="10CCE421" w14:textId="0B88B7B7" w:rsidR="00845AE6" w:rsidRDefault="00DE06A0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баннеров, зон в честь Года единства народов России</w:t>
            </w:r>
          </w:p>
        </w:tc>
        <w:tc>
          <w:tcPr>
            <w:tcW w:w="1869" w:type="dxa"/>
          </w:tcPr>
          <w:p w14:paraId="1F588E39" w14:textId="6692CEDE" w:rsidR="00845AE6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69" w:type="dxa"/>
          </w:tcPr>
          <w:p w14:paraId="2354D815" w14:textId="77777777" w:rsidR="00845AE6" w:rsidRDefault="00845AE6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8F25A06" w14:textId="73FA6844" w:rsidR="00845AE6" w:rsidRDefault="009B0A65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Советники директора по воспитанию</w:t>
            </w:r>
          </w:p>
        </w:tc>
      </w:tr>
      <w:tr w:rsidR="00200455" w14:paraId="7E2E5F3F" w14:textId="77777777" w:rsidTr="00845AE6">
        <w:tc>
          <w:tcPr>
            <w:tcW w:w="562" w:type="dxa"/>
          </w:tcPr>
          <w:p w14:paraId="0ED76311" w14:textId="018699D4" w:rsidR="00845AE6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6" w:type="dxa"/>
          </w:tcPr>
          <w:p w14:paraId="78003141" w14:textId="4C3B0CE8" w:rsidR="00845AE6" w:rsidRDefault="00DE06A0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 мероприятиях, акциях, посвящённых Году единства народов России</w:t>
            </w:r>
          </w:p>
        </w:tc>
        <w:tc>
          <w:tcPr>
            <w:tcW w:w="1869" w:type="dxa"/>
          </w:tcPr>
          <w:p w14:paraId="3A6E7FA7" w14:textId="729D0DD8" w:rsidR="00845AE6" w:rsidRDefault="00DE06A0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69" w:type="dxa"/>
          </w:tcPr>
          <w:p w14:paraId="3C23F905" w14:textId="77777777" w:rsidR="00845AE6" w:rsidRDefault="00845AE6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B14F601" w14:textId="07B7BEF3" w:rsidR="00845AE6" w:rsidRDefault="00DE06A0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- предметники</w:t>
            </w:r>
          </w:p>
        </w:tc>
      </w:tr>
      <w:tr w:rsidR="00200455" w14:paraId="2397D145" w14:textId="77777777" w:rsidTr="00845AE6">
        <w:tc>
          <w:tcPr>
            <w:tcW w:w="562" w:type="dxa"/>
          </w:tcPr>
          <w:p w14:paraId="540900C0" w14:textId="49A9AFC1" w:rsidR="00845AE6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6" w:type="dxa"/>
          </w:tcPr>
          <w:p w14:paraId="786EB22B" w14:textId="19E09767" w:rsidR="00845AE6" w:rsidRDefault="0073270C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флешмоб «наш дом – Россия»</w:t>
            </w:r>
          </w:p>
        </w:tc>
        <w:tc>
          <w:tcPr>
            <w:tcW w:w="1869" w:type="dxa"/>
          </w:tcPr>
          <w:p w14:paraId="49B61574" w14:textId="178F4CDA" w:rsidR="00845AE6" w:rsidRDefault="0073270C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69" w:type="dxa"/>
          </w:tcPr>
          <w:p w14:paraId="6961EA77" w14:textId="42F67085" w:rsidR="00845AE6" w:rsidRDefault="0073270C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973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14:paraId="6C6CC393" w14:textId="29C134D1" w:rsidR="00845AE6" w:rsidRDefault="00497390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Советники директора</w:t>
            </w:r>
            <w:r w:rsidR="0073270C">
              <w:rPr>
                <w:rFonts w:ascii="Times New Roman" w:hAnsi="Times New Roman" w:cs="Times New Roman"/>
                <w:sz w:val="28"/>
                <w:szCs w:val="28"/>
              </w:rPr>
              <w:t>, педагог дополнительного образования</w:t>
            </w:r>
          </w:p>
        </w:tc>
      </w:tr>
      <w:tr w:rsidR="00200455" w14:paraId="69055CCB" w14:textId="77777777" w:rsidTr="00845AE6">
        <w:tc>
          <w:tcPr>
            <w:tcW w:w="562" w:type="dxa"/>
          </w:tcPr>
          <w:p w14:paraId="12440914" w14:textId="57D1A3D1" w:rsidR="00845AE6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6" w:type="dxa"/>
          </w:tcPr>
          <w:p w14:paraId="571D02E8" w14:textId="6841F0C5" w:rsidR="00845AE6" w:rsidRDefault="0073270C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рисунков, плакатов «Мы едины»</w:t>
            </w:r>
          </w:p>
        </w:tc>
        <w:tc>
          <w:tcPr>
            <w:tcW w:w="1869" w:type="dxa"/>
          </w:tcPr>
          <w:p w14:paraId="0F05526E" w14:textId="70E404A6" w:rsidR="00845AE6" w:rsidRDefault="0073270C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69" w:type="dxa"/>
          </w:tcPr>
          <w:p w14:paraId="5A37F8C3" w14:textId="49549289" w:rsidR="00845AE6" w:rsidRDefault="0073270C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973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14:paraId="304F3086" w14:textId="5BCFA74A" w:rsidR="00845AE6" w:rsidRDefault="0073270C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ИЗО, классные руководители</w:t>
            </w:r>
          </w:p>
        </w:tc>
      </w:tr>
      <w:tr w:rsidR="00200455" w14:paraId="40AA5985" w14:textId="77777777" w:rsidTr="00845AE6">
        <w:tc>
          <w:tcPr>
            <w:tcW w:w="562" w:type="dxa"/>
          </w:tcPr>
          <w:p w14:paraId="0DC5C8F7" w14:textId="5F2E835F" w:rsidR="00845AE6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6" w:type="dxa"/>
          </w:tcPr>
          <w:p w14:paraId="77BB70D0" w14:textId="4DBE071A" w:rsidR="00845AE6" w:rsidRDefault="0073270C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«Моя Россия»-путешествия в разные регионы России </w:t>
            </w:r>
          </w:p>
        </w:tc>
        <w:tc>
          <w:tcPr>
            <w:tcW w:w="1869" w:type="dxa"/>
          </w:tcPr>
          <w:p w14:paraId="6CE3C788" w14:textId="0D420544" w:rsidR="00845AE6" w:rsidRDefault="005F3B4E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69" w:type="dxa"/>
          </w:tcPr>
          <w:p w14:paraId="796AA2DD" w14:textId="0E682E5D" w:rsidR="00845AE6" w:rsidRDefault="005F3B4E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973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14:paraId="0AF6FF3C" w14:textId="3557C497" w:rsidR="00845AE6" w:rsidRDefault="005F3B4E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 - организатор</w:t>
            </w:r>
          </w:p>
        </w:tc>
      </w:tr>
      <w:tr w:rsidR="00200455" w14:paraId="18F8ADE5" w14:textId="77777777" w:rsidTr="00845AE6">
        <w:tc>
          <w:tcPr>
            <w:tcW w:w="562" w:type="dxa"/>
          </w:tcPr>
          <w:p w14:paraId="62390A0C" w14:textId="4CCC7530" w:rsidR="00845AE6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76" w:type="dxa"/>
          </w:tcPr>
          <w:p w14:paraId="41435A2E" w14:textId="6CB509A5" w:rsidR="00845AE6" w:rsidRDefault="005F3B4E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«Россия – Родина моя!»</w:t>
            </w:r>
          </w:p>
        </w:tc>
        <w:tc>
          <w:tcPr>
            <w:tcW w:w="1869" w:type="dxa"/>
          </w:tcPr>
          <w:p w14:paraId="4FE77F29" w14:textId="77CE0645" w:rsidR="00845AE6" w:rsidRDefault="005F3B4E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69" w:type="dxa"/>
          </w:tcPr>
          <w:p w14:paraId="7F0629AC" w14:textId="463AC7E2" w:rsidR="00845AE6" w:rsidRDefault="00497390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3B4E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869" w:type="dxa"/>
          </w:tcPr>
          <w:p w14:paraId="2A79AD43" w14:textId="7D8DFC4A" w:rsidR="00845AE6" w:rsidRDefault="005F3B4E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библиотекарь, учителя русского языка и литературы, учителя начальных классов</w:t>
            </w:r>
          </w:p>
        </w:tc>
      </w:tr>
      <w:tr w:rsidR="005F3B4E" w14:paraId="43E0DA7B" w14:textId="77777777" w:rsidTr="00845AE6">
        <w:tc>
          <w:tcPr>
            <w:tcW w:w="562" w:type="dxa"/>
          </w:tcPr>
          <w:p w14:paraId="1E6A756F" w14:textId="76B07D07" w:rsidR="005F3B4E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6" w:type="dxa"/>
          </w:tcPr>
          <w:p w14:paraId="7527DE37" w14:textId="67AC6931" w:rsidR="005F3B4E" w:rsidRDefault="005F3B4E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ко Дню России «В поисках символов России»</w:t>
            </w:r>
          </w:p>
        </w:tc>
        <w:tc>
          <w:tcPr>
            <w:tcW w:w="1869" w:type="dxa"/>
          </w:tcPr>
          <w:p w14:paraId="1584DB58" w14:textId="58F7C329" w:rsidR="005F3B4E" w:rsidRDefault="005F3B4E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69" w:type="dxa"/>
          </w:tcPr>
          <w:p w14:paraId="24DF8015" w14:textId="5F2477F6" w:rsidR="005F3B4E" w:rsidRDefault="003D24DF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973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14:paraId="2D41798D" w14:textId="14D50823" w:rsidR="005F3B4E" w:rsidRDefault="005F3B4E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пришкольного лагеря</w:t>
            </w:r>
          </w:p>
        </w:tc>
      </w:tr>
      <w:tr w:rsidR="005F3B4E" w14:paraId="40FD0976" w14:textId="77777777" w:rsidTr="00845AE6">
        <w:tc>
          <w:tcPr>
            <w:tcW w:w="562" w:type="dxa"/>
          </w:tcPr>
          <w:p w14:paraId="6BB0E4F9" w14:textId="5D1731E8" w:rsidR="005F3B4E" w:rsidRDefault="006E61FA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76" w:type="dxa"/>
          </w:tcPr>
          <w:p w14:paraId="7C4D18D1" w14:textId="35743BF6" w:rsidR="005F3B4E" w:rsidRDefault="005F3B4E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языков народов России</w:t>
            </w:r>
          </w:p>
        </w:tc>
        <w:tc>
          <w:tcPr>
            <w:tcW w:w="1869" w:type="dxa"/>
          </w:tcPr>
          <w:p w14:paraId="34BE0D93" w14:textId="6D54E0AF" w:rsidR="005F3B4E" w:rsidRDefault="005F3B4E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69" w:type="dxa"/>
          </w:tcPr>
          <w:p w14:paraId="7A1B9FC8" w14:textId="092B9901" w:rsidR="005F3B4E" w:rsidRDefault="00497390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3B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14:paraId="10CDC4A1" w14:textId="7A7BDD08" w:rsidR="005F3B4E" w:rsidRDefault="00497390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Советники по воспитанию</w:t>
            </w:r>
            <w:r w:rsidR="005F3B4E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</w:t>
            </w:r>
            <w:r w:rsidR="0069666B">
              <w:rPr>
                <w:rFonts w:ascii="Times New Roman" w:hAnsi="Times New Roman" w:cs="Times New Roman"/>
                <w:sz w:val="28"/>
                <w:szCs w:val="28"/>
              </w:rPr>
              <w:t>, географии</w:t>
            </w:r>
          </w:p>
        </w:tc>
      </w:tr>
      <w:tr w:rsidR="0069666B" w14:paraId="5161878F" w14:textId="77777777" w:rsidTr="00845AE6">
        <w:tc>
          <w:tcPr>
            <w:tcW w:w="562" w:type="dxa"/>
          </w:tcPr>
          <w:p w14:paraId="0DDD60E5" w14:textId="5716BDAD" w:rsidR="0069666B" w:rsidRDefault="0069666B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6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14:paraId="00DAEA5E" w14:textId="0E4F5A62" w:rsidR="0069666B" w:rsidRDefault="0069666B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видеороликов и мультфильмов на тему «Народы России»</w:t>
            </w:r>
          </w:p>
        </w:tc>
        <w:tc>
          <w:tcPr>
            <w:tcW w:w="1869" w:type="dxa"/>
          </w:tcPr>
          <w:p w14:paraId="695DBBF6" w14:textId="70B3246A" w:rsidR="0069666B" w:rsidRDefault="0069666B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869" w:type="dxa"/>
          </w:tcPr>
          <w:p w14:paraId="4C00C5D4" w14:textId="6DEBA896" w:rsidR="0069666B" w:rsidRDefault="00497390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666B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869" w:type="dxa"/>
          </w:tcPr>
          <w:p w14:paraId="54B225D0" w14:textId="0DF39A6D" w:rsidR="0069666B" w:rsidRDefault="0069666B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69666B" w14:paraId="5D798D23" w14:textId="77777777" w:rsidTr="00845AE6">
        <w:tc>
          <w:tcPr>
            <w:tcW w:w="562" w:type="dxa"/>
          </w:tcPr>
          <w:p w14:paraId="61CCC84A" w14:textId="6882D368" w:rsidR="0069666B" w:rsidRDefault="0069666B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6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14:paraId="082C96C7" w14:textId="3579F74E" w:rsidR="0069666B" w:rsidRDefault="0069666B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народного творчества, посвящённый Году единства народов России</w:t>
            </w:r>
          </w:p>
        </w:tc>
        <w:tc>
          <w:tcPr>
            <w:tcW w:w="1869" w:type="dxa"/>
          </w:tcPr>
          <w:p w14:paraId="31A1063E" w14:textId="46B94B90" w:rsidR="0069666B" w:rsidRDefault="0069666B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869" w:type="dxa"/>
          </w:tcPr>
          <w:p w14:paraId="097949F9" w14:textId="3547E952" w:rsidR="0069666B" w:rsidRDefault="003D24DF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973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14:paraId="0D1799F2" w14:textId="3991E134" w:rsidR="0069666B" w:rsidRDefault="0069666B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7390">
              <w:rPr>
                <w:rFonts w:ascii="Times New Roman" w:hAnsi="Times New Roman" w:cs="Times New Roman"/>
                <w:sz w:val="28"/>
                <w:szCs w:val="28"/>
              </w:rPr>
              <w:t>оветники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</w:t>
            </w:r>
          </w:p>
        </w:tc>
      </w:tr>
      <w:tr w:rsidR="0069666B" w14:paraId="61FC2A3E" w14:textId="77777777" w:rsidTr="00845AE6">
        <w:tc>
          <w:tcPr>
            <w:tcW w:w="562" w:type="dxa"/>
          </w:tcPr>
          <w:p w14:paraId="1A91DC98" w14:textId="42799501" w:rsidR="0069666B" w:rsidRDefault="0069666B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61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14:paraId="68C86BA3" w14:textId="58FC7490" w:rsidR="0069666B" w:rsidRDefault="0069666B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Года единства народов России</w:t>
            </w:r>
          </w:p>
        </w:tc>
        <w:tc>
          <w:tcPr>
            <w:tcW w:w="1869" w:type="dxa"/>
          </w:tcPr>
          <w:p w14:paraId="6BD643CC" w14:textId="1FCD591D" w:rsidR="0069666B" w:rsidRDefault="0069666B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869" w:type="dxa"/>
          </w:tcPr>
          <w:p w14:paraId="15F3E56B" w14:textId="3306051E" w:rsidR="0069666B" w:rsidRDefault="003D24DF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973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9" w:type="dxa"/>
          </w:tcPr>
          <w:p w14:paraId="48B4FA89" w14:textId="2B0EE813" w:rsidR="0069666B" w:rsidRDefault="0069666B" w:rsidP="00686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участники образовательного и воспитательного процесса </w:t>
            </w:r>
          </w:p>
        </w:tc>
      </w:tr>
    </w:tbl>
    <w:p w14:paraId="2797C642" w14:textId="77777777" w:rsidR="00845AE6" w:rsidRPr="00845AE6" w:rsidRDefault="00845AE6" w:rsidP="00686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45AE6" w:rsidRPr="00845AE6" w:rsidSect="009B0A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D678D"/>
    <w:multiLevelType w:val="hybridMultilevel"/>
    <w:tmpl w:val="093465C6"/>
    <w:lvl w:ilvl="0" w:tplc="E49CB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F6"/>
    <w:rsid w:val="001A258B"/>
    <w:rsid w:val="00200455"/>
    <w:rsid w:val="003B728E"/>
    <w:rsid w:val="003D24DF"/>
    <w:rsid w:val="00496FF6"/>
    <w:rsid w:val="00497390"/>
    <w:rsid w:val="00516A8E"/>
    <w:rsid w:val="005F3B4E"/>
    <w:rsid w:val="0068630B"/>
    <w:rsid w:val="0069666B"/>
    <w:rsid w:val="006E61FA"/>
    <w:rsid w:val="0073270C"/>
    <w:rsid w:val="008361F4"/>
    <w:rsid w:val="00845AE6"/>
    <w:rsid w:val="009B0A65"/>
    <w:rsid w:val="00D07A84"/>
    <w:rsid w:val="00D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066F"/>
  <w15:chartTrackingRefBased/>
  <w15:docId w15:val="{70A6C396-874C-4FD7-8CB3-7A5CF975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A8E"/>
    <w:pPr>
      <w:ind w:left="720"/>
      <w:contextualSpacing/>
    </w:pPr>
  </w:style>
  <w:style w:type="table" w:styleId="a4">
    <w:name w:val="Table Grid"/>
    <w:basedOn w:val="a1"/>
    <w:uiPriority w:val="39"/>
    <w:rsid w:val="0084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</cp:lastModifiedBy>
  <cp:revision>3</cp:revision>
  <cp:lastPrinted>2026-01-14T08:51:00Z</cp:lastPrinted>
  <dcterms:created xsi:type="dcterms:W3CDTF">2026-01-13T13:13:00Z</dcterms:created>
  <dcterms:modified xsi:type="dcterms:W3CDTF">2026-01-14T08:55:00Z</dcterms:modified>
</cp:coreProperties>
</file>