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АДМИНИСТРАЦИЯ ГОРОДА РОСТОВА-НА-ДОНУ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11 февраля 2013 г. N 105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АДМИНИСТРАТИВНОГО РЕГЛАМЕНТА АР-090-14-Т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МУНИЦИПАЛЬНОЙ УСЛУГИ "ОРГАНИЗАЦИЯ ОБУЧЕНИЯ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ДЕТЕЙ-ИНВАЛИДОВ, КОТОРЫЕ ПО СОСТОЯНИЮ ЗДОРОВЬЯ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 МОГУТ ПОСЕЩАТЬ ОБЩЕОБРАЗОВАТЕЛЬНЫЕ УЧРЕЖДЕНИЯ,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ДЕТЕЙ, НУЖДАЮЩИХСЯ В ДЛИТЕЛЬНОМ ЛЕЧЕНИИ, НА ДОМУ"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ст. 16</w:t>
        </w:r>
      </w:hyperlink>
      <w:r>
        <w:rPr>
          <w:rFonts w:ascii="Calibri" w:hAnsi="Calibri" w:cs="Calibri"/>
        </w:rPr>
        <w:t xml:space="preserve"> Федерального закона от 06.10.2003 N 131-ФЗ "Об общих принципах организации местного самоуправления в Российской Федерации" (ред. от 07.12.2011),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27.07.2010 N 210-ФЗ "Об организации предоставления государственных и муниципальных услуг" (ред. от 03.12.2011) постановляю: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Административный </w:t>
      </w:r>
      <w:hyperlink w:anchor="Par32" w:history="1">
        <w:r>
          <w:rPr>
            <w:rFonts w:ascii="Calibri" w:hAnsi="Calibri" w:cs="Calibri"/>
            <w:color w:val="0000FF"/>
          </w:rPr>
          <w:t>регламент</w:t>
        </w:r>
      </w:hyperlink>
      <w:r>
        <w:rPr>
          <w:rFonts w:ascii="Calibri" w:hAnsi="Calibri" w:cs="Calibri"/>
        </w:rPr>
        <w:t xml:space="preserve"> N АР-090-14-Т муниципальной услуги "Организация обучения детей-инвалидов, которые по состоянию здоровья не могут посещать общеобразовательные учреждения, и детей, нуждающихся в длительном лечении, на дому" согласно приложению к настоящему постановлению.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вступает в силу со дня его официального опубликования в городской газете "Ростов официальный".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выполнением настоящего постановления возложить на заместителя главы Администрации города (по социальным вопросам) В.В. </w:t>
      </w:r>
      <w:proofErr w:type="spellStart"/>
      <w:r>
        <w:rPr>
          <w:rFonts w:ascii="Calibri" w:hAnsi="Calibri" w:cs="Calibri"/>
        </w:rPr>
        <w:t>Леденеву</w:t>
      </w:r>
      <w:proofErr w:type="spellEnd"/>
      <w:r>
        <w:rPr>
          <w:rFonts w:ascii="Calibri" w:hAnsi="Calibri" w:cs="Calibri"/>
        </w:rPr>
        <w:t>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И.о. главы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Администрации города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В.Г.ШУМЕЕВ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 вносит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Управление образования города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Администрации города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11.02.2013 N 105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2"/>
      <w:bookmarkEnd w:id="0"/>
      <w:r>
        <w:rPr>
          <w:rFonts w:ascii="Calibri" w:hAnsi="Calibri" w:cs="Calibri"/>
          <w:b/>
          <w:bCs/>
        </w:rPr>
        <w:t>АДМИНИСТРАТИВНЫЙ РЕГЛАМЕНТ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МУНИЦИПАЛЬНОЙ УСЛУГИ "ОРГАНИЗАЦИЯ ОБУЧЕНИЯ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ДЕТЕЙ-ИНВАЛИДОВ, КОТОРЫЕ ПО СОСТОЯНИЮ ЗДОРОВЬЯ НЕ МОГУТ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ПОСЕЩАТЬ ОБЩЕОБРАЗОВАТЕЛЬНЫЕ УЧРЕЖДЕНИЯ, И ДЕТЕЙ,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НУЖДАЮЩИХСЯ</w:t>
      </w:r>
      <w:proofErr w:type="gramEnd"/>
      <w:r>
        <w:rPr>
          <w:rFonts w:ascii="Calibri" w:hAnsi="Calibri" w:cs="Calibri"/>
          <w:b/>
          <w:bCs/>
        </w:rPr>
        <w:t xml:space="preserve"> В ДЛИТЕЛЬНОМ ЛЕЧЕНИИ, НА ДОМУ"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АР-090-14-Т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Общие положения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</w:t>
      </w:r>
      <w:proofErr w:type="gramStart"/>
      <w:r>
        <w:rPr>
          <w:rFonts w:ascii="Calibri" w:hAnsi="Calibri" w:cs="Calibri"/>
        </w:rPr>
        <w:t xml:space="preserve">Административный регламент АР-090-14-Т предоставления муниципальной услуги по организации обучения детей-инвалидов, которые по состоянию здоровья не могут посещать общеобразовательные учреждения, и детей, нуждающихся в длительном лечении, на дому (далее - Административный регламент) разработан в целях повышения качества исполнения и доступности результатов предоставления муниципальной услуги по организации </w:t>
      </w:r>
      <w:r>
        <w:rPr>
          <w:rFonts w:ascii="Calibri" w:hAnsi="Calibri" w:cs="Calibri"/>
        </w:rPr>
        <w:lastRenderedPageBreak/>
        <w:t>индивидуального обучения на дому по состоянию здоровья по программам общего образования (далее - муниципальная услуга), создания комфортных</w:t>
      </w:r>
      <w:proofErr w:type="gramEnd"/>
      <w:r>
        <w:rPr>
          <w:rFonts w:ascii="Calibri" w:hAnsi="Calibri" w:cs="Calibri"/>
        </w:rPr>
        <w:t xml:space="preserve"> условий для получателей муниципальной услуги (далее - заявители) и определяет порядок, сроки и последовательность действий (административных процедур) при предоставлении муниципальной услуги.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Целью предоставления муниципальной услуги является организация обучения детей-инвалидов, которые по состоянию здоровья не могут посещать общеобразовательные учреждения, и детей, нуждающихся в длительном лечении, на дому.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Заявителями на получение муниципальной услуги по организации обучения детей-инвалидов, которые по состоянию здоровья не могут посещать общеобразовательные учреждения, и детей, нуждающихся в длительном лечении, на дому являются родители (законные представители) детей школьного возраста (обучающихся муниципальных общеобразовательных учреждений города Ростова-на-Дону), которым рекомендовано лечебно-профилактическим учреждением обучение на дому.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Условия, при которых заявитель имеет право на получение услуги, перечень документов, необходимый для оказания услуги, указаны в </w:t>
      </w:r>
      <w:hyperlink w:anchor="Par182" w:history="1">
        <w:r>
          <w:rPr>
            <w:rFonts w:ascii="Calibri" w:hAnsi="Calibri" w:cs="Calibri"/>
            <w:color w:val="0000FF"/>
          </w:rPr>
          <w:t>Стандарте</w:t>
        </w:r>
      </w:hyperlink>
      <w:r>
        <w:rPr>
          <w:rFonts w:ascii="Calibri" w:hAnsi="Calibri" w:cs="Calibri"/>
        </w:rPr>
        <w:t xml:space="preserve"> N СТ-090-14-Т-3.2 "Организация обучения детей-инвалидов, которые по состоянию здоровья не могут посещать общеобразовательные учреждения, и детей, нуждающихся в длительном лечении, на дому" (приложение 1 к настоящему Регламенту).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Исполнение услуги обеспечивают: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1.3.1. Управление образования города Ростова-на-Дону (информирование и консультирование граждан по вопросам предоставления муниципальной услуги);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1.3.2. отделы образования районов города (информирование и консультирование граждан по вопросам предоставления муниципальной услуги);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1.3.3. муниципальные общеобразовательные учреждения (оказание муниципальной услуги).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 За исполнение услуги несут ответственность следующие должностные лица: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начальник Управления образования города Ростова-на-Дону;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начальники отделов образования районов города;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руководители муниципальных общеобразовательных учреждений.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Ответственным за актуализацию Административного регламента является начальник Управления образования города Ростова-на-Дону.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1.5. Предоставление муниципальной услуги по организации индивидуального обучения на дому по состоянию здоровья по программе общего образования осуществляется в соответствии со следующими нормативными правовыми актами: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от 10.07.1992 N 3266-1 "Об образовании";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Федеральным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06.10.2003 N 131-ФЗ "Об общих принципах организации местного самоуправления в Российской Федерации";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Федеральным </w:t>
      </w:r>
      <w:hyperlink r:id="rId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27.07.2010 210-ФЗ "Об организации предоставления государственных и муниципальных услуг";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Областным </w:t>
      </w:r>
      <w:hyperlink r:id="rId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Ростовской области от 22.10.2004 N 184-ЗС "Об образовании в Ростовской области".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1.6. При разработке Регламента использованы следующие аббревиатуры: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Управление образования - Управление образования города Ростова-на-Дону;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отдел образования - муниципальное казенное учреждение отдел образования района города Ростова-на-Дону;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МОУ - муниципальное общеобразовательное учреждение (любого типа и вида).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1.7. Основными требованиями к информированию заявителей являются достоверность, полнота, четкость в изложении предоставляемой информации о требуемых документах и об административных процедурах, наглядность форм предоставляемой информации, а также оперативность, удобство и доступность ее получения.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1.8. Информацию о порядке предоставления услуги можно получить: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 телефонам МОУ, отделов образования и Управления образования;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личном приеме в МОУ, отделах образования и в Управлении образования;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в ходе </w:t>
      </w:r>
      <w:proofErr w:type="spellStart"/>
      <w:proofErr w:type="gramStart"/>
      <w:r>
        <w:rPr>
          <w:rFonts w:ascii="Calibri" w:hAnsi="Calibri" w:cs="Calibri"/>
        </w:rPr>
        <w:t>интернет-консультации</w:t>
      </w:r>
      <w:proofErr w:type="spellEnd"/>
      <w:proofErr w:type="gramEnd"/>
      <w:r>
        <w:rPr>
          <w:rFonts w:ascii="Calibri" w:hAnsi="Calibri" w:cs="Calibri"/>
        </w:rPr>
        <w:t xml:space="preserve"> по электронной почте МОУ, отделов образования и </w:t>
      </w:r>
      <w:r>
        <w:rPr>
          <w:rFonts w:ascii="Calibri" w:hAnsi="Calibri" w:cs="Calibri"/>
        </w:rPr>
        <w:lastRenderedPageBreak/>
        <w:t>Управления образования;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на официальном портале </w:t>
      </w:r>
      <w:proofErr w:type="spellStart"/>
      <w:r>
        <w:rPr>
          <w:rFonts w:ascii="Calibri" w:hAnsi="Calibri" w:cs="Calibri"/>
        </w:rPr>
        <w:t>Ростовской-на-Дону</w:t>
      </w:r>
      <w:proofErr w:type="spellEnd"/>
      <w:r>
        <w:rPr>
          <w:rFonts w:ascii="Calibri" w:hAnsi="Calibri" w:cs="Calibri"/>
        </w:rPr>
        <w:t xml:space="preserve"> городской Думы и Администрации города Ростова-на-Дону: http://www.rostov-gorod.ru/Портал услуг/Образование/Организация индивидуального обучения на дому по состоянию здоровья по программам общего образования;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 региональном портале государственных услуг Ростовской области http://www.pgu.donland.ru/Образование/Организация индивидуального обучения на дому по состоянию здоровья по программам общего образования;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 информационных стендах, размещенных в помещении МОУ.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Сведения о местонахождении, контактных телефонах, адресах электронной почты органов местного самоуправления, графике приема граждан в отделах образования и Управлении образования приведены в </w:t>
      </w:r>
      <w:hyperlink w:anchor="Par205" w:history="1">
        <w:r>
          <w:rPr>
            <w:rFonts w:ascii="Calibri" w:hAnsi="Calibri" w:cs="Calibri"/>
            <w:color w:val="0000FF"/>
          </w:rPr>
          <w:t>пунктах 3</w:t>
        </w:r>
      </w:hyperlink>
      <w:r>
        <w:rPr>
          <w:rFonts w:ascii="Calibri" w:hAnsi="Calibri" w:cs="Calibri"/>
        </w:rPr>
        <w:t>-</w:t>
      </w:r>
      <w:hyperlink w:anchor="Par273" w:history="1">
        <w:r>
          <w:rPr>
            <w:rFonts w:ascii="Calibri" w:hAnsi="Calibri" w:cs="Calibri"/>
            <w:color w:val="0000FF"/>
          </w:rPr>
          <w:t>6</w:t>
        </w:r>
      </w:hyperlink>
      <w:r>
        <w:rPr>
          <w:rFonts w:ascii="Calibri" w:hAnsi="Calibri" w:cs="Calibri"/>
        </w:rPr>
        <w:t xml:space="preserve"> Стандарта услуги СТ-090-14-Т-3.2 и </w:t>
      </w:r>
      <w:hyperlink w:anchor="Par986" w:history="1">
        <w:r>
          <w:rPr>
            <w:rFonts w:ascii="Calibri" w:hAnsi="Calibri" w:cs="Calibri"/>
            <w:color w:val="0000FF"/>
          </w:rPr>
          <w:t>приложения 4</w:t>
        </w:r>
      </w:hyperlink>
      <w:r>
        <w:rPr>
          <w:rFonts w:ascii="Calibri" w:hAnsi="Calibri" w:cs="Calibri"/>
        </w:rPr>
        <w:t xml:space="preserve"> к нему.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Сведения о местонахождении, контактных телефонах муниципальных общеобразовательных учреждений приведены в </w:t>
      </w:r>
      <w:hyperlink w:anchor="Par205" w:history="1">
        <w:r>
          <w:rPr>
            <w:rFonts w:ascii="Calibri" w:hAnsi="Calibri" w:cs="Calibri"/>
            <w:color w:val="0000FF"/>
          </w:rPr>
          <w:t>пунктах 3</w:t>
        </w:r>
      </w:hyperlink>
      <w:r>
        <w:rPr>
          <w:rFonts w:ascii="Calibri" w:hAnsi="Calibri" w:cs="Calibri"/>
        </w:rPr>
        <w:t>-</w:t>
      </w:r>
      <w:hyperlink w:anchor="Par273" w:history="1">
        <w:r>
          <w:rPr>
            <w:rFonts w:ascii="Calibri" w:hAnsi="Calibri" w:cs="Calibri"/>
            <w:color w:val="0000FF"/>
          </w:rPr>
          <w:t>6</w:t>
        </w:r>
      </w:hyperlink>
      <w:r>
        <w:rPr>
          <w:rFonts w:ascii="Calibri" w:hAnsi="Calibri" w:cs="Calibri"/>
        </w:rPr>
        <w:t xml:space="preserve"> Стандарта услуги СТ-090-14-Т-3.2 и </w:t>
      </w:r>
      <w:hyperlink w:anchor="Par1070" w:history="1">
        <w:r>
          <w:rPr>
            <w:rFonts w:ascii="Calibri" w:hAnsi="Calibri" w:cs="Calibri"/>
            <w:color w:val="0000FF"/>
          </w:rPr>
          <w:t>приложении 5</w:t>
        </w:r>
      </w:hyperlink>
      <w:r>
        <w:rPr>
          <w:rFonts w:ascii="Calibri" w:hAnsi="Calibri" w:cs="Calibri"/>
        </w:rPr>
        <w:t xml:space="preserve"> к нему.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1.9. Предоставление информации и муниципальной услуги осуществляется на бесплатной основе.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1.10. Основанием для предоставления муниципальной услуги является заявление родителей (законных представителей) с приложением необходимого пакета документов, поданное в МОУ.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Бланк заявления и образец его заполнения можно получить: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 руководителя МОУ;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распечатать с официального портала </w:t>
      </w:r>
      <w:proofErr w:type="spellStart"/>
      <w:r>
        <w:rPr>
          <w:rFonts w:ascii="Calibri" w:hAnsi="Calibri" w:cs="Calibri"/>
        </w:rPr>
        <w:t>Ростовской-на-Дону</w:t>
      </w:r>
      <w:proofErr w:type="spellEnd"/>
      <w:r>
        <w:rPr>
          <w:rFonts w:ascii="Calibri" w:hAnsi="Calibri" w:cs="Calibri"/>
        </w:rPr>
        <w:t xml:space="preserve"> городской Думы и Администрации города Ростова-на-Дону или регионального портала государственных услуг Ростовской области.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1.11. 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постановлением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Стандарт предоставления муниципальной услуги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Требования, предъявляемые к предоставлению муниципальных услуг, перечень документов, необходимых для их предоставления, сроки и иная информация указаны в соответствующем </w:t>
      </w:r>
      <w:hyperlink w:anchor="Par182" w:history="1">
        <w:r>
          <w:rPr>
            <w:rFonts w:ascii="Calibri" w:hAnsi="Calibri" w:cs="Calibri"/>
            <w:color w:val="0000FF"/>
          </w:rPr>
          <w:t>Стандарте</w:t>
        </w:r>
      </w:hyperlink>
      <w:r>
        <w:rPr>
          <w:rFonts w:ascii="Calibri" w:hAnsi="Calibri" w:cs="Calibri"/>
        </w:rPr>
        <w:t xml:space="preserve"> услуги N СТ-090-14-Т-3.2 "Организация обучения детей-инвалидов, которые по состоянию здоровья не могут посещать общеобразовательные учреждения, и детей, нуждающихся в длительном лечении, на дому" (приложение 1 к Регламенту).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Состав, последовательность и сроки выполнения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административных процедур, требования к порядку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их выполнения, в том числе особенности выполнения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административных процедур в электронной форме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Предоставление муниципальной услуги включает в себя последовательность административных процедур, осуществляемых руководителем МОУ и специалистами отделов образования и Управления образования.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Заявители имеют право представить заявления: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лично;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направив их почтовым отправлением;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электронном виде.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Необходимые для предоставления услуги документы при наличии технической возможности для их приема и рассмотрения в установленном порядке могут быть направлены заявителем по электронной почте (в сканированном виде), в том числе с использованием </w:t>
      </w:r>
      <w:r>
        <w:rPr>
          <w:rFonts w:ascii="Calibri" w:hAnsi="Calibri" w:cs="Calibri"/>
        </w:rPr>
        <w:lastRenderedPageBreak/>
        <w:t>региональной государственной информационной системы "Единый портал государственных и муниципальных услуг (функций)". При этом заявителю по электронной почте направляется информация об адресе и графике работы уполномоченного органа, в который ему необходимо обратиться для представления оригиналов этих документов.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Информацию о возможности направления документов в электронном виде можно получить по месту предоставления услуги.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Требования к написанию заявлений: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заявление должно быть написано разборчиво;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фамилии, имена и отчества физических лиц, адреса их мест жительства должны быть написаны полностью;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заявлении не должно быть подчисток, приписок, зачеркнутых слов, исправлений;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заявление не может быть заполнено карандашом.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w:anchor="Par182" w:history="1">
        <w:r>
          <w:rPr>
            <w:rFonts w:ascii="Calibri" w:hAnsi="Calibri" w:cs="Calibri"/>
            <w:color w:val="0000FF"/>
          </w:rPr>
          <w:t>Стандарту</w:t>
        </w:r>
      </w:hyperlink>
      <w:r>
        <w:rPr>
          <w:rFonts w:ascii="Calibri" w:hAnsi="Calibri" w:cs="Calibri"/>
        </w:rPr>
        <w:t xml:space="preserve"> N СТ-090-14-Т-3.2 заявитель имеет возможность в течение 5 рабочих дней получить консультацию в электронном виде.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Муниципальная услуга "Организация обучения детей-инвалидов, которые по состоянию здоровья не могут посещать общеобразовательные учреждения, и детей, нуждающихся в длительном лечении, на дому" включает в себя следующие административные процедуры: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3.2.1. Непосредственно информирование и консультирование граждан осуществляют специалисты (должностные лица) МОУ, отделов образования и Управления образования. Граждане имеют возможность получить: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сведения: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 дате создания образовательного учреждения;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 структуре образовательного учреждения;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 персональном составе педагогических работников с указанием уровня образования и квалификации;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 материально-техническом обеспечении и об оснащенности образовательного процесса (в том числе о наличии библиотеки, спортивных сооружений, об условиях питания, медицинского обслуживания, о доступе к информационным системам и информационно-телекоммуникационным сетям);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 электронных образовательных ресурсах, доступ к которым обеспечивается обучающимся;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 поступлении и расходовании финансовых и материальных средств по итогам финансового года;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копии: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документа, подтверждающего наличие лицензии на осуществление образовательной деятельности (с приложениями);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свидетельства о государственной аккредитации (с приложениями);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утвержденного в установленном порядке плана финансово-хозяйственной деятельности или бюджетной сметы образовательного учреждения.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Информирование и консультирование граждан по вопросам предоставления муниципальной услуги производится в течение всего года. Срок исполнения на личном приеме - в течение 15 минут. Ответ на обращение в электронном виде - в течение 5 рабочих дней.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3.2.2. Прием документов, необходимых для организации обучения на дому.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Процедуру приема документов, необходимых для организации обучения на дому, осуществляет на личном приеме в день обращения директор (руководитель) общеобразовательного учреждения или ответственное лицо, назначенное приказом директора общеобразовательного учреждения. В случае соответствия документов требованиям настоящего Административного регламента директор (руководитель) общеобразовательного учреждения или ответственное лицо, назначенное приказом директора общеобразовательного учреждения, регистрирует заявление и выдает </w:t>
      </w:r>
      <w:hyperlink w:anchor="Par1723" w:history="1">
        <w:r>
          <w:rPr>
            <w:rFonts w:ascii="Calibri" w:hAnsi="Calibri" w:cs="Calibri"/>
            <w:color w:val="0000FF"/>
          </w:rPr>
          <w:t>Уведомление</w:t>
        </w:r>
      </w:hyperlink>
      <w:r>
        <w:rPr>
          <w:rFonts w:ascii="Calibri" w:hAnsi="Calibri" w:cs="Calibri"/>
        </w:rPr>
        <w:t xml:space="preserve"> об организации индивидуального обучения на дому по состоянию здоровья по программам общего образования (приложение 6 к Стандарту услуги N СТ-090-14-Т-3.2). </w:t>
      </w:r>
      <w:proofErr w:type="gramStart"/>
      <w:r>
        <w:rPr>
          <w:rFonts w:ascii="Calibri" w:hAnsi="Calibri" w:cs="Calibri"/>
        </w:rPr>
        <w:t xml:space="preserve">В случае наличия оснований для отказа в приеме документов директор (руководитель) общеобразовательного учреждения или ответственное лицо, назначенное приказом директора общеобразовательного учреждения, уведомляет об этом заявителя в устной, </w:t>
      </w:r>
      <w:r>
        <w:rPr>
          <w:rFonts w:ascii="Calibri" w:hAnsi="Calibri" w:cs="Calibri"/>
        </w:rPr>
        <w:lastRenderedPageBreak/>
        <w:t xml:space="preserve">а также в письменной форме и возвращает ему пакет документов вместе с </w:t>
      </w:r>
      <w:hyperlink w:anchor="Par1762" w:history="1">
        <w:r>
          <w:rPr>
            <w:rFonts w:ascii="Calibri" w:hAnsi="Calibri" w:cs="Calibri"/>
            <w:color w:val="0000FF"/>
          </w:rPr>
          <w:t>Уведомлением</w:t>
        </w:r>
      </w:hyperlink>
      <w:r>
        <w:rPr>
          <w:rFonts w:ascii="Calibri" w:hAnsi="Calibri" w:cs="Calibri"/>
        </w:rPr>
        <w:t xml:space="preserve"> об отказе в предоставлении услуги (приложение 7 к Стандарту услуги N СТ-090-14-Т-3.2).</w:t>
      </w:r>
      <w:proofErr w:type="gramEnd"/>
      <w:r>
        <w:rPr>
          <w:rFonts w:ascii="Calibri" w:hAnsi="Calibri" w:cs="Calibri"/>
        </w:rPr>
        <w:t xml:space="preserve"> Отказ в принятии документов не является препятствием для повторной подачи документов. Повторная подача полного пакета документов возможна при условии устранения оснований, вызвавших отказ. Срок исполнения на личном приеме - в течение 45 минут.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3.2.3. Выпуск приказа об организации индивидуального обучения на дому, составление индивидуального учебного плана и расписания занятий осуществляется в срок не более 5 рабочих дней </w:t>
      </w:r>
      <w:proofErr w:type="gramStart"/>
      <w:r>
        <w:rPr>
          <w:rFonts w:ascii="Calibri" w:hAnsi="Calibri" w:cs="Calibri"/>
        </w:rPr>
        <w:t>с даты представления</w:t>
      </w:r>
      <w:proofErr w:type="gramEnd"/>
      <w:r>
        <w:rPr>
          <w:rFonts w:ascii="Calibri" w:hAnsi="Calibri" w:cs="Calibri"/>
        </w:rPr>
        <w:t xml:space="preserve"> пакета документов, необходимых для оказания муниципальной услуги. В установленный директором (руководителем) МОУ срок (не более 5 рабочих дней </w:t>
      </w:r>
      <w:proofErr w:type="gramStart"/>
      <w:r>
        <w:rPr>
          <w:rFonts w:ascii="Calibri" w:hAnsi="Calibri" w:cs="Calibri"/>
        </w:rPr>
        <w:t>с даты представления</w:t>
      </w:r>
      <w:proofErr w:type="gramEnd"/>
      <w:r>
        <w:rPr>
          <w:rFonts w:ascii="Calibri" w:hAnsi="Calibri" w:cs="Calibri"/>
        </w:rPr>
        <w:t xml:space="preserve"> пакета документов) заявитель прибывает в МОУ для ознакомления и визирования вышеперечисленных документов, а также согласования расписания занятий.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3.2.4. Обучение ребенка осуществляется учителями общеобразовательного учреждения. Срок исполнения административной процедуры ограничивается сроком, указанным в заключени</w:t>
      </w:r>
      <w:proofErr w:type="gramStart"/>
      <w:r>
        <w:rPr>
          <w:rFonts w:ascii="Calibri" w:hAnsi="Calibri" w:cs="Calibri"/>
        </w:rPr>
        <w:t>и</w:t>
      </w:r>
      <w:proofErr w:type="gramEnd"/>
      <w:r>
        <w:rPr>
          <w:rFonts w:ascii="Calibri" w:hAnsi="Calibri" w:cs="Calibri"/>
        </w:rPr>
        <w:t xml:space="preserve"> учебно-профилактического учреждения.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3.3. </w:t>
      </w:r>
      <w:hyperlink w:anchor="Par1802" w:history="1">
        <w:r>
          <w:rPr>
            <w:rFonts w:ascii="Calibri" w:hAnsi="Calibri" w:cs="Calibri"/>
            <w:color w:val="0000FF"/>
          </w:rPr>
          <w:t>Блок-схема</w:t>
        </w:r>
      </w:hyperlink>
      <w:r>
        <w:rPr>
          <w:rFonts w:ascii="Calibri" w:hAnsi="Calibri" w:cs="Calibri"/>
        </w:rPr>
        <w:t xml:space="preserve"> оказания муниципальной услуги "Организация обучения детей-инвалидов, которые по состоянию здоровья не могут посещать общеобразовательные учреждения, и детей, нуждающихся в длительном лечении, на дому" приведена в приложении 8 к Стандарту услуги N СТ-090-14-Т-3.2.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3.4. Необходимые для предоставления услуги документы при наличии технической возможности для их приема и рассмотрения в установленном порядке могут быть направлены заявителем по электронной почте (в сканированном виде), в том числе с использованием региональной государственной информационной системы "Единый портал государственных и муниципальных услуг (функций)". При этом заявителю направляется информация об адресе и графике работы МОУ, в </w:t>
      </w:r>
      <w:proofErr w:type="gramStart"/>
      <w:r>
        <w:rPr>
          <w:rFonts w:ascii="Calibri" w:hAnsi="Calibri" w:cs="Calibri"/>
        </w:rPr>
        <w:t>которое</w:t>
      </w:r>
      <w:proofErr w:type="gramEnd"/>
      <w:r>
        <w:rPr>
          <w:rFonts w:ascii="Calibri" w:hAnsi="Calibri" w:cs="Calibri"/>
        </w:rPr>
        <w:t xml:space="preserve"> ему необходимо обратиться для представления оригиналов этих документов. Информацию о возможности направления документов в электронном виде можно получить в МОУ по телефонам, указанным в </w:t>
      </w:r>
      <w:hyperlink w:anchor="Par1070" w:history="1">
        <w:r>
          <w:rPr>
            <w:rFonts w:ascii="Calibri" w:hAnsi="Calibri" w:cs="Calibri"/>
            <w:color w:val="0000FF"/>
          </w:rPr>
          <w:t>приложении 5</w:t>
        </w:r>
      </w:hyperlink>
      <w:r>
        <w:rPr>
          <w:rFonts w:ascii="Calibri" w:hAnsi="Calibri" w:cs="Calibri"/>
        </w:rPr>
        <w:t xml:space="preserve"> к Стандарту услуги СТ-090-14-Т-3.2.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Формы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исполнением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Административного регламента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4.1. </w:t>
      </w:r>
      <w:proofErr w:type="gramStart"/>
      <w:r>
        <w:rPr>
          <w:rFonts w:ascii="Calibri" w:hAnsi="Calibri" w:cs="Calibri"/>
        </w:rPr>
        <w:t>Текущий контроль за соблюдением последовательности и сроков действий, порядком предоставления муниципальной услуги "Организация обучения детей-инвалидов, которые по состоянию здоровья не могут посещать общеобразовательные учреждения, и детей, нуждающихся в длительном лечении, на дому" осуществляется должностным лицом, ответственным за организацию работы по предоставлению муниципальной услуги - директором МОУ, начальником отдела образования, начальником Управления образования.</w:t>
      </w:r>
      <w:proofErr w:type="gramEnd"/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Текущий контроль осуществляется путем проведения плановых проверок начальниками Управления образования или отделов образования, директорами МОУ, ответственными за организацию работы по выполнению муниципальной услуги, проверок соблюдения и исполнения специалистами положений настоящего Административного регламента, иных нормативных правовых актов Российской Федерации, Администраций Ростовской области и города Ростова-на-Дону. Периодичность осуществления контроля устанавливается начальниками Управления образования, отдела образования, директорами МОУ. При проверке могут рассматриваться все вопросы, связанные с исполнением услуги (комплексные проверки), или отдельные вопросы (тематические проверки). По результатам проведенных проверок в случае выявления нарушений при исполнении услуги осуществляется привлечение виновных лиц к ответственности в соответствии с законодательством Российской Федерации.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Текущий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порядком предоставления муниципальной услуги осуществляется также начальниками Управления образования, отдела образования, директорами МОУ посредством рассмотрения письменных, в т.ч. в электронном виде, и устных жалоб граждан по вопросам предоставления муниципальной услуги.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4.2. Осуществление мониторинга внедрения, контроль полноты и качества исполнения муниципальной услуги включают в себя проведение проверок, которые могут быть плановыми и внеплановыми. Порядок и периодичность проведения плановых проверок осуществляется в </w:t>
      </w:r>
      <w:r>
        <w:rPr>
          <w:rFonts w:ascii="Calibri" w:hAnsi="Calibri" w:cs="Calibri"/>
        </w:rPr>
        <w:lastRenderedPageBreak/>
        <w:t xml:space="preserve">соответствии с распоряжением (приказом) начальниками Управления образования или отделов образования, внеплановых - по конкретному обращению граждан. Периодический (плановый)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порядком, полнотой и качеством предоставления муниципальной услуги осуществляется посредством проведения внутренних аудитов должностными лицами Управления образования, отдела образования, МОУ, ответственными за проведение внутреннего аудита, в порядке, установленном стандартом </w:t>
      </w:r>
      <w:hyperlink r:id="rId10" w:history="1">
        <w:r>
          <w:rPr>
            <w:rFonts w:ascii="Calibri" w:hAnsi="Calibri" w:cs="Calibri"/>
            <w:color w:val="0000FF"/>
          </w:rPr>
          <w:t>СТО-03</w:t>
        </w:r>
      </w:hyperlink>
      <w:r>
        <w:rPr>
          <w:rFonts w:ascii="Calibri" w:hAnsi="Calibri" w:cs="Calibri"/>
        </w:rPr>
        <w:t xml:space="preserve"> "Внутренние аудиты системы менеджмента качества".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4.3. </w:t>
      </w:r>
      <w:proofErr w:type="gramStart"/>
      <w:r>
        <w:rPr>
          <w:rFonts w:ascii="Calibri" w:hAnsi="Calibri" w:cs="Calibri"/>
        </w:rPr>
        <w:t xml:space="preserve">В случае если в результате контроля обнаружены несоответствия в документах, в действиях сотрудников, участвующих в предоставлении указанной в настоящем Административном регламенте муниципальной услуги, руководители Управления образования, отделов образования, МОУ обеспечивают разработку и выполнение действий по устранению выявленных несоответствий и их причин согласно стандарту </w:t>
      </w:r>
      <w:hyperlink r:id="rId11" w:history="1">
        <w:r>
          <w:rPr>
            <w:rFonts w:ascii="Calibri" w:hAnsi="Calibri" w:cs="Calibri"/>
            <w:color w:val="0000FF"/>
          </w:rPr>
          <w:t>СТО-02</w:t>
        </w:r>
      </w:hyperlink>
      <w:r>
        <w:rPr>
          <w:rFonts w:ascii="Calibri" w:hAnsi="Calibri" w:cs="Calibri"/>
        </w:rPr>
        <w:t xml:space="preserve"> "Управление несоответствиями требованиям к исполнению услуг и функций".</w:t>
      </w:r>
      <w:proofErr w:type="gramEnd"/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Должностное лицо, специалист, осуществляющие действия, определенные административными процедурами, несут персональную ответственность за соблюдение сроков, порядка проведения, полноту и качество выполнения услуги. Персональная ответственность специалистов закрепляется в их должностных инструкциях в соответствии с требованиями законодательства Российской Федерации.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Муниципальные служащие отделов образования, Управления образования несут дисциплинарную ответственность за решения и действия (бездействие), принимаемые в ходе предоставления муниципальной услуги, в соответствии с </w:t>
      </w:r>
      <w:hyperlink r:id="rId12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Ростовской-на-Дону</w:t>
      </w:r>
      <w:proofErr w:type="spellEnd"/>
      <w:r>
        <w:rPr>
          <w:rFonts w:ascii="Calibri" w:hAnsi="Calibri" w:cs="Calibri"/>
        </w:rPr>
        <w:t xml:space="preserve"> городской Думы от 26.02.2008 N 357 "О принятии "Положения о муниципальной службе в городе Ростове-на-Дону".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4.5. Решение о проведении внеплановой проверки полноты и качества предоставления муниципальных услуг принимается руководителями Управления образования, отделов образования, МОУ в следующих случаях: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связи с проверкой устранения ранее выявленных нарушений исполнения Административного регламента;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обращений физических и юридических лиц с жалобами на нарушения их прав и законных интересов действиями (бездействием) должностных лиц, отвечающих за предоставление муниципальной услуги.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4.6. В любое время с момента подачи документов на предоставление муниципальной услуги заявитель имеет право на получение сведений о состоянии заявки путем письменного (в т.ч. в электронном виде) или устного обращения.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Граждане, их объединения и организации могут контролировать предоставление муниципальной услуги путем получения письменной и устной информации.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Досудебный (внесудебный) порядок обжалования решений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действий (бездействия) органа, предоставляющего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муниципальную услугу (</w:t>
      </w:r>
      <w:proofErr w:type="gramStart"/>
      <w:r>
        <w:rPr>
          <w:rFonts w:ascii="Calibri" w:hAnsi="Calibri" w:cs="Calibri"/>
        </w:rPr>
        <w:t>исполняющего</w:t>
      </w:r>
      <w:proofErr w:type="gramEnd"/>
      <w:r>
        <w:rPr>
          <w:rFonts w:ascii="Calibri" w:hAnsi="Calibri" w:cs="Calibri"/>
        </w:rPr>
        <w:t xml:space="preserve"> функцию),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 также должностных лиц и муниципальных служащих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Заявитель имеет право в досудебном (внесудебном) порядке обратиться с жалобой на действия (бездействие) и решения, осуществляемые (принятые) в ходе предоставления муниципальных услуг.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Заявитель может обратиться с жалобой, в том числе в следующих случаях: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нарушения срока регистрации запроса заявителя о предоставлении муниципальной услуги;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нарушения срока предоставления муниципальной услуги;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требования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отказа в приеме документов, представление которых предусмотрено нормативными правовыми актами Российской Федерации, нормативными правовыми актами субъектов </w:t>
      </w:r>
      <w:r>
        <w:rPr>
          <w:rFonts w:ascii="Calibri" w:hAnsi="Calibri" w:cs="Calibri"/>
        </w:rPr>
        <w:lastRenderedPageBreak/>
        <w:t>Российской Федерации, муниципальными правовыми актами для предоставления муниципальной услуги, у заявителя;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затребования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7) отказа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  <w:proofErr w:type="gramEnd"/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Жалоба должна содержать: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наименование органа, предоставляющего муниципальную услугу, должностного лица органа или служащего, решения и действия (бездействие) которых обжалуются;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сведения об обжалуемых решениях и действиях (бездействии) органа, предоставляющего муниципальную услугу, должностного лица органа или служащего;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 или служащего. Заявителем могут быть представлены документы (при наличии), подтверждающие доводы заявителя, либо их копии.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5.3. Основанием для начала процедуры досудебного (внесудебного) обжалования является поступление заявления (жалобы) на действия (бездействие) и решения, осуществляемые (принятые) в ходе предоставления муниципальной услуги, на имя должностных лиц, указанных в </w:t>
      </w:r>
      <w:hyperlink w:anchor="Par607" w:history="1">
        <w:r>
          <w:rPr>
            <w:rFonts w:ascii="Calibri" w:hAnsi="Calibri" w:cs="Calibri"/>
            <w:color w:val="0000FF"/>
          </w:rPr>
          <w:t>пунктах 21</w:t>
        </w:r>
      </w:hyperlink>
      <w:r>
        <w:rPr>
          <w:rFonts w:ascii="Calibri" w:hAnsi="Calibri" w:cs="Calibri"/>
        </w:rPr>
        <w:t xml:space="preserve">, </w:t>
      </w:r>
      <w:hyperlink w:anchor="Par656" w:history="1">
        <w:r>
          <w:rPr>
            <w:rFonts w:ascii="Calibri" w:hAnsi="Calibri" w:cs="Calibri"/>
            <w:color w:val="0000FF"/>
          </w:rPr>
          <w:t>22</w:t>
        </w:r>
      </w:hyperlink>
      <w:r>
        <w:rPr>
          <w:rFonts w:ascii="Calibri" w:hAnsi="Calibri" w:cs="Calibri"/>
        </w:rPr>
        <w:t xml:space="preserve"> Стандарта СТ-090-14-Т-3.2.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5.4. 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5.5. </w:t>
      </w:r>
      <w:proofErr w:type="gramStart"/>
      <w:r>
        <w:rPr>
          <w:rFonts w:ascii="Calibri" w:hAnsi="Calibri" w:cs="Calibri"/>
        </w:rPr>
        <w:t xml:space="preserve">Жалоба может быть направлена по почте, через многофункциональный центр, с использованием информационно-телекоммуникационной сети "Интернет": официального портала </w:t>
      </w:r>
      <w:proofErr w:type="spellStart"/>
      <w:r>
        <w:rPr>
          <w:rFonts w:ascii="Calibri" w:hAnsi="Calibri" w:cs="Calibri"/>
        </w:rPr>
        <w:t>Ростовской-на-Дону</w:t>
      </w:r>
      <w:proofErr w:type="spellEnd"/>
      <w:r>
        <w:rPr>
          <w:rFonts w:ascii="Calibri" w:hAnsi="Calibri" w:cs="Calibri"/>
        </w:rPr>
        <w:t xml:space="preserve"> городской Думы и Администрации города (</w:t>
      </w:r>
      <w:proofErr w:type="spellStart"/>
      <w:r>
        <w:rPr>
          <w:rFonts w:ascii="Calibri" w:hAnsi="Calibri" w:cs="Calibri"/>
        </w:rPr>
        <w:t>www.rostov-gorod.ru</w:t>
      </w:r>
      <w:proofErr w:type="spellEnd"/>
      <w:r>
        <w:rPr>
          <w:rFonts w:ascii="Calibri" w:hAnsi="Calibri" w:cs="Calibri"/>
        </w:rPr>
        <w:t>), единого портала государственных и муниципальных услуг либо портала государственных и муниципальных услуг Ростовской области (</w:t>
      </w:r>
      <w:proofErr w:type="spellStart"/>
      <w:r>
        <w:rPr>
          <w:rFonts w:ascii="Calibri" w:hAnsi="Calibri" w:cs="Calibri"/>
        </w:rPr>
        <w:t>www.pgu.donland.ru</w:t>
      </w:r>
      <w:proofErr w:type="spellEnd"/>
      <w:r>
        <w:rPr>
          <w:rFonts w:ascii="Calibri" w:hAnsi="Calibri" w:cs="Calibri"/>
        </w:rPr>
        <w:t>), а также может быть принята при личном приеме заявителя.</w:t>
      </w:r>
      <w:proofErr w:type="gramEnd"/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5.6. </w:t>
      </w:r>
      <w:proofErr w:type="gramStart"/>
      <w:r>
        <w:rPr>
          <w:rFonts w:ascii="Calibri" w:hAnsi="Calibri" w:cs="Calibri"/>
        </w:rPr>
        <w:t>Жалоба, поступившая в орган, предоставляющий муниципальную услугу, рассматривается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</w:t>
      </w:r>
      <w:proofErr w:type="gramEnd"/>
      <w:r>
        <w:rPr>
          <w:rFonts w:ascii="Calibri" w:hAnsi="Calibri" w:cs="Calibri"/>
        </w:rPr>
        <w:t xml:space="preserve"> ее регистрации.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5.7. По результатам рассмотрения жалобы орган, предоставляющий муниципальную услугу, принимает одно из следующих решений: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отказывает в удовлетворении жалобы.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5.8. Не позднее дня, следующего за днем принятия решения об удовлетворении либо в отказе от удовлетворения жалобы,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5.9. В случае установления в ходе или по результатам </w:t>
      </w:r>
      <w:proofErr w:type="gramStart"/>
      <w:r>
        <w:rPr>
          <w:rFonts w:ascii="Calibri" w:hAnsi="Calibri" w:cs="Calibri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Calibri" w:hAnsi="Calibri" w:cs="Calibri"/>
        </w:rPr>
        <w:t xml:space="preserve"> или преступления должностные лица, указанные в стандартах, незамедлительно направляют имеющиеся материалы в органы прокуратуры.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Заведующий сектором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нормативных документов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Администрации города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Т.Н.ТАРЕЕВА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1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Административному регламенту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 АР-090-14-Т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80"/>
        <w:gridCol w:w="5640"/>
      </w:tblGrid>
      <w:tr w:rsidR="00AE2F5D">
        <w:trPr>
          <w:trHeight w:val="8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" w:name="Par182"/>
            <w:bookmarkEnd w:id="1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Стандарт N СТ-090-14-Т-3.2 муниципальной услуги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"Организация обучения детей-инвалидов, которые по состоянию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здоровья не могут посещать общеобразовательные учреждения,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и детей, нуждающихся в длительном лечении, на дому"         </w:t>
            </w:r>
          </w:p>
        </w:tc>
      </w:tr>
      <w:tr w:rsidR="00AE2F5D">
        <w:trPr>
          <w:trHeight w:val="2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Получатель услуги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(указать льготные     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категории и вид льготы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наличии).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Цель получения услуги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Дети-инвалиды, которые по состоянию здоровья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могут посещать общеобразовательные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учреж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дения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и дети, нуждающиеся 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длительном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лече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которым рекомендовано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лечебно-профилак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тическим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учреждением обучение на дому.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Цель получения услуги - обучение детей-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инвалидов, которые по состоянию здоровья не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могут посещать общеобразовательные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учрежде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и детей, нуждающихся 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длительном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лече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на дому                                 </w:t>
            </w:r>
          </w:p>
        </w:tc>
      </w:tr>
      <w:tr w:rsidR="00AE2F5D">
        <w:trPr>
          <w:trHeight w:val="12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органа,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предоставляющего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муниципальную услугу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(указать возможность  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получения услуги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через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МФЦ)                  </w:t>
            </w:r>
            <w:proofErr w:type="gramEnd"/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Муниципальные общеобразовательные учреждения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hyperlink w:anchor="Par107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приложение 5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к настоящему Стандарту).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Услуга через МФЦ не предоставляется          </w:t>
            </w:r>
          </w:p>
        </w:tc>
      </w:tr>
      <w:tr w:rsidR="00AE2F5D">
        <w:trPr>
          <w:trHeight w:val="5800"/>
          <w:tblCellSpacing w:w="5" w:type="nil"/>
        </w:trPr>
        <w:tc>
          <w:tcPr>
            <w:tcW w:w="60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Должность, фамилия,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имя и отчество лица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(лиц),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осуществляющего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консультирование.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Адрес, номер кабинета,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номер телефона, режим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работы и график приема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2" w:name="Par205"/>
            <w:bookmarkEnd w:id="2"/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Консультирование осуществляют: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1) Ведущий специалист Управления образования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адресу: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. Ростов-на-Дону, ул. Обороны,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76,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каб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N 34, тел. 240-18-73.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Режим работы:           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понедельник - четверг - 9.00-18.00,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пятница - 9.00-17.00,   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перерыв - 13.00 до 13.48,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суббота, воскресенье - выходные.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График приема:          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вторник - 14.00-18.00,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пятница - 9.00-13.00. 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2) Руководитель (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ответственное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должностное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лицо) отдела образования (</w:t>
            </w:r>
            <w:hyperlink w:anchor="Par98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приложение 4</w:t>
              </w:r>
            </w:hyperlink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 настоящему Стандарту).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Режим работы и график приема: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понедельник - четверг - 9.00-18.00,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пятница - 9.00-17.00,   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перерыв - 13.00 до 13.48,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суббота, воскресенье - выходные.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3) Руководитель (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ответственное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должностное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лицо) МОУ (</w:t>
            </w:r>
            <w:hyperlink w:anchor="Par107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приложение 5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к настоящему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Стандарту).                                  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Режим работы и график приема: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понедельник - четверг - 9.00-18.00,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пятница - 9.00-17.00,   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перерыв - 13.00 до 13.48,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суббота, воскресенье - выходные              </w:t>
            </w:r>
          </w:p>
        </w:tc>
      </w:tr>
      <w:tr w:rsidR="00AE2F5D">
        <w:trPr>
          <w:trHeight w:val="320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электронной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почты для обращения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интернет-консультацией</w:t>
            </w:r>
            <w:proofErr w:type="spellEnd"/>
            <w:proofErr w:type="gramEnd"/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 электронной почты для обращений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интернет-консультацией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: 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1) Управление образования: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rguo@aaanet.ru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2) Отделы образования районов: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Ворошиловский район -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roov@aaanet.ru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Кировский район -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rook@aaanet.ru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Октябрьский район -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rooo@aaanet.ru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Пролетарский район -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roopr@aaanet.ru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Железнодорожный район -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roog@donpac.ru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Ленинский район -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len_roo@mail.ru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Первомайский район -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roope@aaanet.ru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Советский район - roosr2@aaanet.ru.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3) МОУ (в </w:t>
            </w:r>
            <w:hyperlink w:anchor="Par107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приложении 5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к настоящему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Стандарту).                                  </w:t>
            </w:r>
            <w:proofErr w:type="gramEnd"/>
          </w:p>
          <w:p w:rsidR="00AE2F5D" w:rsidRDefault="0074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w:anchor="Par740" w:history="1">
              <w:proofErr w:type="gramStart"/>
              <w:r w:rsidR="00AE2F5D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Форма</w:t>
              </w:r>
            </w:hyperlink>
            <w:r w:rsidR="00AE2F5D">
              <w:rPr>
                <w:rFonts w:ascii="Courier New" w:hAnsi="Courier New" w:cs="Courier New"/>
                <w:sz w:val="20"/>
                <w:szCs w:val="20"/>
              </w:rPr>
              <w:t xml:space="preserve"> для </w:t>
            </w:r>
            <w:proofErr w:type="spellStart"/>
            <w:r w:rsidR="00AE2F5D">
              <w:rPr>
                <w:rFonts w:ascii="Courier New" w:hAnsi="Courier New" w:cs="Courier New"/>
                <w:sz w:val="20"/>
                <w:szCs w:val="20"/>
              </w:rPr>
              <w:t>интернет-консультации</w:t>
            </w:r>
            <w:proofErr w:type="spellEnd"/>
            <w:r w:rsidR="00AE2F5D">
              <w:rPr>
                <w:rFonts w:ascii="Courier New" w:hAnsi="Courier New" w:cs="Courier New"/>
                <w:sz w:val="20"/>
                <w:szCs w:val="20"/>
              </w:rPr>
              <w:t xml:space="preserve"> (приложение 1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 настоящему Стандарту)                      </w:t>
            </w:r>
          </w:p>
        </w:tc>
      </w:tr>
      <w:tr w:rsidR="00AE2F5D">
        <w:trPr>
          <w:trHeight w:val="2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Должность фамилия, имя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 отчество лица (лиц),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прием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документов. Адрес,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номер кабинета, номер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телефона, режим работы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график приема  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документов осуществляет: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1) Директор (руководитель) МОУ или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ответст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венное лицо, назначенное приказом директора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общеобразовательного учреждения (приложение  </w:t>
            </w:r>
            <w:proofErr w:type="gramEnd"/>
          </w:p>
          <w:p w:rsidR="00AE2F5D" w:rsidRDefault="0074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w:anchor="Par1070" w:history="1">
              <w:proofErr w:type="gramStart"/>
              <w:r w:rsidR="00AE2F5D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5</w:t>
              </w:r>
            </w:hyperlink>
            <w:r w:rsidR="00AE2F5D">
              <w:rPr>
                <w:rFonts w:ascii="Courier New" w:hAnsi="Courier New" w:cs="Courier New"/>
                <w:sz w:val="20"/>
                <w:szCs w:val="20"/>
              </w:rPr>
              <w:t xml:space="preserve"> к настоящему Стандарту).                   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Режим работы и график приема: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понедельник - четверг - 9.00-18.00,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пятница - 9.00-17.00,   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перерыв - 13.00 до 13.48,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суббота, воскресенье - выходные              </w:t>
            </w:r>
          </w:p>
        </w:tc>
      </w:tr>
      <w:tr w:rsidR="00AE2F5D">
        <w:trPr>
          <w:trHeight w:val="2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Должность фамилия, имя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 отчество лица (лиц),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выдачу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документов. Адрес,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номер кабинета, номер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телефона, режим работы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график приема  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Выдачу документов осуществляет: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1) Директор (руководитель) МОУ или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ответст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венное лицо, назначенное приказом директора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общеобразовательного учреждения (приложение  </w:t>
            </w:r>
            <w:proofErr w:type="gramEnd"/>
          </w:p>
          <w:p w:rsidR="00AE2F5D" w:rsidRDefault="0074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w:anchor="Par1070" w:history="1">
              <w:proofErr w:type="gramStart"/>
              <w:r w:rsidR="00AE2F5D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5</w:t>
              </w:r>
            </w:hyperlink>
            <w:r w:rsidR="00AE2F5D">
              <w:rPr>
                <w:rFonts w:ascii="Courier New" w:hAnsi="Courier New" w:cs="Courier New"/>
                <w:sz w:val="20"/>
                <w:szCs w:val="20"/>
              </w:rPr>
              <w:t xml:space="preserve"> к настоящему Стандарту).                   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Режим работы и график приема: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понедельник - четверг - 9.00-18.00,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пятница - 9.00-17.00,   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перерыв - 13.00 до 13.48,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суббота, воскресенье - выходные              </w:t>
            </w:r>
          </w:p>
        </w:tc>
      </w:tr>
      <w:tr w:rsidR="00AE2F5D">
        <w:trPr>
          <w:trHeight w:val="32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6. 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Электронный адрес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сайта (страницы), где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можно ознакомиться или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получить информацию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услуге, образцах доку-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ментов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порядке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их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заполнения и т.п.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3" w:name="Par273"/>
            <w:bookmarkEnd w:id="3"/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Информацию об услуге можно получить: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на официальном портале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Ростовской-на-Дону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городской Думы и Администрации города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Росто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ва-на-Дону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: http://www.rostov-gorod.ru/Портал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услуг/Образование/Организация обучения детей-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инвалидов, которые по состоянию здоровья не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могут посещать общеобразовательные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учрежде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и детей, нуждающихся 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длительном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лечении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, на дому;       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на региональном портале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государственных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 Ростовской области: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http://www.pgu.donland.ru/Образование/Органи-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зация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обучения детей-инвалидов, которые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состоянию здоровья не могут посещать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разовательные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учреждения, и детей,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нуждающих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в длительном лечении, на дому             </w:t>
            </w:r>
          </w:p>
        </w:tc>
      </w:tr>
      <w:tr w:rsidR="00AE2F5D">
        <w:trPr>
          <w:trHeight w:val="22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Результат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предоставле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муниципальной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услуги. Срок действия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(продолжительность)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при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положитель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результате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Обучение на дому детей-инвалидов, которые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состоянию здоровья не могут посещать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разовательные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учреждения, и детей,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нуждающих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в длительном лечении, на дому в течение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периода, указанного в заключении лечебно-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профилактического учреждения. Предоставление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муниципальной услуги начинается с момента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выпуска приказа руководителя МОУ.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Мотивированный отказ в организации индивиду-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ального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обучения на дому по состоянию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здоро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вья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по программам общего образования         </w:t>
            </w:r>
          </w:p>
        </w:tc>
      </w:tr>
      <w:tr w:rsidR="00AE2F5D">
        <w:trPr>
          <w:trHeight w:val="5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 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Срок предоставления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муниципальной услуги и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порядок выдачи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резуль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тата (положительного  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ответа или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мотивиро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ванного отказа)  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Информирование и консультирование граждан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осуществляют специалисты (должностные лица)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МОУ, отделов образования и Управления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образо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вания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в течение всего года. Срок исполнения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личном приеме, в телефонном режиме -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течение 15 минут. Ответ на обращение в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элек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тронном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виде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- в течение 5 рабочих дней.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документов, необходимых для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предостав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ления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индивидуального обучения на дому. Срок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исполнения - в течение 45 минут.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Выпуск приказа об организации обучения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до-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му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составление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индивидуального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учебного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пла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 и расписания занятий осуществляются в срок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более 5 рабочих дней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 даты представления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пакета документов, необходимых для оказания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муниципальной услуги. 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установленный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дирек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тором (руководителем) МОУ срок (не более 5   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рабочих дней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 даты представления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пакета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документов) заявитель прибывает в МОУ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для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ознакомления и визирования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вышеперечисленных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документов, а также согласования расписания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занятий.                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Обучение ребенка осуществляется учителями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общеобразовательного учреждения. Срок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испол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нения административной процедуры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ограничива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ется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сроком, указанным в справке врачебной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комиссии о необходимости предоставления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индивидуального обучения на дому             </w:t>
            </w:r>
          </w:p>
        </w:tc>
      </w:tr>
      <w:tr w:rsidR="00AE2F5D">
        <w:trPr>
          <w:trHeight w:val="2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9. 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Правовые основания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для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предоставления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муници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пальной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услуги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с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ука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занием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статей правовых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актов, непосредственно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регулирующих предо-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ставление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услуги, и их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реквизитов       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  <w:hyperlink r:id="rId1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Закон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Российской Федерации от 10.07.1992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3266-1 "Об образовании", </w:t>
            </w:r>
            <w:hyperlink r:id="rId1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п. 2 ст. 51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;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Федеральный </w:t>
            </w:r>
            <w:hyperlink r:id="rId1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закон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от 06.10.2003 N 131-ФЗ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"Об общих принципах организации местного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самоуправления в Российской Федерации",      </w:t>
            </w:r>
          </w:p>
          <w:p w:rsidR="00AE2F5D" w:rsidRDefault="0074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16" w:history="1">
              <w:r w:rsidR="00AE2F5D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п. 13 ч. 1 ст. 16</w:t>
              </w:r>
            </w:hyperlink>
            <w:r w:rsidR="00AE2F5D">
              <w:rPr>
                <w:rFonts w:ascii="Courier New" w:hAnsi="Courier New" w:cs="Courier New"/>
                <w:sz w:val="20"/>
                <w:szCs w:val="20"/>
              </w:rPr>
              <w:t xml:space="preserve">;      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Федеральный </w:t>
            </w:r>
            <w:hyperlink r:id="rId1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закон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от 27.07.2010 210-ФЗ "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предоставления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государственных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муниципальных услуг", </w:t>
            </w:r>
            <w:hyperlink r:id="rId1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гл. 2.1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;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Областной </w:t>
            </w:r>
            <w:hyperlink r:id="rId1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закон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Ростовской области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от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22.10.2004 N 184-ЗС "Об образовании в Ростов-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ской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области", </w:t>
            </w:r>
            <w:hyperlink r:id="rId2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ст. 7.1</w:t>
              </w:r>
            </w:hyperlink>
          </w:p>
        </w:tc>
      </w:tr>
      <w:tr w:rsidR="00AE2F5D">
        <w:trPr>
          <w:trHeight w:val="1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и порядок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получения и заполнения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бланков, необходимых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получения услуги.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Наличие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раздаточных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документов и образцов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заполнения       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Бланк </w:t>
            </w:r>
            <w:hyperlink w:anchor="Par82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заявления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(приложение 2 к настоящему   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Стандарту, с образцом заполнения заявления)  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можно получить на консультации 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информацион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ных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стендах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 Управлении образования, в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отде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лах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образования районов, МОУ либо распечатать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</w:t>
            </w: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интернет-портала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Администрации города,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регионального портала государственных услуг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адресу, указанному в </w:t>
            </w:r>
            <w:hyperlink w:anchor="Par27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п. 6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настоящего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Стандарта                                    </w:t>
            </w:r>
          </w:p>
        </w:tc>
      </w:tr>
      <w:tr w:rsidR="00AE2F5D">
        <w:trPr>
          <w:trHeight w:val="52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11.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Исчерпывающий перечень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документов,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необходи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мых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в соответствии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законодательными или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иными нормативными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правовыми актами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для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предоставления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муници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пальной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услуги,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указанием источника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получения документа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(организации, выдающей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документ, ее телефона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адреса), в том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числе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: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документы,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необходи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и обязательные,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подлежащие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представле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нию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заявителем;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документы,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согласо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вания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которые могут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быть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получены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госу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дарственных или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муни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ципальных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органах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иных организациях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которые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заявитель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вправе представить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Направляемые по почте копии документов подле-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жат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обязательному нотариальному заверению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либо заверению органом (организацией), выдав-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шим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документ.           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 представлении документов копии заверяются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специалистом, принимающим документы,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предъявлении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оригинала документа.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Документы, необходимые и обязательные, подле-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жащие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представлению заявителем: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1) </w:t>
            </w:r>
            <w:hyperlink w:anchor="Par82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Заявление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(приложение 2 к настоящему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Стандарту) (оригинал - 1 экз.).              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2) Заключение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лечебно-профилактического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уч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реждения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(оригинал - 1 экз.) - выдано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учреж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дением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здравоохранения. 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Документы, согласования, которые могут быть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получены в государственных или муниципальных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органах и иных организациях 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которые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заяви-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вправе представить, отсутствуют         </w:t>
            </w:r>
          </w:p>
        </w:tc>
      </w:tr>
      <w:tr w:rsidR="00AE2F5D">
        <w:trPr>
          <w:trHeight w:val="42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Исчерпывающий перечень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оснований для отказа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приеме документов,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необходимых для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предоставления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муници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пальной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услуги   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Отсутствие в заявлении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обязательной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 указанию информации.  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Отсутствие у представителя заявителя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соот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ветствующих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полномочий на получение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муници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пальной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услуги.         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Представление заявителем неполного пакета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документов из числа документов, необходимых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обязательных, подлежащих представлению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заявителем.             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Представление заявителем документов,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оформленных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не в соответствии с установленным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порядком (наличие исправлений, серьезных     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повреждений, не позволяющих однозначно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истол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ковать их содержание, отсутствие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обратного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адреса и др.), и обязательных, подлежащих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представлению заявителем.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Отказ в принятии документов не является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препятствием для повторной подачи документов.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Повторная подача полного пакета документов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возможна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при условии устранения оснований,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вызвавших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отказ                    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13.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Исчерпывающий перечень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оснований для отказа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предоставлении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муници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пальной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услуги   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Основания для отказа в предоставлении услуги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установлены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Сроки и перечень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осно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ваний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приостанов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ления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муниципальной услуги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Приостановление предоставления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муниципальной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не предусмотрено                      </w:t>
            </w:r>
          </w:p>
        </w:tc>
      </w:tr>
      <w:tr w:rsidR="00AE2F5D">
        <w:trPr>
          <w:trHeight w:val="16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Последовательность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действий и перемещений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получателя услуги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описанием результатов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таких действий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(решений)        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Муниципальная услуга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включает в себя следую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щие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административные процедуры: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Непосредственно информирование 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консуль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тирование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граждан осуществляют специалисты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(должностные лица) МОУ, отделов образования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Управления образования. Граждане имеют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возможность получить:   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1) сведения о дате создания образовательного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учреждения; о структуре образовательного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учреждения; о персональном составе педагоги-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ческих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работников с указанием уровня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образо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вания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и квалификации; о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материально-техниче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ском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обеспечении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 об оснащенности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образова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тельного процесса (в том числе о наличии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биб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лиотеки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спортивных сооружений, об условиях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питания, медицинского обслуживания, о доступе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 информационным системам и информационно-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телекоммуникационным сетям); об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электронных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образовательных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ресурсах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, доступ к которым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обеспечивается </w:t>
            </w: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о\бучающимся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; о поступлении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расходовании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финансовых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 материальных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 по итогам финансового года;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2) копии: документа, подтверждающего наличие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лицензии на осуществление образовательной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деятельности (с приложениями);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свидетельства 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государственной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аккредита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ции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(с приложениями);   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утвержденных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 установленном порядке плана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финансово-хозяйственной деятельности или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бюджетной сметы образовательного учреждения.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Информирование и консультирование граждан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вопросам предоставления муниципальной услуги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производится в течение всего года.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Прием документов, необходимых для предо-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ставления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обучения на дому.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Процедуру на личном приеме в день обращения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осуществляет директор (руководитель)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разовательного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учреждения или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ответственное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лицо, назначенное приказом директора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разовательного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учреждения. В случае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соответ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ствия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документов требованиям настоящего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Адми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нистративного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регламента директор (руководи- 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) общеобразовательного учреждения или от-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ветственное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лицо, назначенное приказом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дирек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тора общеобразовательного учреждения,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регист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рирует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заявление и выдает </w:t>
            </w:r>
            <w:hyperlink w:anchor="Par172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Уведомление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организации обучения детей-инвалидов, которые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 состоянию здоровья не могут посещать обще-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образовательные учреждения, и детей,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нуждаю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щихся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в длительном лечении, на дому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приложе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6 к Стандарту услуги N СТ-090-14-Т-3.2).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случае наличия оснований для отказа в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прие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документов директор (руководитель) обще-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образовательного учреждения или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ответственное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лицо, назначенное приказом директора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разовательного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учреждения, уведомляет об этом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заявителя 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устной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, а также в письменной фор-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и возвращает ему пакет документов вместе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</w:t>
            </w:r>
            <w:hyperlink w:anchor="Par176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Уведомлением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об отказе в предоставлении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(приложение 7 к Стандарту услуги N    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СТ-090-14-Т-3.2). Повторная подача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полного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пакета документов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возможна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при условии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устра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нения оснований, вызвавших отказ.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Выпуск приказа об организации обучения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дому, составление индивидуального учебного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плана и расписания занятий осуществляются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срок не более 5 рабочих дней с даты представ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ления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пакета документов, необходимых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для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оказания муниципальной услуги. 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установлен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ный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директором (руководителем) МОУ срок (не  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5 рабочих дней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 даты представления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пакета документов) заявитель прибывает в МОУ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ознакомления и визирования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вышеперечис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ленных документов, а также согласования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расписания занятий.     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Обучение ребенка осуществляется учителями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общеобразовательного учреждения. Срок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испол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нения административной процедуры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ограничива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ется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сроком, указанным в заключении лечебно-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профилактического учреждения о необходимости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предоставления индивидуального обучения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дому                                         </w:t>
            </w:r>
          </w:p>
        </w:tc>
      </w:tr>
      <w:tr w:rsidR="00AE2F5D">
        <w:trPr>
          <w:trHeight w:val="3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Размер платы,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взимае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с заявителя при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предоставлении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муници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пальной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услуги, и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способы ее взимания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случаях,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предусмотрен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ных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федеральными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зако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нами, принимаемыми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соответствии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с ними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иными нормативными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правовыми актами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Российской Федерации,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нормативными правовыми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актами субъектов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Российской Федерации,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муниципальными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право-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выми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актами      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Услуга предоставляется бесплатно             </w:t>
            </w:r>
          </w:p>
        </w:tc>
      </w:tr>
      <w:tr w:rsidR="00AE2F5D">
        <w:trPr>
          <w:trHeight w:val="22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17.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Максимальный срок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ожидания в очереди: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для получения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консультации;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при подаче запроса о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предоставлении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муници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пальной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услуги;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при получении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результата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предостав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ления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муниципальной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          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обращении в Управление образования или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 образования время ожидания в очереди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получения консультации заявителями не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должно превышать 15 минут.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обращении в МОУ время ожидания в очереди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консультации и получения документов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вителями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не должно превышать 15 минут,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подаче документов - 45 минут                 </w:t>
            </w:r>
          </w:p>
        </w:tc>
      </w:tr>
      <w:tr w:rsidR="00AE2F5D"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18.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Срок регистрации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запроса заявителя о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предоставлении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муници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пальной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услуги   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представлении документов лично заявление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регистрируется в день приема документов.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отправке пакета документов по почте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уполномоченный орган заявление регистрируется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день поступления документов                </w:t>
            </w:r>
          </w:p>
        </w:tc>
      </w:tr>
      <w:tr w:rsidR="00AE2F5D">
        <w:trPr>
          <w:trHeight w:val="62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19.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Требования к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помещени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ям, в которых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предо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-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ставляются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муниципаль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услуги, к залу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ожидания, местам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для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заполнения запросов о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предоставлении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муници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пальной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услуги,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инфор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мационным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стендам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образцами их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заполне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и перечнем доку-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ментов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необходимых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предоставления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каждой муниципальной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          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Помещения Управления образования, отделов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образования, МОУ оборудуются в соответствии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действующими санитарными правилами и нормами.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заявителей осуществляется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специально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выделенном для этих целей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помещении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.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помещении для работы с заявителями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размеща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ются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информационные стенды.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Места предоставления муниципальной услуги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оборудуются системами кондиционирования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(охлаждения и нагревания) и вентилирования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воздуха, средствами пожаротушения 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оповеще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о возникновении чрезвычайной ситуации.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местах предоставления муниципальной услуги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предусматривается отдельный бесплатный туалет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посетителей.        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Кабинеты приема граждан оборудуются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информа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ционными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табличками (вывесками) с указанием: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номера кабинета;      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фамилии, имени, отчества и должности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специалиста, осуществляющего исполнение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муни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ципальной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функции;      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времени перерыва на обед.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ожидания приема заявителями, заполнения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необходимых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для получения муниципальной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услу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документов отводятся места, оборудованные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стульями, столами (стойками) для возможности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оформления документов, обеспечиваются ручка-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ми, бланками документов. Количество мест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ожидания определяется исходя из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фактической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нагрузки и возможности их размещения в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поме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щении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но не может составлять менее 5 мест   </w:t>
            </w:r>
          </w:p>
        </w:tc>
      </w:tr>
      <w:tr w:rsidR="00AE2F5D">
        <w:trPr>
          <w:trHeight w:val="8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20.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Показатели доступности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(в том числе для лиц, 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являющихся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престарелы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 и инвалидами) и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качества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муниципальных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            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целью оценки доступности и качества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муници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пальных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услуг используются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следующие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индика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торы и показатели:      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Показателями доступности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муниципальных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 являются: расположение зданий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Управле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образования, отделов образования, МОУ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пешеходной доступности - не более 5 минут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остановок общественного транспорта.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Возможность обращения по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предварительной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записи.                 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Приоритетность по отношению к другим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заявителям имеют инвалиды I и II (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нерабочих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)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групп при предъявлении специалистам по приему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документов удостоверения, подтверждающего их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принадлежность к указанной категории лиц.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Возможность получить консультацию и сдать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заявление в день обращения.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Для обеспечения доступа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маломобильных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групп населения (инвалиды, люди с временным  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нарушением здоровья, беременные женщины, люди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старших возрастов, люди с детскими колясками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т.д.) здания (вновь построенные, после ре-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конструкции и капитального ремонта), в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кото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рых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оказывается услуга, оборудуются согласно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нормативным требованиям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СНиП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35-01-2001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"Доступность зданий и сооружений для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маломо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бильных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групп населения".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Размещение о порядке предоставления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муни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ципальных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услуг на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официальном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интернет-пор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тале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городской Думы и Администрации города,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 региональном портале государственных услуг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Ростовской области, а также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информационных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стендах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, размещенных в помещениях Управления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образования, отделов образования, МОУ.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Показателями качества муниципальных услуг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являются:               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предоставление муниципальных услуг в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соот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ветствии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с требованиями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административных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регламентов;            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соблюдение сроков предоставления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муници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пальных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услуг;          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отсутствие обоснованных жалоб              </w:t>
            </w:r>
          </w:p>
        </w:tc>
      </w:tr>
      <w:tr w:rsidR="00AE2F5D">
        <w:trPr>
          <w:trHeight w:val="9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Порядок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досудебного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(внесудебного) обжало-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вания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действий (без-  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действия) специалистов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(должностных лиц)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указанием руководителя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(работодателя), на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чье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имя оформляется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заяв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ление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по форме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соглас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 приложению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настоящему Стандарту.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Адрес, номер кабинета,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номер телефона, режим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работы и график приема</w:t>
            </w:r>
          </w:p>
        </w:tc>
        <w:bookmarkStart w:id="4" w:name="Par607"/>
        <w:bookmarkEnd w:id="4"/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74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/>
            </w:r>
            <w:r w:rsidR="00AE2F5D">
              <w:rPr>
                <w:rFonts w:ascii="Courier New" w:hAnsi="Courier New" w:cs="Courier New"/>
                <w:sz w:val="20"/>
                <w:szCs w:val="20"/>
              </w:rPr>
              <w:instrText xml:space="preserve">HYPERLINK \l Par936  </w:instrTex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AE2F5D">
              <w:rPr>
                <w:rFonts w:ascii="Courier New" w:hAnsi="Courier New" w:cs="Courier New"/>
                <w:color w:val="0000FF"/>
                <w:sz w:val="20"/>
                <w:szCs w:val="20"/>
              </w:rPr>
              <w:t>Жалобу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r w:rsidR="00AE2F5D">
              <w:rPr>
                <w:rFonts w:ascii="Courier New" w:hAnsi="Courier New" w:cs="Courier New"/>
                <w:sz w:val="20"/>
                <w:szCs w:val="20"/>
              </w:rPr>
              <w:t xml:space="preserve"> на действия (бездействие) специалистов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(должностных лиц) заявитель может составить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форме согласно приложению 3 к настоящему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Стандарту и направить на имя: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Начальника отдела образования района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горо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да Ростова-на-Дону (</w:t>
            </w:r>
            <w:hyperlink w:anchor="Par98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приложение 4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к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Стандар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ту).                    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Начальника Управления образования города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Ростова-на-Дону:        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в письменном виде - 344002, г.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Ростов-на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Дону, ул. Обороны, 76;  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электронной почтой -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rguo@aaanet.ru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;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на личном приеме -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каб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N 26 (2-й этаж),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тел. 240-65-02, каждый вторник месяца с 15.00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18.00.               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Директора МОУ (</w:t>
            </w:r>
            <w:hyperlink w:anchor="Par107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приложение 5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к Стандарту).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Жалоба должна содержать: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1) наименование органа, предоставляющего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муниципальную услугу, должностного лица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орга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 или служащего, решения и действия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бездей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ствие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которых обжалуются;                   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2) фамилию, имя, отчество (последнее -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наличии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), сведения о месте жительства заяви-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теля - физического лица либо наименование,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сведения о месте нахождения заявителя -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юридического лица, а также номер (номера)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контактного телефона, адрес (адреса)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элек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тронной почты (при наличии) и почтовый адрес,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которым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должен быть направлен ответ заяви-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телю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;                   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3) сведения об обжалуемых решениях 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действи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ях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бездействии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) органа, предоставляющего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муниципальную услугу, должностного лица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органа или служащего;   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4) доводы, на основании которых заявитель не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согласен с решением и действием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бездействи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ем) органа, предоставляющего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муниципальную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услугу, должностного лица органа или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служаще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го. Заявителем могут быть представлены доку-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менты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(при наличии), подтверждающие доводы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заявителя, либо их копии.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Рассмотрение жалобы по вопросу обжалования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действий (бездействия) специалистов (должно- 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стных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лиц) осуществляется в порядке и сроки, 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установленные </w:t>
            </w:r>
            <w:hyperlink r:id="rId2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гл. 2.1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Федерального закона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от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27.07.2010 N 210-ФЗ "Об организации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предо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-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ставления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государственных и муниципальных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услуг"                                       </w:t>
            </w:r>
          </w:p>
        </w:tc>
      </w:tr>
      <w:tr w:rsidR="00AE2F5D">
        <w:trPr>
          <w:trHeight w:val="10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22.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Порядок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досудебного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(внесудебного) обжало-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вания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решений,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приня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тых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в ходе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предостав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ления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услуги, с указа-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нием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вышестоящей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орга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низации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по форме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согласно приложению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настоящему Стандарту.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Адрес, номер кабинета,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номер телефона, режим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работы и график приема</w:t>
            </w:r>
          </w:p>
        </w:tc>
        <w:bookmarkStart w:id="5" w:name="Par656"/>
        <w:bookmarkEnd w:id="5"/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74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/>
            </w:r>
            <w:r w:rsidR="00AE2F5D">
              <w:rPr>
                <w:rFonts w:ascii="Courier New" w:hAnsi="Courier New" w:cs="Courier New"/>
                <w:sz w:val="20"/>
                <w:szCs w:val="20"/>
              </w:rPr>
              <w:instrText xml:space="preserve">HYPERLINK \l Par936  </w:instrTex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AE2F5D">
              <w:rPr>
                <w:rFonts w:ascii="Courier New" w:hAnsi="Courier New" w:cs="Courier New"/>
                <w:color w:val="0000FF"/>
                <w:sz w:val="20"/>
                <w:szCs w:val="20"/>
              </w:rPr>
              <w:t>Жалобу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r w:rsidR="00AE2F5D">
              <w:rPr>
                <w:rFonts w:ascii="Courier New" w:hAnsi="Courier New" w:cs="Courier New"/>
                <w:sz w:val="20"/>
                <w:szCs w:val="20"/>
              </w:rPr>
              <w:t xml:space="preserve"> на действия (бездействие) и решения,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принятые в ходе предоставления муниципальной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услуги, заявитель может составить по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рекомен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дуемой форме согласно приложению 3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настоя-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щему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Стандарту и направить на имя: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Начальника Управления образования города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Ростова-на-Дону:        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в письменном виде - 344002, г.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Ростов-на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Дону, ул. Обороны, 76;  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электронной почтой -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rguo@aaanet.ru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;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на личном приеме -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каб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N 26 (2-й этаж),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тел. 240-65-02, каждый вторник месяца с 15.00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18.00.               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Заместителя главы Администрации города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(по социальным вопросам):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в письменном виде - 344002 г.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Ростов-на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Дону, ул. Б.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Садовая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, 47;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электронной почтой -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meria@rostov-gorod.ru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;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на личном приеме - к. 429 (4-й этаж), тел.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240-28-34, 2-й и 4-й вторник каждого месяца,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15.00 до 18.00.       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Жалоба должна содержать: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1) наименование органа, предоставляющего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муниципальную услугу, должностного лица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орга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 или служащего, решения и действия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бездей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ствие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которых обжалуются;                   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2) фамилию, имя, отчество (последнее -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наличии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), сведения о месте жительства заяви-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теля - физического лица либо наименование,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сведения о месте нахождения заявителя -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юри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дического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лица, а также номер (номера) кон-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тактного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телефона, адрес (адреса)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электронной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почты (при наличии) и почтовый адрес,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ко-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торым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должен быть направлен ответ заявителю;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3) сведения об обжалуемых решениях 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действи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ях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бездействии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) органа, предоставляющего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муниципальную услугу, должностного лица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органа или служащего;   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4) доводы, на основании которых заявитель не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согласен с решением и действием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бездействи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ем) органа, предоставляющего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муниципальную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услугу, должностного лица органа или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служаще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го. Заявителем могут быть представлены доку-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менты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(при наличии), подтверждающие доводы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заявителя, либо их копии.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Рассмотрение обращения по вопросу обжалования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решений, принятых в ходе предоставления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услу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осуществляется в порядке и сроки, уста-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новленные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hyperlink r:id="rId2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гл. 2.1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Федерального закона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от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27.07.2010 N 210-ФЗ "Об организации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предо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-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ставления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государственных и муниципальных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услуг"                                       </w:t>
            </w:r>
          </w:p>
        </w:tc>
      </w:tr>
      <w:tr w:rsidR="00AE2F5D">
        <w:trPr>
          <w:trHeight w:val="32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23.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требования,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том числе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учитывающие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особенности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предостав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ления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муниципальных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 в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многофункцио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нальных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центрах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особенности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предостав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ления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муниципальных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 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электронной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форме            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Необходимые для предоставления услуги доку-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менты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при наличии технической возможности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их приема и рассмотрения 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установленном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порядке могут быть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направлены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заявителем по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электронной почте (в сканированном виде),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том числе с использованием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региональной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госу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дарственной информационной системы "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Единый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портал государственных и муниципальных услуг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(функций)". При этом заявителю по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электронной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почте направляется информация об адресе и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графике работы уполномоченного органа,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который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ему необходимо обратиться для пред-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ставления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оригиналов этих документов.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Информацию о возможности направления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докумен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тов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 электронном виде можно получить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месту предоставления услуги               </w:t>
            </w:r>
          </w:p>
        </w:tc>
      </w:tr>
    </w:tbl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Заведующий сектором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нормативных документов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Администрации города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Т.Н.ТАРЕЕВА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Приложение 1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Стандарту услуги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 СТ-090-14-Т-3.2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6" w:name="Par740"/>
      <w:bookmarkEnd w:id="6"/>
      <w:r>
        <w:rPr>
          <w:rFonts w:ascii="Calibri" w:hAnsi="Calibri" w:cs="Calibri"/>
          <w:b/>
          <w:bCs/>
        </w:rPr>
        <w:t xml:space="preserve">ФОРМА ДЛЯ </w:t>
      </w:r>
      <w:proofErr w:type="gramStart"/>
      <w:r>
        <w:rPr>
          <w:rFonts w:ascii="Calibri" w:hAnsi="Calibri" w:cs="Calibri"/>
          <w:b/>
          <w:bCs/>
        </w:rPr>
        <w:t>ИНТЕРНЕТ-КОНСУЛЬТАЦИИ</w:t>
      </w:r>
      <w:proofErr w:type="gramEnd"/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pStyle w:val="ConsPlusNonformat"/>
      </w:pPr>
      <w:r>
        <w:t xml:space="preserve">                                              Регистрируется в учреждении</w:t>
      </w:r>
    </w:p>
    <w:p w:rsidR="00AE2F5D" w:rsidRDefault="00AE2F5D">
      <w:pPr>
        <w:pStyle w:val="ConsPlusNonformat"/>
      </w:pPr>
      <w:r>
        <w:t xml:space="preserve">                                              Входящий N _____ </w:t>
      </w:r>
      <w:proofErr w:type="gramStart"/>
      <w:r>
        <w:t>от</w:t>
      </w:r>
      <w:proofErr w:type="gramEnd"/>
      <w:r>
        <w:t xml:space="preserve"> _______</w:t>
      </w:r>
    </w:p>
    <w:p w:rsidR="00AE2F5D" w:rsidRDefault="00AE2F5D">
      <w:pPr>
        <w:pStyle w:val="ConsPlusNonformat"/>
      </w:pPr>
      <w:r>
        <w:t xml:space="preserve">                                              Исходящий N _____ от _______</w:t>
      </w:r>
    </w:p>
    <w:p w:rsidR="00AE2F5D" w:rsidRDefault="00AE2F5D">
      <w:pPr>
        <w:pStyle w:val="ConsPlusNonformat"/>
      </w:pPr>
      <w:r>
        <w:t xml:space="preserve">                                              Срок ответа - 5 рабочих дней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КОНСУЛЬТАЦИЯ ПО ВОПРОСУ ПРЕДОСТАВЛЕНИЯ </w:t>
      </w:r>
      <w:proofErr w:type="gramStart"/>
      <w:r>
        <w:rPr>
          <w:rFonts w:ascii="Calibri" w:hAnsi="Calibri" w:cs="Calibri"/>
        </w:rPr>
        <w:t>МУНИЦИПАЛЬНОЙ</w:t>
      </w:r>
      <w:proofErr w:type="gramEnd"/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УСЛУГИ "ОРГАНИЗАЦИЯ ОБУЧЕНИЯ ДЕТЕЙ-ИНВАЛИДОВ,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КОТОРЫЕ ПО СОСТОЯНИЮ ЗДОРОВЬЯ НЕ МОГУТ ПОСЕЩАТЬ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ОБЩЕОБРАЗОВАТЕЛЬНЫЕ УЧРЕЖДЕНИЯ, И ДЕТЕЙ,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НУЖДАЮЩИХСЯ</w:t>
      </w:r>
      <w:proofErr w:type="gramEnd"/>
      <w:r>
        <w:rPr>
          <w:rFonts w:ascii="Calibri" w:hAnsi="Calibri" w:cs="Calibri"/>
        </w:rPr>
        <w:t xml:space="preserve"> В ДЛИТЕЛЬНОМ ЛЕЧЕНИИ, НА ДОМУ"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(СОГЛАСНО N СТ-090-14-Т-3.2)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Кому (название учреждения): Управление образование, отдел образования, МОУ (ненужное удалить).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40"/>
        <w:gridCol w:w="3960"/>
      </w:tblGrid>
      <w:tr w:rsidR="00AE2F5D">
        <w:trPr>
          <w:tblCellSpacing w:w="5" w:type="nil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Фамилия, имя, отчество                 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2F5D">
        <w:trPr>
          <w:trHeight w:val="4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 регистрации, адрес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фактического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проживания, контактный телефон       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2F5D">
        <w:trPr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 электронной почты для ответа   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2F5D">
        <w:trPr>
          <w:trHeight w:val="4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 Вас имеются все документы, указанные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</w:t>
            </w:r>
            <w:hyperlink w:anchor="Par27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пункте 6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настоящего Стандарта? ДА/НЕТ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2F5D">
        <w:trPr>
          <w:trHeight w:val="10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Если нет, укажите, какие документы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отсутствуют и (или) какие дополнительные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документы у Вас имеются, кроме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перечис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ленных в Стандарте, или наличие каких-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либо особых условий (ситуаций)       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2F5D">
        <w:trPr>
          <w:trHeight w:val="6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Сформулируйте Ваш вопрос, укажите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необходимые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для ответа консультанта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особенности, если они имеются        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pStyle w:val="ConsPlusNonformat"/>
      </w:pPr>
      <w:r>
        <w:t xml:space="preserve">    Консультант: Ф.И.О., N телефона</w:t>
      </w:r>
    </w:p>
    <w:p w:rsidR="00AE2F5D" w:rsidRDefault="00AE2F5D">
      <w:pPr>
        <w:pStyle w:val="ConsPlusNonformat"/>
      </w:pPr>
      <w:r>
        <w:t xml:space="preserve">                 -----------------------------------</w:t>
      </w:r>
    </w:p>
    <w:p w:rsidR="00AE2F5D" w:rsidRDefault="00AE2F5D">
      <w:pPr>
        <w:pStyle w:val="ConsPlusNonformat"/>
      </w:pPr>
      <w:r>
        <w:t xml:space="preserve">                 (заполняется при подготовке ответа)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ПРЕДУПРЕЖДЕНИЕ: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Сообщенные Вами сведения не будут переданы никому другому или использованы в других целях, </w:t>
      </w:r>
      <w:proofErr w:type="gramStart"/>
      <w:r>
        <w:rPr>
          <w:rFonts w:ascii="Calibri" w:hAnsi="Calibri" w:cs="Calibri"/>
        </w:rPr>
        <w:t>кроме</w:t>
      </w:r>
      <w:proofErr w:type="gramEnd"/>
      <w:r>
        <w:rPr>
          <w:rFonts w:ascii="Calibri" w:hAnsi="Calibri" w:cs="Calibri"/>
        </w:rPr>
        <w:t xml:space="preserve"> указанной.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Получатель не несет ответственности за сбои, нарушения в работе электронной почты, возможную утерю информации или несовместимость форматов.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Обращения о консультации НЕ РАССМАТРИВАЮТСЯ, если: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обращение о консультировании составлено на услугу, не указанную в данном Стандарте;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форме обращения имеется хотя бы одно незаполненное поле;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поле "Тема</w:t>
      </w:r>
      <w:proofErr w:type="gramStart"/>
      <w:r>
        <w:rPr>
          <w:rFonts w:ascii="Calibri" w:hAnsi="Calibri" w:cs="Calibri"/>
        </w:rPr>
        <w:t>:"</w:t>
      </w:r>
      <w:proofErr w:type="gramEnd"/>
      <w:r>
        <w:rPr>
          <w:rFonts w:ascii="Calibri" w:hAnsi="Calibri" w:cs="Calibri"/>
        </w:rPr>
        <w:t xml:space="preserve"> электронного письма не указано "консультация".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ВНИМАНИЕ: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Для получения консультации (ответа):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заполните все поля формы, ответьте на вопросы, задайте интересующий Вас вопрос;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заполненную форму сохраните как документ </w:t>
      </w:r>
      <w:proofErr w:type="spellStart"/>
      <w:r>
        <w:rPr>
          <w:rFonts w:ascii="Calibri" w:hAnsi="Calibri" w:cs="Calibri"/>
        </w:rPr>
        <w:t>Word</w:t>
      </w:r>
      <w:proofErr w:type="spellEnd"/>
      <w:r>
        <w:rPr>
          <w:rFonts w:ascii="Calibri" w:hAnsi="Calibri" w:cs="Calibri"/>
        </w:rPr>
        <w:t xml:space="preserve"> с именем "консультация.doc";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откройте установленную в Вашем компьютере почтовую программу: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скопируйте электронный адрес организации из текста Стандарта и вставьте его в поле "Кому</w:t>
      </w:r>
      <w:proofErr w:type="gramStart"/>
      <w:r>
        <w:rPr>
          <w:rFonts w:ascii="Calibri" w:hAnsi="Calibri" w:cs="Calibri"/>
        </w:rPr>
        <w:t>:"</w:t>
      </w:r>
      <w:proofErr w:type="gramEnd"/>
      <w:r>
        <w:rPr>
          <w:rFonts w:ascii="Calibri" w:hAnsi="Calibri" w:cs="Calibri"/>
        </w:rPr>
        <w:t>;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поле "Тема</w:t>
      </w:r>
      <w:proofErr w:type="gramStart"/>
      <w:r>
        <w:rPr>
          <w:rFonts w:ascii="Calibri" w:hAnsi="Calibri" w:cs="Calibri"/>
        </w:rPr>
        <w:t>:"</w:t>
      </w:r>
      <w:proofErr w:type="gramEnd"/>
      <w:r>
        <w:rPr>
          <w:rFonts w:ascii="Calibri" w:hAnsi="Calibri" w:cs="Calibri"/>
        </w:rPr>
        <w:t xml:space="preserve"> напишите "консультация";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вложите в электронное письмо файл "консультация.doc" и отправьте электронное письмо.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Проверьте наличие в своей электронной почте уведомления от адресата о получении (прочтении) Вашего электронного письма. В случае отсутствия такого уведомления </w:t>
      </w:r>
      <w:proofErr w:type="gramStart"/>
      <w:r>
        <w:rPr>
          <w:rFonts w:ascii="Calibri" w:hAnsi="Calibri" w:cs="Calibri"/>
        </w:rPr>
        <w:t>уточните по указанному в Стандарте номеру телефона у специалиста поступило</w:t>
      </w:r>
      <w:proofErr w:type="gramEnd"/>
      <w:r>
        <w:rPr>
          <w:rFonts w:ascii="Calibri" w:hAnsi="Calibri" w:cs="Calibri"/>
        </w:rPr>
        <w:t xml:space="preserve"> ли к нему Ваше обращение.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Специалист в течение пяти рабочих дней после получения запроса ответит на указанный Вами электронный адрес.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Заведующий сектором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нормативных документов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Администрации города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Т.Н.ТАРЕЕВА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Приложение 2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Стандарту услуги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 СТ-090-14-Т-3.2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E2F5D" w:rsidRDefault="00AE2F5D">
      <w:pPr>
        <w:pStyle w:val="ConsPlusNonformat"/>
      </w:pPr>
      <w:r>
        <w:t xml:space="preserve">                                           Директору __________ N ________</w:t>
      </w:r>
    </w:p>
    <w:p w:rsidR="00AE2F5D" w:rsidRDefault="00AE2F5D">
      <w:pPr>
        <w:pStyle w:val="ConsPlusNonformat"/>
      </w:pPr>
      <w:r>
        <w:t xml:space="preserve">                                           _______________________________</w:t>
      </w:r>
    </w:p>
    <w:p w:rsidR="00AE2F5D" w:rsidRDefault="00AE2F5D">
      <w:pPr>
        <w:pStyle w:val="ConsPlusNonformat"/>
      </w:pPr>
      <w:r>
        <w:t xml:space="preserve">                                                      (Ф.И.О.)</w:t>
      </w:r>
    </w:p>
    <w:p w:rsidR="00AE2F5D" w:rsidRDefault="00AE2F5D">
      <w:pPr>
        <w:pStyle w:val="ConsPlusNonformat"/>
      </w:pPr>
      <w:r>
        <w:t xml:space="preserve">                                           _______________________________</w:t>
      </w:r>
    </w:p>
    <w:p w:rsidR="00AE2F5D" w:rsidRDefault="00AE2F5D">
      <w:pPr>
        <w:pStyle w:val="ConsPlusNonformat"/>
      </w:pPr>
      <w:r>
        <w:t xml:space="preserve">                                                 (Ф.И.О. заявителя)</w:t>
      </w:r>
    </w:p>
    <w:p w:rsidR="00AE2F5D" w:rsidRDefault="00AE2F5D">
      <w:pPr>
        <w:pStyle w:val="ConsPlusNonformat"/>
      </w:pPr>
      <w:r>
        <w:t xml:space="preserve">                                           _______________________________</w:t>
      </w:r>
    </w:p>
    <w:p w:rsidR="00AE2F5D" w:rsidRDefault="00AE2F5D">
      <w:pPr>
        <w:pStyle w:val="ConsPlusNonformat"/>
      </w:pPr>
      <w:r>
        <w:t xml:space="preserve">                                                 (адрес регистрации)</w:t>
      </w:r>
    </w:p>
    <w:p w:rsidR="00AE2F5D" w:rsidRDefault="00AE2F5D">
      <w:pPr>
        <w:pStyle w:val="ConsPlusNonformat"/>
      </w:pPr>
      <w:r>
        <w:t xml:space="preserve">                                           _______________________________</w:t>
      </w:r>
    </w:p>
    <w:p w:rsidR="00AE2F5D" w:rsidRDefault="00AE2F5D">
      <w:pPr>
        <w:pStyle w:val="ConsPlusNonformat"/>
      </w:pPr>
      <w:r>
        <w:t xml:space="preserve">                                           (адрес фактического проживания)</w:t>
      </w:r>
    </w:p>
    <w:p w:rsidR="00AE2F5D" w:rsidRDefault="00AE2F5D">
      <w:pPr>
        <w:pStyle w:val="ConsPlusNonformat"/>
      </w:pPr>
      <w:r>
        <w:t xml:space="preserve">                                  Документ, удостоверяющий личность, серия</w:t>
      </w:r>
    </w:p>
    <w:p w:rsidR="00AE2F5D" w:rsidRDefault="00AE2F5D">
      <w:pPr>
        <w:pStyle w:val="ConsPlusNonformat"/>
      </w:pPr>
      <w:r>
        <w:lastRenderedPageBreak/>
        <w:t xml:space="preserve">                                      и номер документа __________________</w:t>
      </w:r>
    </w:p>
    <w:p w:rsidR="00AE2F5D" w:rsidRDefault="00AE2F5D">
      <w:pPr>
        <w:pStyle w:val="ConsPlusNonformat"/>
      </w:pPr>
      <w:r>
        <w:t xml:space="preserve">                                                  Выдан __________________</w:t>
      </w:r>
    </w:p>
    <w:p w:rsidR="00AE2F5D" w:rsidRDefault="00AE2F5D">
      <w:pPr>
        <w:pStyle w:val="ConsPlusNonformat"/>
      </w:pPr>
      <w:r>
        <w:t xml:space="preserve">                                            Дата выдачи __________________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7" w:name="Par828"/>
      <w:bookmarkEnd w:id="7"/>
      <w:r>
        <w:rPr>
          <w:rFonts w:ascii="Calibri" w:hAnsi="Calibri" w:cs="Calibri"/>
          <w:b/>
          <w:bCs/>
        </w:rPr>
        <w:t>ЗАЯВЛЕНИЕ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pStyle w:val="ConsPlusNonformat"/>
      </w:pPr>
      <w:r>
        <w:t xml:space="preserve">    </w:t>
      </w:r>
      <w:proofErr w:type="gramStart"/>
      <w:r>
        <w:t xml:space="preserve">Прошу организовать моему </w:t>
      </w:r>
      <w:proofErr w:type="spellStart"/>
      <w:r>
        <w:t>ребенку_______________________________</w:t>
      </w:r>
      <w:proofErr w:type="spellEnd"/>
      <w:r>
        <w:t>(Ф.И.О.</w:t>
      </w:r>
      <w:proofErr w:type="gramEnd"/>
    </w:p>
    <w:p w:rsidR="00AE2F5D" w:rsidRDefault="00AE2F5D">
      <w:pPr>
        <w:pStyle w:val="ConsPlusNonformat"/>
      </w:pPr>
      <w:r>
        <w:t xml:space="preserve">ребенка заявителя)___________________(дата рождения), </w:t>
      </w:r>
      <w:proofErr w:type="gramStart"/>
      <w:r>
        <w:t>обучающемуся</w:t>
      </w:r>
      <w:proofErr w:type="gramEnd"/>
      <w:r>
        <w:t xml:space="preserve"> _______</w:t>
      </w:r>
    </w:p>
    <w:p w:rsidR="00AE2F5D" w:rsidRDefault="00AE2F5D">
      <w:pPr>
        <w:pStyle w:val="ConsPlusNonformat"/>
      </w:pPr>
      <w:r>
        <w:t>класса _______ N ______, обучение на дому на основании заключения лечебно-</w:t>
      </w:r>
    </w:p>
    <w:p w:rsidR="00AE2F5D" w:rsidRDefault="00AE2F5D">
      <w:pPr>
        <w:pStyle w:val="ConsPlusNonformat"/>
      </w:pPr>
      <w:r>
        <w:t>профилактического учреждения.</w:t>
      </w:r>
    </w:p>
    <w:p w:rsidR="00AE2F5D" w:rsidRDefault="00AE2F5D">
      <w:pPr>
        <w:pStyle w:val="ConsPlusNonformat"/>
      </w:pPr>
    </w:p>
    <w:p w:rsidR="00AE2F5D" w:rsidRDefault="00AE2F5D">
      <w:pPr>
        <w:pStyle w:val="ConsPlusNonformat"/>
      </w:pPr>
      <w:r>
        <w:t xml:space="preserve">    Прилагаю следующие документы:</w:t>
      </w:r>
    </w:p>
    <w:p w:rsidR="00AE2F5D" w:rsidRDefault="00AE2F5D">
      <w:pPr>
        <w:pStyle w:val="ConsPlusNonformat"/>
      </w:pPr>
      <w:r>
        <w:t xml:space="preserve">    - заключение лечебно-профилактического учреждения N _____ </w:t>
      </w:r>
      <w:proofErr w:type="gramStart"/>
      <w:r>
        <w:t>от</w:t>
      </w:r>
      <w:proofErr w:type="gramEnd"/>
      <w:r>
        <w:t xml:space="preserve"> ________.</w:t>
      </w:r>
    </w:p>
    <w:p w:rsidR="00AE2F5D" w:rsidRDefault="00AE2F5D">
      <w:pPr>
        <w:pStyle w:val="ConsPlusNonformat"/>
      </w:pPr>
    </w:p>
    <w:p w:rsidR="00AE2F5D" w:rsidRDefault="00AE2F5D">
      <w:pPr>
        <w:pStyle w:val="ConsPlusNonformat"/>
      </w:pPr>
      <w:r>
        <w:t xml:space="preserve">    За представленную информацию несу ответственность.</w:t>
      </w:r>
    </w:p>
    <w:p w:rsidR="00AE2F5D" w:rsidRDefault="00AE2F5D">
      <w:pPr>
        <w:pStyle w:val="ConsPlusNonformat"/>
      </w:pPr>
    </w:p>
    <w:p w:rsidR="00AE2F5D" w:rsidRDefault="00AE2F5D">
      <w:pPr>
        <w:pStyle w:val="ConsPlusNonformat"/>
      </w:pPr>
      <w:r>
        <w:t xml:space="preserve">    В  соответствии   с  Федеральным   </w:t>
      </w:r>
      <w:hyperlink r:id="rId23" w:history="1">
        <w:r>
          <w:rPr>
            <w:color w:val="0000FF"/>
          </w:rPr>
          <w:t>законом</w:t>
        </w:r>
      </w:hyperlink>
      <w:r>
        <w:t xml:space="preserve">   от  27.07.2006  N  152-ФЗ</w:t>
      </w:r>
    </w:p>
    <w:p w:rsidR="00AE2F5D" w:rsidRDefault="00AE2F5D">
      <w:pPr>
        <w:pStyle w:val="ConsPlusNonformat"/>
      </w:pPr>
      <w:r>
        <w:t>"О персональных данных"  даю  свое  согласие  на обработку, использование,</w:t>
      </w:r>
    </w:p>
    <w:p w:rsidR="00AE2F5D" w:rsidRDefault="00AE2F5D">
      <w:pPr>
        <w:pStyle w:val="ConsPlusNonformat"/>
      </w:pPr>
      <w:r>
        <w:t>передачу __________ N _____</w:t>
      </w:r>
    </w:p>
    <w:p w:rsidR="00AE2F5D" w:rsidRDefault="00AE2F5D">
      <w:pPr>
        <w:pStyle w:val="ConsPlusNonformat"/>
      </w:pPr>
      <w:proofErr w:type="gramStart"/>
      <w:r>
        <w:t>в   установленном   порядке   третьим   лицам   (органам   законодательной</w:t>
      </w:r>
      <w:proofErr w:type="gramEnd"/>
    </w:p>
    <w:p w:rsidR="00AE2F5D" w:rsidRDefault="00AE2F5D">
      <w:pPr>
        <w:pStyle w:val="ConsPlusNonformat"/>
      </w:pPr>
      <w:r>
        <w:t>и   исполнительной   власти,   государственным   учреждениям)  всех   моих</w:t>
      </w:r>
    </w:p>
    <w:p w:rsidR="00AE2F5D" w:rsidRDefault="00AE2F5D">
      <w:pPr>
        <w:pStyle w:val="ConsPlusNonformat"/>
      </w:pPr>
      <w:proofErr w:type="gramStart"/>
      <w:r>
        <w:t>персональных данных и персональных данных членов моей семьи (фамилия, имя,</w:t>
      </w:r>
      <w:proofErr w:type="gramEnd"/>
    </w:p>
    <w:p w:rsidR="00AE2F5D" w:rsidRDefault="00AE2F5D">
      <w:pPr>
        <w:pStyle w:val="ConsPlusNonformat"/>
      </w:pPr>
      <w:r>
        <w:t>отчество, год, месяц, дата и место  рождения, адрес, семейное, социальное,</w:t>
      </w:r>
    </w:p>
    <w:p w:rsidR="00AE2F5D" w:rsidRDefault="00AE2F5D">
      <w:pPr>
        <w:pStyle w:val="ConsPlusNonformat"/>
      </w:pPr>
      <w:r>
        <w:t>другая информация) для оказания данной услуги.</w:t>
      </w:r>
    </w:p>
    <w:p w:rsidR="00AE2F5D" w:rsidRDefault="00AE2F5D">
      <w:pPr>
        <w:pStyle w:val="ConsPlusNonformat"/>
      </w:pPr>
    </w:p>
    <w:p w:rsidR="00AE2F5D" w:rsidRDefault="00AE2F5D">
      <w:pPr>
        <w:pStyle w:val="ConsPlusNonformat"/>
      </w:pPr>
      <w:r>
        <w:t xml:space="preserve">    "____" ___________ 20___ г.              _______________</w:t>
      </w:r>
    </w:p>
    <w:p w:rsidR="00AE2F5D" w:rsidRDefault="00AE2F5D">
      <w:pPr>
        <w:pStyle w:val="ConsPlusNonformat"/>
      </w:pPr>
      <w:r>
        <w:t xml:space="preserve">                                                (подпись)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Образец заполнения заявления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E2F5D" w:rsidRDefault="00AE2F5D">
      <w:pPr>
        <w:pStyle w:val="ConsPlusNonformat"/>
      </w:pPr>
      <w:r>
        <w:t xml:space="preserve">                                                                 Директору</w:t>
      </w:r>
    </w:p>
    <w:p w:rsidR="00AE2F5D" w:rsidRDefault="00AE2F5D">
      <w:pPr>
        <w:pStyle w:val="ConsPlusNonformat"/>
      </w:pPr>
      <w:r>
        <w:t xml:space="preserve">                                                              МБОУ СОШ N 1</w:t>
      </w:r>
    </w:p>
    <w:p w:rsidR="00AE2F5D" w:rsidRDefault="00AE2F5D">
      <w:pPr>
        <w:pStyle w:val="ConsPlusNonformat"/>
      </w:pPr>
      <w:r>
        <w:t xml:space="preserve">                                                          Панкратовой Ю.Г.</w:t>
      </w:r>
    </w:p>
    <w:p w:rsidR="00AE2F5D" w:rsidRDefault="00AE2F5D">
      <w:pPr>
        <w:pStyle w:val="ConsPlusNonformat"/>
      </w:pPr>
      <w:r>
        <w:t xml:space="preserve">                                                          ----------------</w:t>
      </w:r>
    </w:p>
    <w:p w:rsidR="00AE2F5D" w:rsidRDefault="00AE2F5D">
      <w:pPr>
        <w:pStyle w:val="ConsPlusNonformat"/>
      </w:pPr>
      <w:r>
        <w:t xml:space="preserve">                                                                  (Ф.И.О.)</w:t>
      </w:r>
    </w:p>
    <w:p w:rsidR="00AE2F5D" w:rsidRDefault="00AE2F5D">
      <w:pPr>
        <w:pStyle w:val="ConsPlusNonformat"/>
      </w:pPr>
      <w:r>
        <w:t xml:space="preserve">                                              Алексеевой Анны Владимировны</w:t>
      </w:r>
    </w:p>
    <w:p w:rsidR="00AE2F5D" w:rsidRDefault="00AE2F5D">
      <w:pPr>
        <w:pStyle w:val="ConsPlusNonformat"/>
      </w:pPr>
      <w:r>
        <w:t xml:space="preserve">                                              ----------------------------</w:t>
      </w:r>
    </w:p>
    <w:p w:rsidR="00AE2F5D" w:rsidRDefault="00AE2F5D">
      <w:pPr>
        <w:pStyle w:val="ConsPlusNonformat"/>
      </w:pPr>
      <w:r>
        <w:t xml:space="preserve">                                                        (Ф.И.О. заявителя)</w:t>
      </w:r>
    </w:p>
    <w:p w:rsidR="00AE2F5D" w:rsidRDefault="00AE2F5D">
      <w:pPr>
        <w:pStyle w:val="ConsPlusNonformat"/>
      </w:pPr>
      <w:r>
        <w:t xml:space="preserve">                                                г. Ростов-на-Дону, 344019,</w:t>
      </w:r>
    </w:p>
    <w:p w:rsidR="00AE2F5D" w:rsidRDefault="00AE2F5D">
      <w:pPr>
        <w:pStyle w:val="ConsPlusNonformat"/>
      </w:pPr>
      <w:r>
        <w:t xml:space="preserve">                                                  ул. Советская, д. 35, В3</w:t>
      </w:r>
    </w:p>
    <w:p w:rsidR="00AE2F5D" w:rsidRDefault="00AE2F5D">
      <w:pPr>
        <w:pStyle w:val="ConsPlusNonformat"/>
      </w:pPr>
      <w:r>
        <w:t xml:space="preserve">                                                         Телефон 253-44-37</w:t>
      </w:r>
    </w:p>
    <w:p w:rsidR="00AE2F5D" w:rsidRDefault="00AE2F5D">
      <w:pPr>
        <w:pStyle w:val="ConsPlusNonformat"/>
      </w:pPr>
      <w:r>
        <w:t xml:space="preserve">                                                         -----------------</w:t>
      </w:r>
    </w:p>
    <w:p w:rsidR="00AE2F5D" w:rsidRDefault="00AE2F5D">
      <w:pPr>
        <w:pStyle w:val="ConsPlusNonformat"/>
      </w:pPr>
      <w:r>
        <w:t xml:space="preserve">                                                       (адрес регистрации)</w:t>
      </w:r>
    </w:p>
    <w:p w:rsidR="00AE2F5D" w:rsidRDefault="00AE2F5D">
      <w:pPr>
        <w:pStyle w:val="ConsPlusNonformat"/>
      </w:pPr>
      <w:r>
        <w:t xml:space="preserve">                                                г. Ростов-на-Дону, 344019,</w:t>
      </w:r>
    </w:p>
    <w:p w:rsidR="00AE2F5D" w:rsidRDefault="00AE2F5D">
      <w:pPr>
        <w:pStyle w:val="ConsPlusNonformat"/>
      </w:pPr>
      <w:r>
        <w:t xml:space="preserve">                                                  ул. Советская, д. 35, В3</w:t>
      </w:r>
    </w:p>
    <w:p w:rsidR="00AE2F5D" w:rsidRDefault="00AE2F5D">
      <w:pPr>
        <w:pStyle w:val="ConsPlusNonformat"/>
      </w:pPr>
      <w:r>
        <w:t xml:space="preserve">                                                         Телефон 253-44-37</w:t>
      </w:r>
    </w:p>
    <w:p w:rsidR="00AE2F5D" w:rsidRDefault="00AE2F5D">
      <w:pPr>
        <w:pStyle w:val="ConsPlusNonformat"/>
      </w:pPr>
      <w:r>
        <w:t xml:space="preserve">                                                         -----------------</w:t>
      </w:r>
    </w:p>
    <w:p w:rsidR="00AE2F5D" w:rsidRDefault="00AE2F5D">
      <w:pPr>
        <w:pStyle w:val="ConsPlusNonformat"/>
      </w:pPr>
      <w:r>
        <w:t xml:space="preserve">                                           (адрес фактического проживания)</w:t>
      </w:r>
    </w:p>
    <w:p w:rsidR="00AE2F5D" w:rsidRDefault="00AE2F5D">
      <w:pPr>
        <w:pStyle w:val="ConsPlusNonformat"/>
      </w:pPr>
      <w:r>
        <w:t xml:space="preserve">                                  Документ, удостоверяющий личность, серия</w:t>
      </w:r>
    </w:p>
    <w:p w:rsidR="00AE2F5D" w:rsidRDefault="00AE2F5D">
      <w:pPr>
        <w:pStyle w:val="ConsPlusNonformat"/>
      </w:pPr>
      <w:r>
        <w:t xml:space="preserve">                                    и номер документа: паспорт 6003 883342</w:t>
      </w:r>
    </w:p>
    <w:p w:rsidR="00AE2F5D" w:rsidRDefault="00AE2F5D">
      <w:pPr>
        <w:pStyle w:val="ConsPlusNonformat"/>
      </w:pPr>
      <w:r>
        <w:t xml:space="preserve">                                                       -------------------</w:t>
      </w:r>
    </w:p>
    <w:p w:rsidR="00AE2F5D" w:rsidRDefault="00AE2F5D">
      <w:pPr>
        <w:pStyle w:val="ConsPlusNonformat"/>
      </w:pPr>
      <w:r>
        <w:t xml:space="preserve">                                            </w:t>
      </w:r>
      <w:proofErr w:type="gramStart"/>
      <w:r>
        <w:t>Выдан</w:t>
      </w:r>
      <w:proofErr w:type="gramEnd"/>
      <w:r>
        <w:t xml:space="preserve"> ОВД Пролетарского района</w:t>
      </w:r>
    </w:p>
    <w:p w:rsidR="00AE2F5D" w:rsidRDefault="00AE2F5D">
      <w:pPr>
        <w:pStyle w:val="ConsPlusNonformat"/>
      </w:pPr>
      <w:r>
        <w:t xml:space="preserve">                                                  ------------------------</w:t>
      </w:r>
    </w:p>
    <w:p w:rsidR="00AE2F5D" w:rsidRDefault="00AE2F5D">
      <w:pPr>
        <w:pStyle w:val="ConsPlusNonformat"/>
      </w:pPr>
      <w:r>
        <w:t xml:space="preserve">                                                    города Ростова-на-Дону</w:t>
      </w:r>
    </w:p>
    <w:p w:rsidR="00AE2F5D" w:rsidRDefault="00AE2F5D">
      <w:pPr>
        <w:pStyle w:val="ConsPlusNonformat"/>
      </w:pPr>
      <w:r>
        <w:t xml:space="preserve">                                                    ----------------------</w:t>
      </w:r>
    </w:p>
    <w:p w:rsidR="00AE2F5D" w:rsidRDefault="00AE2F5D">
      <w:pPr>
        <w:pStyle w:val="ConsPlusNonformat"/>
      </w:pPr>
      <w:r>
        <w:t xml:space="preserve">                                                    Дата выдачи 06.06.2003</w:t>
      </w:r>
    </w:p>
    <w:p w:rsidR="00AE2F5D" w:rsidRDefault="00AE2F5D">
      <w:pPr>
        <w:pStyle w:val="ConsPlusNonformat"/>
      </w:pPr>
      <w:r>
        <w:t xml:space="preserve">                                                                ----------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ЗАЯВЛЕНИЕ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pStyle w:val="ConsPlusNonformat"/>
      </w:pPr>
      <w:r>
        <w:lastRenderedPageBreak/>
        <w:t xml:space="preserve">    </w:t>
      </w:r>
      <w:proofErr w:type="gramStart"/>
      <w:r>
        <w:t>Прошу организовать моему ребенку  Алексеевой Марии Викторовне  (Ф.И.О.</w:t>
      </w:r>
      <w:proofErr w:type="gramEnd"/>
    </w:p>
    <w:p w:rsidR="00AE2F5D" w:rsidRDefault="00AE2F5D">
      <w:pPr>
        <w:pStyle w:val="ConsPlusNonformat"/>
      </w:pPr>
      <w:r>
        <w:t xml:space="preserve">                                     -----------------------------</w:t>
      </w:r>
    </w:p>
    <w:p w:rsidR="00AE2F5D" w:rsidRDefault="00AE2F5D">
      <w:pPr>
        <w:pStyle w:val="ConsPlusNonformat"/>
      </w:pPr>
      <w:r>
        <w:t xml:space="preserve">ребенка заявителя) 18.06.2000 года  рождения  (дата рождения), </w:t>
      </w:r>
      <w:proofErr w:type="gramStart"/>
      <w:r>
        <w:t>обучающейся</w:t>
      </w:r>
      <w:proofErr w:type="gramEnd"/>
    </w:p>
    <w:p w:rsidR="00AE2F5D" w:rsidRDefault="00AE2F5D">
      <w:pPr>
        <w:pStyle w:val="ConsPlusNonformat"/>
      </w:pPr>
      <w:r>
        <w:t>5а класса МБОУ СОШ N 1, обучение на дому на  основании заключения лечебно-</w:t>
      </w:r>
    </w:p>
    <w:p w:rsidR="00AE2F5D" w:rsidRDefault="00AE2F5D">
      <w:pPr>
        <w:pStyle w:val="ConsPlusNonformat"/>
      </w:pPr>
      <w:r>
        <w:t>----------      ---</w:t>
      </w:r>
    </w:p>
    <w:p w:rsidR="00AE2F5D" w:rsidRDefault="00AE2F5D">
      <w:pPr>
        <w:pStyle w:val="ConsPlusNonformat"/>
      </w:pPr>
      <w:r>
        <w:t>профилактического учреждения.</w:t>
      </w:r>
    </w:p>
    <w:p w:rsidR="00AE2F5D" w:rsidRDefault="00AE2F5D">
      <w:pPr>
        <w:pStyle w:val="ConsPlusNonformat"/>
      </w:pPr>
    </w:p>
    <w:p w:rsidR="00AE2F5D" w:rsidRDefault="00AE2F5D">
      <w:pPr>
        <w:pStyle w:val="ConsPlusNonformat"/>
      </w:pPr>
      <w:r>
        <w:t xml:space="preserve">    Прилагаю следующие документы:</w:t>
      </w:r>
    </w:p>
    <w:p w:rsidR="00AE2F5D" w:rsidRDefault="00AE2F5D">
      <w:pPr>
        <w:pStyle w:val="ConsPlusNonformat"/>
      </w:pPr>
      <w:r>
        <w:t xml:space="preserve">    - заключение лечебно-профилактического учреждения N 5 от 25.08.2012.</w:t>
      </w:r>
    </w:p>
    <w:p w:rsidR="00AE2F5D" w:rsidRDefault="00AE2F5D">
      <w:pPr>
        <w:pStyle w:val="ConsPlusNonformat"/>
      </w:pPr>
    </w:p>
    <w:p w:rsidR="00AE2F5D" w:rsidRDefault="00AE2F5D">
      <w:pPr>
        <w:pStyle w:val="ConsPlusNonformat"/>
      </w:pPr>
      <w:r>
        <w:t xml:space="preserve">    За представленную информацию несу ответственность.</w:t>
      </w:r>
    </w:p>
    <w:p w:rsidR="00AE2F5D" w:rsidRDefault="00AE2F5D">
      <w:pPr>
        <w:pStyle w:val="ConsPlusNonformat"/>
      </w:pPr>
    </w:p>
    <w:p w:rsidR="00AE2F5D" w:rsidRDefault="00AE2F5D">
      <w:pPr>
        <w:pStyle w:val="ConsPlusNonformat"/>
      </w:pPr>
      <w:r>
        <w:t xml:space="preserve">    В  соответствии   с  Федеральным   </w:t>
      </w:r>
      <w:hyperlink r:id="rId24" w:history="1">
        <w:r>
          <w:rPr>
            <w:color w:val="0000FF"/>
          </w:rPr>
          <w:t>законом</w:t>
        </w:r>
      </w:hyperlink>
      <w:r>
        <w:t xml:space="preserve">   от  27.07.2006  N  152-ФЗ</w:t>
      </w:r>
    </w:p>
    <w:p w:rsidR="00AE2F5D" w:rsidRDefault="00AE2F5D">
      <w:pPr>
        <w:pStyle w:val="ConsPlusNonformat"/>
      </w:pPr>
      <w:r>
        <w:t>"О персональных данных"  даю свое  согласие  на обработку,  использование,</w:t>
      </w:r>
    </w:p>
    <w:p w:rsidR="00AE2F5D" w:rsidRDefault="00AE2F5D">
      <w:pPr>
        <w:pStyle w:val="ConsPlusNonformat"/>
      </w:pPr>
      <w:r>
        <w:t>передачу МБОУ СОШ N 1</w:t>
      </w:r>
    </w:p>
    <w:p w:rsidR="00AE2F5D" w:rsidRDefault="00AE2F5D">
      <w:pPr>
        <w:pStyle w:val="ConsPlusNonformat"/>
      </w:pPr>
      <w:proofErr w:type="gramStart"/>
      <w:r>
        <w:t>в   установленном   порядке   третьим   лицам   (органам   законодательной</w:t>
      </w:r>
      <w:proofErr w:type="gramEnd"/>
    </w:p>
    <w:p w:rsidR="00AE2F5D" w:rsidRDefault="00AE2F5D">
      <w:pPr>
        <w:pStyle w:val="ConsPlusNonformat"/>
      </w:pPr>
      <w:r>
        <w:t>и   исполнительной   власти,   государственным   учреждениям)  всех   моих</w:t>
      </w:r>
    </w:p>
    <w:p w:rsidR="00AE2F5D" w:rsidRDefault="00AE2F5D">
      <w:pPr>
        <w:pStyle w:val="ConsPlusNonformat"/>
      </w:pPr>
      <w:proofErr w:type="gramStart"/>
      <w:r>
        <w:t>персональных данных и персональных данных членов моей семьи (фамилия, имя,</w:t>
      </w:r>
      <w:proofErr w:type="gramEnd"/>
    </w:p>
    <w:p w:rsidR="00AE2F5D" w:rsidRDefault="00AE2F5D">
      <w:pPr>
        <w:pStyle w:val="ConsPlusNonformat"/>
      </w:pPr>
      <w:r>
        <w:t>отчество, год, месяц, дата и место  рождения, адрес, семейное, социальное,</w:t>
      </w:r>
    </w:p>
    <w:p w:rsidR="00AE2F5D" w:rsidRDefault="00AE2F5D">
      <w:pPr>
        <w:pStyle w:val="ConsPlusNonformat"/>
      </w:pPr>
      <w:r>
        <w:t>другая информация) для оказания данной услуги.</w:t>
      </w:r>
    </w:p>
    <w:p w:rsidR="00AE2F5D" w:rsidRDefault="00AE2F5D">
      <w:pPr>
        <w:pStyle w:val="ConsPlusNonformat"/>
      </w:pPr>
    </w:p>
    <w:p w:rsidR="00AE2F5D" w:rsidRDefault="00AE2F5D">
      <w:pPr>
        <w:pStyle w:val="ConsPlusNonformat"/>
      </w:pPr>
      <w:r>
        <w:t>"1" сентября 2011 года                                Алексеева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Заведующий сектором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нормативных документов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Администрации города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Т.Н.ТАРЕЕВА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Приложение 3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Стандарту услуги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 СТ-090-14-Т-3.2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E2F5D" w:rsidRDefault="00AE2F5D">
      <w:pPr>
        <w:pStyle w:val="ConsPlusNonformat"/>
      </w:pPr>
      <w:r>
        <w:t xml:space="preserve">                         Руководителю ____________________________________</w:t>
      </w:r>
    </w:p>
    <w:p w:rsidR="00AE2F5D" w:rsidRDefault="00AE2F5D">
      <w:pPr>
        <w:pStyle w:val="ConsPlusNonformat"/>
      </w:pPr>
      <w:r>
        <w:t xml:space="preserve">                                           (наименование учреждения)</w:t>
      </w:r>
    </w:p>
    <w:p w:rsidR="00AE2F5D" w:rsidRDefault="00AE2F5D">
      <w:pPr>
        <w:pStyle w:val="ConsPlusNonformat"/>
      </w:pPr>
      <w:r>
        <w:t xml:space="preserve">                         _________________________________________________</w:t>
      </w:r>
    </w:p>
    <w:p w:rsidR="00AE2F5D" w:rsidRDefault="00AE2F5D">
      <w:pPr>
        <w:pStyle w:val="ConsPlusNonformat"/>
      </w:pPr>
      <w:r>
        <w:t xml:space="preserve">                                 (Ф.И.О. руководителя учреждения)</w:t>
      </w:r>
    </w:p>
    <w:p w:rsidR="00AE2F5D" w:rsidRDefault="00AE2F5D">
      <w:pPr>
        <w:pStyle w:val="ConsPlusNonformat"/>
      </w:pPr>
      <w:r>
        <w:t xml:space="preserve">                         _________________________________________________</w:t>
      </w:r>
    </w:p>
    <w:p w:rsidR="00AE2F5D" w:rsidRDefault="00AE2F5D">
      <w:pPr>
        <w:pStyle w:val="ConsPlusNonformat"/>
      </w:pPr>
      <w:r>
        <w:t xml:space="preserve">                                         (Ф.И.О. заявителя)</w:t>
      </w:r>
    </w:p>
    <w:p w:rsidR="00AE2F5D" w:rsidRDefault="00AE2F5D">
      <w:pPr>
        <w:pStyle w:val="ConsPlusNonformat"/>
      </w:pPr>
      <w:r>
        <w:t xml:space="preserve">                         место жительства заявителя (для физического лица)</w:t>
      </w:r>
    </w:p>
    <w:p w:rsidR="00AE2F5D" w:rsidRDefault="00AE2F5D">
      <w:pPr>
        <w:pStyle w:val="ConsPlusNonformat"/>
      </w:pPr>
      <w:r>
        <w:t xml:space="preserve">                         </w:t>
      </w:r>
      <w:proofErr w:type="gramStart"/>
      <w:r>
        <w:t>или место нахождения заявителя (для юридического</w:t>
      </w:r>
      <w:proofErr w:type="gramEnd"/>
    </w:p>
    <w:p w:rsidR="00AE2F5D" w:rsidRDefault="00AE2F5D">
      <w:pPr>
        <w:pStyle w:val="ConsPlusNonformat"/>
      </w:pPr>
      <w:r>
        <w:t xml:space="preserve">                         лица)</w:t>
      </w:r>
    </w:p>
    <w:p w:rsidR="00AE2F5D" w:rsidRDefault="00AE2F5D">
      <w:pPr>
        <w:pStyle w:val="ConsPlusNonformat"/>
      </w:pPr>
      <w:r>
        <w:t xml:space="preserve">                         _________________________________________________</w:t>
      </w:r>
    </w:p>
    <w:p w:rsidR="00AE2F5D" w:rsidRDefault="00AE2F5D">
      <w:pPr>
        <w:pStyle w:val="ConsPlusNonformat"/>
      </w:pPr>
      <w:r>
        <w:t xml:space="preserve">                                      (почтовый индекс, адрес)</w:t>
      </w:r>
    </w:p>
    <w:p w:rsidR="00AE2F5D" w:rsidRDefault="00AE2F5D">
      <w:pPr>
        <w:pStyle w:val="ConsPlusNonformat"/>
      </w:pPr>
      <w:r>
        <w:t xml:space="preserve">                         контактный телефон ______________________________</w:t>
      </w:r>
    </w:p>
    <w:p w:rsidR="00AE2F5D" w:rsidRDefault="00AE2F5D">
      <w:pPr>
        <w:pStyle w:val="ConsPlusNonformat"/>
      </w:pPr>
      <w:r>
        <w:t xml:space="preserve">                         адрес электронной почты _________________________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8" w:name="Par936"/>
      <w:bookmarkEnd w:id="8"/>
      <w:r>
        <w:rPr>
          <w:rFonts w:ascii="Calibri" w:hAnsi="Calibri" w:cs="Calibri"/>
          <w:b/>
          <w:bCs/>
        </w:rPr>
        <w:t>ЖАЛОБА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080"/>
        <w:gridCol w:w="4920"/>
      </w:tblGrid>
      <w:tr w:rsidR="00AE2F5D">
        <w:trPr>
          <w:trHeight w:val="400"/>
          <w:tblCellSpacing w:w="5" w:type="nil"/>
        </w:trPr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Наименование органа, предо-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ставляющего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муниципальную услугу</w:t>
            </w:r>
          </w:p>
        </w:tc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2F5D">
        <w:trPr>
          <w:trHeight w:val="1000"/>
          <w:tblCellSpacing w:w="5" w:type="nil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Обжалуемые действия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бездей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ствие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специалиста (Ф.И.О.)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(должностного лица) или решения,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принятые в ходе предоставления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услуги (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нужное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указать)         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2F5D">
        <w:trPr>
          <w:tblCellSpacing w:w="5" w:type="nil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Наименование услуги          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2F5D">
        <w:trPr>
          <w:trHeight w:val="1600"/>
          <w:tblCellSpacing w:w="5" w:type="nil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4. Доводы, на основании которых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заявитель не согласен с решением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или действием (бездействием)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органа, предоставляющего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муници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пальную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услугу,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должностного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лица органа, предоставляющего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муниципальную услугу, либо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муниципального служащего        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2F5D">
        <w:trPr>
          <w:trHeight w:val="400"/>
          <w:tblCellSpacing w:w="5" w:type="nil"/>
        </w:trPr>
        <w:tc>
          <w:tcPr>
            <w:tcW w:w="408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Ответ на жалобу прошу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напра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вить (нужное отметить)          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лично (при посещении _____)         </w:t>
            </w:r>
          </w:p>
        </w:tc>
      </w:tr>
      <w:tr w:rsidR="00AE2F5D">
        <w:trPr>
          <w:trHeight w:val="400"/>
          <w:tblCellSpacing w:w="5" w:type="nil"/>
        </w:trPr>
        <w:tc>
          <w:tcPr>
            <w:tcW w:w="4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по электронной почте                </w:t>
            </w:r>
          </w:p>
        </w:tc>
      </w:tr>
      <w:tr w:rsidR="00AE2F5D">
        <w:trPr>
          <w:tblCellSpacing w:w="5" w:type="nil"/>
        </w:trPr>
        <w:tc>
          <w:tcPr>
            <w:tcW w:w="4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в письменном виде по почте          </w:t>
            </w:r>
          </w:p>
        </w:tc>
      </w:tr>
    </w:tbl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pStyle w:val="ConsPlusNonformat"/>
      </w:pPr>
      <w:r>
        <w:t>Заявитель, подавший жалобу</w:t>
      </w:r>
    </w:p>
    <w:p w:rsidR="00AE2F5D" w:rsidRDefault="00AE2F5D">
      <w:pPr>
        <w:pStyle w:val="ConsPlusNonformat"/>
      </w:pPr>
      <w:r>
        <w:t>____________                             _________________</w:t>
      </w:r>
    </w:p>
    <w:p w:rsidR="00AE2F5D" w:rsidRDefault="00AE2F5D">
      <w:pPr>
        <w:pStyle w:val="ConsPlusNonformat"/>
      </w:pPr>
      <w:r>
        <w:t xml:space="preserve">   (дата)                                    (подпись)</w:t>
      </w:r>
    </w:p>
    <w:p w:rsidR="00AE2F5D" w:rsidRDefault="00AE2F5D">
      <w:pPr>
        <w:pStyle w:val="ConsPlusNonformat"/>
      </w:pPr>
      <w:r>
        <w:t>Отметка специалиста о приеме жалобы</w:t>
      </w:r>
    </w:p>
    <w:p w:rsidR="00AE2F5D" w:rsidRDefault="00AE2F5D">
      <w:pPr>
        <w:pStyle w:val="ConsPlusNonformat"/>
      </w:pPr>
      <w:r>
        <w:t>____________                             _________________</w:t>
      </w:r>
    </w:p>
    <w:p w:rsidR="00AE2F5D" w:rsidRDefault="00AE2F5D">
      <w:pPr>
        <w:pStyle w:val="ConsPlusNonformat"/>
      </w:pPr>
      <w:r>
        <w:t xml:space="preserve">   (дата)                                (Ф.И.О., подпись)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Заведующий сектором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нормативных документов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Администрации города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Т.Н.ТАРЕЕВА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Приложение 4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Стандарту услуги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 СТ-090-14-Т-3.2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9" w:name="Par986"/>
      <w:bookmarkEnd w:id="9"/>
      <w:r>
        <w:rPr>
          <w:rFonts w:ascii="Calibri" w:hAnsi="Calibri" w:cs="Calibri"/>
          <w:b/>
          <w:bCs/>
        </w:rPr>
        <w:t>СВЕДЕНИЯ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МЕСТОНАХОЖДЕНИИ, СПРАВОЧНЫХ ТЕЛЕФОНАХ И ЭЛЕКТРОННЫХ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АДРЕСАХ</w:t>
      </w:r>
      <w:proofErr w:type="gramEnd"/>
      <w:r>
        <w:rPr>
          <w:rFonts w:ascii="Calibri" w:hAnsi="Calibri" w:cs="Calibri"/>
          <w:b/>
          <w:bCs/>
        </w:rPr>
        <w:t xml:space="preserve"> ОРГАНОВ МЕСТНОГО САМОУПРАВЛЕНИЯ, А ТАКЖЕ ГРАФИКЕ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ПРИЕМА ГРАЖДАН ОРГАНАМИ ОБРАЗОВАНИЯ ГОРОДА РОСТОВА-НА-ДОНУ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Районные Отделы образования: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4440"/>
      </w:tblGrid>
      <w:tr w:rsidR="00AE2F5D">
        <w:trPr>
          <w:trHeight w:val="2400"/>
          <w:tblCellSpacing w:w="5" w:type="nil"/>
        </w:trPr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 образования Ворошиловского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района:        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344113, пр. Королева, 25;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246-86-44, 235-05-00;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 электронной почты: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roov@aaanet.ru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;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понедельник - четверг - 9.00-18.00,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пятница - 9.00-17.00 (перерыв -     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13.00-13.48).                       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Начальник МУ "Отдела образования"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осуществляет прием граждан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понедельникам с 15.00 до 18.00      </w:t>
            </w:r>
          </w:p>
        </w:tc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 образования Железнодорожного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района:       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344001, 1-я Баррикадная, 48;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222-47-83;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 электронной почты: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roog@donpac.ru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;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понедельник - четверг - 9.00-18.00,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пятница - 9.00-17.00 (перерыв -    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13.00-13.48).                      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Начальник МУ "Отдела образования"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осуществляет прием граждан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понедельникам с 15.00 до 18.00     </w:t>
            </w:r>
          </w:p>
        </w:tc>
      </w:tr>
      <w:tr w:rsidR="00AE2F5D">
        <w:trPr>
          <w:trHeight w:val="2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Отдел образования Кировского района: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344007, ул. Московская, 76;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244-19-91;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 электронной почты: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rook@aaanet.ru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;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понедельник - четверг - 9.00-18.00,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пятница - 9.00-17.00 (перерыв -     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13.00-13.48).                       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Начальник МУ "Отдела образования"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осуществляет прием граждан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понедельникам с 15.00 до 18.00     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 образования Ленинского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района:       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344082, ул. Островского, 35;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282-02-96;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 электронной почты: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rool@aaanet.ru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;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понедельник - четверг - 9.00-18.00,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пятница - 9.00-17.00 (перерыв -    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13.00-13.48).                      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Начальник МУ "Отдела образования"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осуществляет прием граждан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понедельникам с 15.00 до 18.00     </w:t>
            </w:r>
          </w:p>
        </w:tc>
      </w:tr>
      <w:tr w:rsidR="00AE2F5D">
        <w:trPr>
          <w:trHeight w:val="2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 образования Октябрьского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района:        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344012, ул. Ларина, 19/2;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245-57-30;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 электронной почты: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rooo@aaanet.ru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;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понедельник - четверг - 9.00-18.00,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пятница - 9.00-17.00 (перерыв -     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13.00-13.48).                       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Начальник МУ "Отдел образования"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осуществляет прием граждан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понедельникам с 15.00 до 18.00     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 образования Первомайского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района:       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344029, ул. Воровского, 48;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227-90-95;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 электронной почты: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roope@aaanet.ru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;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понедельник - четверг - 9.00-18.00,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пятница - 9.00-17.00 (перерыв -    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13.00-13.48).                      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Начальник МУ "Отдел образования"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осуществляет прием граждан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понедельникам с 15.00 до 18.00     </w:t>
            </w:r>
          </w:p>
        </w:tc>
      </w:tr>
      <w:tr w:rsidR="00AE2F5D">
        <w:trPr>
          <w:trHeight w:val="2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 образования Пролетарского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района:        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344025, ул. 27-я Линия, 4;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251-35-91;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 электронной почты: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roopr@aaanet.ru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;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понедельник - четверг - 9.00-18.00,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пятница - 9.00-17.00 (перерыв -     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13.00-13.48).                       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Начальник МУ "Отдел образования"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осуществляет прием граждан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понедельникам с 15.00 до 18.00     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 образования Советского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района:        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344091, пр. Коммунистический, 24;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222-74-12;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 электронной почты: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rooo@aaanet.ru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;    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понедельник - четверг - 9.00-18.00,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пятница - 9.00-17.00 (перерыв -    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13.00-13.48).                      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Начальник МУ "Отдел образования"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осуществляет прием граждан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понедельникам с 15.00 до 18.00     </w:t>
            </w:r>
          </w:p>
        </w:tc>
      </w:tr>
    </w:tbl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Управление образования города Ростова-на-Дону: 344002, ул. Обороны, 76, тел. 240-65-02. Письменное обращение подается старшему инспектору Управления образования в к. 101 (тел. 240-65-02), часы приема: понедельник - четверг - 9.00-18.00 час., пятница - 9.00-17.00 час</w:t>
      </w:r>
      <w:proofErr w:type="gramStart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>ерерыв - 13.00-13.48 час.); адрес электронной почты: rguo@aaanet.ru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Официальный портал </w:t>
      </w:r>
      <w:proofErr w:type="spellStart"/>
      <w:r>
        <w:rPr>
          <w:rFonts w:ascii="Calibri" w:hAnsi="Calibri" w:cs="Calibri"/>
        </w:rPr>
        <w:t>Ростовской-на-Дону</w:t>
      </w:r>
      <w:proofErr w:type="spellEnd"/>
      <w:r>
        <w:rPr>
          <w:rFonts w:ascii="Calibri" w:hAnsi="Calibri" w:cs="Calibri"/>
        </w:rPr>
        <w:t xml:space="preserve"> городской Думы и Администрации города Ростова-на-Дону: http://www.rostov-gorod.ru/Портал услуг/Образование/Организация индивидуального обучения на дому по состоянию здоровья по программам общего образования.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Региональный портал государственных услуг Ростовской области: http://www.pgu.donland.ru/Образование/Организация индивидуального обучения на дому по состоянию здоровья по программам общего образования.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Заместитель главы Администрации города (по социальным вопросам): ул. Б. Садовая, 47, тел. 240-28-34, режим работы: понедельник - четверг - 9.00-18.00 час., пятница - 9.00-17.00 час</w:t>
      </w:r>
      <w:proofErr w:type="gramStart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ерерыв - 13.00-13.48 час.), адрес электронной почты: </w:t>
      </w:r>
      <w:proofErr w:type="spellStart"/>
      <w:r>
        <w:rPr>
          <w:rFonts w:ascii="Calibri" w:hAnsi="Calibri" w:cs="Calibri"/>
        </w:rPr>
        <w:t>prszn@rostov-gorod.ru</w:t>
      </w:r>
      <w:proofErr w:type="spellEnd"/>
      <w:r>
        <w:rPr>
          <w:rFonts w:ascii="Calibri" w:hAnsi="Calibri" w:cs="Calibri"/>
        </w:rPr>
        <w:t>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Запись на личный прием к заместителю Мэра города осуществляется сектором по работе с обращениями граждан общего отдела Администрации города. Информацию о порядке записи на прием можно получить </w:t>
      </w:r>
      <w:proofErr w:type="gramStart"/>
      <w:r>
        <w:rPr>
          <w:rFonts w:ascii="Calibri" w:hAnsi="Calibri" w:cs="Calibri"/>
        </w:rPr>
        <w:t>по</w:t>
      </w:r>
      <w:proofErr w:type="gramEnd"/>
      <w:r>
        <w:rPr>
          <w:rFonts w:ascii="Calibri" w:hAnsi="Calibri" w:cs="Calibri"/>
        </w:rPr>
        <w:t xml:space="preserve"> тел. 240-49-49.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Письменное обращение подается в сектор по работе с обращениями граждан общего отдела Администрации города 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>: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spellStart"/>
      <w:r>
        <w:rPr>
          <w:rFonts w:ascii="Calibri" w:hAnsi="Calibri" w:cs="Calibri"/>
        </w:rPr>
        <w:t>каб</w:t>
      </w:r>
      <w:proofErr w:type="spellEnd"/>
      <w:r>
        <w:rPr>
          <w:rFonts w:ascii="Calibri" w:hAnsi="Calibri" w:cs="Calibri"/>
        </w:rPr>
        <w:t>. 106 (тел. 240-63-86), часы приема: понедельник - четверг - 9.00-18.00 час., пятница - 9.00-17.00 час</w:t>
      </w:r>
      <w:proofErr w:type="gramStart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>ерерыв - 13.00-13.48 час.);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spellStart"/>
      <w:r>
        <w:rPr>
          <w:rFonts w:ascii="Calibri" w:hAnsi="Calibri" w:cs="Calibri"/>
        </w:rPr>
        <w:t>каб</w:t>
      </w:r>
      <w:proofErr w:type="spellEnd"/>
      <w:r>
        <w:rPr>
          <w:rFonts w:ascii="Calibri" w:hAnsi="Calibri" w:cs="Calibri"/>
        </w:rPr>
        <w:t>. 108 (тел. 240-49-49), часы приема: понедельник, вторник, среда, пятница - 9.00-12.00 часов.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Также письменное обращение можно направить по почте или с помощью ячейки с надписью "Сектор по работе с обращениями граждан", расположенной в холле Администрации города.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Заведующий сектором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нормативных документов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Администрации города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Т.Н.ТАРЕЕВА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Приложение 5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Стандарту услуги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 СТ-090-14-Т-3.2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0" w:name="Par1070"/>
      <w:bookmarkEnd w:id="10"/>
      <w:r>
        <w:rPr>
          <w:rFonts w:ascii="Calibri" w:hAnsi="Calibri" w:cs="Calibri"/>
          <w:b/>
          <w:bCs/>
        </w:rPr>
        <w:t>СВЕДЕНИЯ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МЕСТОНАХОЖДЕНИИ, КОНТАКТНЫХ ТЕЛЕФОНАХ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МУНИЦИПАЛЬНЫХ ОБЩЕОБРАЗОВАТЕЛЬНЫХ УЧРЕЖДЕНИЙ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5160"/>
        <w:gridCol w:w="3360"/>
      </w:tblGrid>
      <w:tr w:rsidR="00AE2F5D">
        <w:trPr>
          <w:trHeight w:val="6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Полное наименование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образовательного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учреждения (филиала) согласно уставу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(положению)               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Юридический адрес ОУ,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телефон,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e-mail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</w:tc>
      </w:tr>
      <w:tr w:rsidR="00AE2F5D">
        <w:trPr>
          <w:tblCellSpacing w:w="5" w:type="nil"/>
        </w:trPr>
        <w:tc>
          <w:tcPr>
            <w:tcW w:w="91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Ворошиловский район                 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Муниципальное бюджетное общеобразовательное учреждение средняя общеобразовател</w:t>
            </w:r>
            <w:r w:rsidR="00441640">
              <w:rPr>
                <w:rFonts w:ascii="Courier New" w:hAnsi="Courier New" w:cs="Courier New"/>
                <w:sz w:val="20"/>
                <w:szCs w:val="20"/>
              </w:rPr>
              <w:t>ь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ная школа N 3 Ворошиловского района города Ростова-на-Дону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344023,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Ленина, д. 217/219,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252-21-09,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school_3@mail.ru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6 Ворошиловского района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горо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 Ростова-на-Дону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344113,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Королева, д. 12/3,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233-49-95,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School-6@mail.ru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30 Ворошиловского района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города Ростова-на-Дону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344113,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. Комарова, д. 28/3,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233-49-04,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school_30@bk.ru 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гимназия N 34 имени Чума-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ченко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Д.М. Ворошиловского района города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344038,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Ленина, д. 64/2,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243-09-49,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Rschool34@rambler.ru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56 Ворошиловского района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города Ростова-на-Дону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344068,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Ларина, д. 24а,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245-56-96,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sch56@list.ru             </w:t>
            </w:r>
          </w:p>
        </w:tc>
      </w:tr>
      <w:tr w:rsidR="00AE2F5D"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65 с углубленным изучением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английского языка Ворошиловского района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города Ростова-на-Дону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344092,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Волкова, д. 6/3,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233-41-23,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sch65@aaanet.ru 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гимназия N 76 Ворошилов-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ского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района города Ростова-на-Дону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344092,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Волкова, д. 5/6, тел.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(863) 233-49-90,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sch76@aaanet.ru 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82 Ворошиловского района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города Ростова-на-Дону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344068,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Фурмановская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д. 82,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274-48-58,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school82rostov@mail.ru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9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90 Ворошиловского района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города Ростова-на-Дону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344068,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М. Нагибина, д. 33,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245-34-93,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shcool-90-1@yandex.ru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93 Ворошиловского района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города Ростова-на-Дону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344038,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Ленина, д. 125/1,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293-05-81,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adaptiv-school93@mail.ru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96 имени М.В. Нагибина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Воро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шиловского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района города Ростова-на-Дону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344092,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Волкова, д. 6/2,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233-30-11,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luda@donpac.ru  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98 имени В.Н. Цыганова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Воро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шиловского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района города Ростова-на-Дону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344113,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Орбитальная, д. 26/1,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233-31-55,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sch98@aaanet.ru 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99 Ворошиловского района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города Ростова-на-Дону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344114,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Орбитальная, д. 50/1,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233-46-55,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school99@aaanet.ru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100 Ворошиловского района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города Ростова-на-Дону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344092,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. Комарова, д. 6,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235-97-77,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Sch100@aaanet.ru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101 Ворошиловского района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города Ростова-на-Дону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344113,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Королева, д. 25/3,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233-19-62,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school101@mail.ru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лицей N 102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Ворошиловского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города Ростова-на-Дону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344092,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Комарова, д. 18,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233-19-65,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sch102@aaanet.ru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104 Ворошиловского района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города Ростова-на-Дону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344092,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. Комарова, д. 9/5,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235-14-47,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mousosh@aaanet.ru         </w:t>
            </w:r>
          </w:p>
        </w:tc>
      </w:tr>
      <w:tr w:rsidR="00AE2F5D"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107 "Экология и диалектика"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Ворошиловского района города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Ростова-на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Дону              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344113,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Королева, д. 15/4,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235-55-77,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sch107@aaanet.ru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гимназия N 118 "Школа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мудрости" Ворошиловского района города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344092,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. Комарова, д. 7/3,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233-48-15,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wis118@aaanet.ru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лицей "Ростовский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военно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технический лицей" города Ростова-на-Дону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344038,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Ленина, д. 125/1,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293-05-81,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adaptiv-school93@mail.ru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"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Финист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" Ворошиловского района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города Ростова-на-Дону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344092,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Капустина, д. 18/2,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231-01-54,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finist@aaanet.ru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"</w:t>
            </w: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Эврика-Развитие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Ворошиловско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 района города Ростова-на-Дону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344113,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Космонавтов, д. 38/1,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276-36-30,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Eureka@aaanet.ru          </w:t>
            </w:r>
          </w:p>
        </w:tc>
      </w:tr>
      <w:tr w:rsidR="00AE2F5D"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23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вечерняя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(сменная)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разовательная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8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Ворошиловского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города Ростова-на-Дону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344068,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Симферопольская, д.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65/2, тел.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(863) 243-68-10,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vschcola8@yandex.ru       </w:t>
            </w:r>
          </w:p>
        </w:tc>
      </w:tr>
      <w:tr w:rsidR="00AE2F5D">
        <w:trPr>
          <w:tblCellSpacing w:w="5" w:type="nil"/>
        </w:trPr>
        <w:tc>
          <w:tcPr>
            <w:tcW w:w="91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                   Железнодорожный район                          </w:t>
            </w:r>
          </w:p>
        </w:tc>
      </w:tr>
      <w:tr w:rsidR="00AE2F5D"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64 Железнодорожного района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города Ростова-на-Дону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344001,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Некрасовская, д. 22,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222-67-56,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sch64@list.ru             </w:t>
            </w:r>
          </w:p>
        </w:tc>
      </w:tr>
      <w:tr w:rsidR="00AE2F5D"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66 имени Героя Советского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Союза Лунина Н.А. Железнодорожного района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города Ростова-на-Дону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344034,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Деревянко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д. 14,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240-70-51,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sch66@mail.ru             </w:t>
            </w:r>
          </w:p>
        </w:tc>
      </w:tr>
      <w:tr w:rsidR="00AE2F5D"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67 Железнодорожного района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города Ростова-на-Дону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344004,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2-я Володарского,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д. 28, тел./факс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(863) 244-92-05,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sch-67@mail.ru  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83 Железнодорожного района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города Ростова-на-Дону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344101,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Ставского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д. 33,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240-91-80,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Sch83@indok.ru  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автономное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тельное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тельная школа N 77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Железнодорожного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. Ростова-на-Дону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344033,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Портовая, д. 541,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242-08-66,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don_sch_77@mail.ru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автономное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тельное учреждение города Ростова-на-Дону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гимназия "Донская реальная гимназия"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344004,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Крупской, д. 43,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222-32-23,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drg62@aaanet.ru 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автономное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тельное учреждение лицей N 1 "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Классиче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ский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" города Ростова-на-Дону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344034,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Балакирева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д. 32,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222-32-34,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Liceum1_korp1@donpak.ru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автономное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тельное учреждение города Ростова-на-Дону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гимназия "Юридическая гимназия имени М.М.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Сперанского"      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344004,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Портовая, д. 82,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240-61-39,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roster@mail.ru  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автономное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тельное учреждение города Ростова-на-Дону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лицей N 14 "Экономический"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344101,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пл. Круглая, 1,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240-79-83,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lekon14@mail.ru 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общеобразовательное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учреж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дение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средняя общеобразовательная школа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"Казачья гимназия им. Я.П. Бакланова"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Ростова-на-Дону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344033,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ул. Пржевальского, д. 30а,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242-05-56,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kazakrostov@mail.ru       </w:t>
            </w:r>
          </w:p>
        </w:tc>
      </w:tr>
      <w:tr w:rsidR="00AE2F5D">
        <w:trPr>
          <w:tblCellSpacing w:w="5" w:type="nil"/>
        </w:trPr>
        <w:tc>
          <w:tcPr>
            <w:tcW w:w="91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Кировский район                   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лицей Ростовского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государ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ственного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строительного университета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344022,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Журавлева, д. 26,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263-79-51,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shkola2rnd@rambler.ru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4 Кировского района города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344022,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пер. Крепостной, д. 139,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264-45-31,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adm-school4@yandex.ru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автономное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тельное учреждение города Ростова-на-Дону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средняя общеобразовательная школа N 5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344022,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Социалистическая, д.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195, тел. (863) 263-23-93,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sch5@aaanet.ru  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гимназия N 45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Кировского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города Ростова-на-Дону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344002,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Ворошиловский, д. 29,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240-12-92,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sch45@aaanet.ru 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5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47 Кировского района города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344006,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М. Горького, д. 166,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264-33-55,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st-7@yandex.ru  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49 Кировского района города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344010,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М. Горького, д. 108,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240-94-86,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school49@aaanet.ru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лицей N 51 имени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Б.В. Капустина Кировского района города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344006,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Чехова, д. 36,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263-16-20,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sch51@aaanet.ru           </w:t>
            </w:r>
          </w:p>
        </w:tc>
      </w:tr>
      <w:tr w:rsidR="00AE2F5D"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53 с углубленным изучением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немецкого языка Кировского района города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344000,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Малюгиной, д. 212,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264-02-90,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sch53_1@aaanet.ru         </w:t>
            </w:r>
          </w:p>
        </w:tc>
      </w:tr>
      <w:tr w:rsidR="00AE2F5D">
        <w:trPr>
          <w:trHeight w:val="12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80 имени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Рихарда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Зорге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углубленным изучением химии, биологии,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математики, физики Кировского района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города Ростова-на-Дону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344022,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Пушкинская, д. 190,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264-06-10,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sch80rd@ya.ru   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вечерняя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(сменная)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разовательная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13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Кировского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города Ростова-на-Дону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344022,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Красных Зорь, д. 157,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263-34-72,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v13rd@yandex.ru           </w:t>
            </w:r>
          </w:p>
        </w:tc>
      </w:tr>
      <w:tr w:rsidR="00AE2F5D">
        <w:trPr>
          <w:tblCellSpacing w:w="5" w:type="nil"/>
        </w:trPr>
        <w:tc>
          <w:tcPr>
            <w:tcW w:w="91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Ленинский район                   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автономное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тельное учреждение города Ростова-на-Дону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лицея N 33 "Физико-математический" имени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Ростовского полка народного ополчения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344007,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Красноармейская, д.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158, тел. (863) 240-25-88,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sch33@aaanet.ru 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гимназия N 35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Ленинского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города Ростова-на-Дону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344007,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пер. Соборный, д. 1,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т. (863) 240-22-72,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sch35@aaanet.ru           </w:t>
            </w:r>
          </w:p>
        </w:tc>
      </w:tr>
      <w:tr w:rsidR="00AE2F5D"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гимназия N 36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Ленинского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города Ростова-на-Дону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344007,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М. Горького, д. 115,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Тургеневская, д. 12,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240-34-99,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gymnasia36@mail.ru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39 Ленинского района города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344002,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Серафимовича, д. 85,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262-41-01,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hgv@aaanet.ru             </w:t>
            </w:r>
          </w:p>
        </w:tc>
      </w:tr>
      <w:tr w:rsidR="00AE2F5D"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55 Ленинского района города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344082,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Серафимовича, д. 25,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262-59-71,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mousoh@gmail.com,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sch55@aaanet.ru 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лицей N 57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Ленинского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города Ростова-на-Дону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344039,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Мечникова, д. 19а,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232-59-11,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sch57@aaanet.ru 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70 Ленинского района города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344013,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Гайдара, д. 27г,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232-65-68,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sch-70@yandex.ru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72 Ленинского района города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344013,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Варфоломеева, д. 1а,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267-49-41,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sch72rostov@mail.ru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9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78 Ленинского района города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344011,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ул. Красноармейская, д. 5,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267-39-95,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sch78@yandex.ru 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Гимназия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юных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исследовате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лей города Ростова-на-Дону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344007,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Большая Садовая, д.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55, тел. (863) 282-00-10,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Lui@ibox.ru     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вечерняя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(сменная)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разовательная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5 Ленинского района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города Ростова-на-Дону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344023,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Ленина, д. 92/1,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293-06-81,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sch5v@aaanet.ru           </w:t>
            </w:r>
          </w:p>
        </w:tc>
      </w:tr>
      <w:tr w:rsidR="00AE2F5D">
        <w:trPr>
          <w:tblCellSpacing w:w="5" w:type="nil"/>
        </w:trPr>
        <w:tc>
          <w:tcPr>
            <w:tcW w:w="91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Октябрьский район                  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гимназия N 25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Октябрьского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города Ростова-на-Дону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344038,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Погодина, д. 5а,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245-18-95,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sch25@aaanet.   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автономное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тельное учреждение города Ростова-на-Дону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лицей N 27 имени А.В. Суворова Октябрь-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ского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района      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344016,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Кривоноса, д. 9/4,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277-51-81,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lyceum27@mail.ru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32 Октябрьского района города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344012,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Фрунзе, д. 12,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232-68-96,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school32@donpac.ru        </w:t>
            </w:r>
          </w:p>
        </w:tc>
      </w:tr>
      <w:tr w:rsidR="00AE2F5D"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40 Октябрьского района города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имени Восьмой Воздушной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Армии             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344064,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2-й Пятилетки, д. 10,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244-69-40,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mousosh40@mail.ru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43 Октябрьского района города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344010,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Буденовский, д. 64,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232-25-59,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sch43@mail.ru   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гимназия N 46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Октябрьского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города Ростова-на-Дону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344016,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Тимошенко, д. 30,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278-16-87,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sch46@aaanet.ru 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гимназия N 52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Октябрьского</w:t>
            </w:r>
            <w:proofErr w:type="gramEnd"/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города Ростова-на-Дону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344012,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Мечникова, 61,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232-22-46,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school52@aaanet.ru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68 имени 56-й Армии Октябрь-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ского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района города Ростова-на-Дону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344064,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пер. Госпитальный, д. 1,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277-45-72,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sch68rd@rambler.ru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69 Октябрьского района города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344038,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Ленина, д. 83а,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245-54-63,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sch69rnd1@yandex.ru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79 Октябрьского района города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344079 г. Ростов-на-Дону,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Кропоткина, д. 31,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245-67-37,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School79K@yandex.ru       </w:t>
            </w:r>
          </w:p>
        </w:tc>
      </w:tr>
      <w:tr w:rsidR="00AE2F5D"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110 Октябрьского района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горо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 Ростова-на-Дону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344016,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Таганрогское шоссе,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д. 118/2, тел.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(863) 278-18-41,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moy110@mail.ru  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лицей "Технический лицей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ДГТУ"         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344018,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пер. Соборный, д. 88,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232-96-85,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techlicey@dstu.edu.ru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13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лицей "Ростовский город-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ской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экономический лицей"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344101,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Ленина, д. 60а,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278-34-07,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rgell@mail.ru   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лицей "Многопрофильный"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Октябрьского района города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Ростова-на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Дону              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344079,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пер. Педагогический, д.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24, тел. (863) 245-42-56,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liceymp@rambler.ru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32 Октябрьского района города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344012,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Фрунзе, д. 12,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232-68-96,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school32@donpac.ru        </w:t>
            </w:r>
          </w:p>
        </w:tc>
      </w:tr>
      <w:tr w:rsidR="00AE2F5D">
        <w:trPr>
          <w:tblCellSpacing w:w="5" w:type="nil"/>
        </w:trPr>
        <w:tc>
          <w:tcPr>
            <w:tcW w:w="91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Первомайский район                 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10 Первомайского района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горо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 Ростова-на-Дону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344065,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Ректорская, д. 11,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200-50-10,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shkola10-2007@mail.ru     </w:t>
            </w:r>
          </w:p>
        </w:tc>
      </w:tr>
      <w:tr w:rsidR="00AE2F5D"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16 имени 339-й Ростовской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стрелковой дивизии Первомайского района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города Ростова-на-Дону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344095,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Вятская, д. 27,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233-16-55,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scool16@rambler.ru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18 Первомайского района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горо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 Ростова-на-Дону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344095,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Штахановского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д. 18,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252-72-13,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zavuch18@donpac.ru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гимназия N 19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Первомайско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 района города Ростова-на-Дону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344020,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ул. Мелитопольская, д. 22,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252-01-71,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school19@mail.ru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лицей N 20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Первомайского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города Ростова-на-Дону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344029,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Металлургическая, д.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100, тел. (863) 2521488,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sch20@aaanet.ru 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21 Первомайского района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горо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 Ростова-на-Дону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344029,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Мира, д. 6,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254-07-44,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School-21-rnd@mail.ru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23 Первомайского района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горо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 Ростова-на-Дону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344020,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Глинки, д. 95,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254-48-66,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sosch23@rambler.ru        </w:t>
            </w:r>
          </w:p>
        </w:tc>
      </w:tr>
      <w:tr w:rsidR="00AE2F5D"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24 имени Героя России Андрея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Орлова Первомайского района города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Росто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ва-на-Дону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344056,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пер. Обский, д. 7,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231-30-69,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Shkola24@mail.ru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44 Первомайского района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горо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 Ростова-на-Дону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344020,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Днепропетровская, д.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12, тел. (863) 252-26-09,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Schoo44@aaanet.ru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54 Первомайского района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горо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 Ростова-на-Дону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344009,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Шолохова, д. 260/1,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252-50-78,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school54@mail.ru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75 имени В.П.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Поляничко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Пер-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вомайского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района города Ростова-на-Дону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344029,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Металлургическая, д.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100, тел. (863) 252-93-83,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School75_2003@mail.ru     </w:t>
            </w:r>
          </w:p>
        </w:tc>
      </w:tr>
      <w:tr w:rsidR="00AE2F5D"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12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84 имени Героя России Дмитрия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Петрова Первомайского района города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344056,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ул. 2-я Киргизская, д. 41,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2528390,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mousosh84@yandex.ru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91 имени М.А. Шолохова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Перво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майского района города Ростова-на-Дону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344065,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Украинская, д. 26,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252-29-14,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school91@mail.ru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97 Первомайского района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горо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 Ростова-на-Дону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344056,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Казахская, д. 89/4,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252-37-07,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school97@mail.ru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105 Первомайского района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города Ростова-на-Дону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344045,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Лелюшенко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д. 3/4,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272-01-42,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mousosh105@donpac.ru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109 Первомайского района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города Ростова-на-Дону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344095,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пер. Днепровский, д. 131,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252-84-58,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school109@ctsnet.ru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гимназия N 111 Первомай-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ского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района города Ростова-на-Дону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344045,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Лелюшенко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д. 7,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272-06-13,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school111@rambler.ru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113 Первомайского района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города Ростова-на-Дону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344093,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Туполева, д. 2/2,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293-26-02,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sch113@aaanet.ru          </w:t>
            </w:r>
          </w:p>
        </w:tc>
      </w:tr>
      <w:tr w:rsidR="00AE2F5D">
        <w:trPr>
          <w:tblCellSpacing w:w="5" w:type="nil"/>
        </w:trPr>
        <w:tc>
          <w:tcPr>
            <w:tcW w:w="91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Пролетарский район                 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1 Пролетарского района города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344019,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Советская, д. 30,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253-50-09,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Shcola-1@mail.ru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7 имени Береста А.П.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Проле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тарского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района города Ростова-на-Дону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344048,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М. Расковой, д. 28,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257-96-29,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schschool7@mail.ru        </w:t>
            </w:r>
          </w:p>
        </w:tc>
      </w:tr>
      <w:tr w:rsidR="00AE2F5D"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8 имени Героя Советского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Союза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Рашутина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Григория Дмитриевича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 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ро-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летарского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района города Ростова-на-Дону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344037,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Буйнакская, д. 12,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251-88-29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sch8@aaanet.ru  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автономное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тельное учреждение города Ростова-на-Дону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лицей N 11 "Естественнонаучный"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344019,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Верхне-Нольная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д. 8,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251-54-54,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sch11@aaanet.ru 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гимназия N 12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Пролетарско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 района города Ростова-на-Дону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344025,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Комсомольская, д. 57,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251-58-90,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school12-rostov.ru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лицей N 13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Пролетарского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города Ростова-на-Дону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344019,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пл. Свободы, д. 1/1,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253-17-55,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sch13@aaanet.ru 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гимназия N 14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Пролетарско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 района города Ростова-на-Дону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344025,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30-я Линия, д. 8,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253-70-10,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sch14@aaanet.ru 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17 Пролетарского района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горо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да Ростова-на-Дону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344030,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Коммунаров, д. 34,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251-74-88,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mou_sosh_17@rambler.ru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9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22 Пролетарского района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горо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 Ростова-на-Дону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344019,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Театральный, д. 48,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264-56-33,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sch22@aaanet.ru 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26 Пролетарского района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горо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 Ростова-на-Дону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344019,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Листопадова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, д. 42/79,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251-69-88,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sc26rostov@mail.ru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81 Пролетарского района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горо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 Ростова-на-Дону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344111,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40-летия Победы, д.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73, тел. (863) 257-58-77,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sch81r@bk.ru              </w:t>
            </w:r>
          </w:p>
        </w:tc>
      </w:tr>
      <w:tr w:rsidR="00AE2F5D"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94 Пролетарского района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горо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 Ростова-на-Дону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344072,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40-летия Победы,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д. 63, 65/5,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257-94-41,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director94@.ru            </w:t>
            </w:r>
          </w:p>
        </w:tc>
      </w:tr>
      <w:tr w:rsidR="00AE2F5D"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106 Пролетарского района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города Ростова-на-Дону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344111,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40-летия Победы, д.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87/4, тел.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(863) 257-40-15,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shkola106@mail.ru         </w:t>
            </w:r>
          </w:p>
        </w:tc>
      </w:tr>
      <w:tr w:rsidR="00AE2F5D">
        <w:trPr>
          <w:tblCellSpacing w:w="5" w:type="nil"/>
        </w:trPr>
        <w:tc>
          <w:tcPr>
            <w:tcW w:w="91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Советский район                   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15 Советского района города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344041,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ул. Калининградская, д. 1,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222-09-67,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rndsh15@mail.ru 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31 Советского района города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344091,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Стачки, д. 221/1,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226-900,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sch31@aaanet.ru 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37 Советского района города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344058,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ул. 2-я Краснодарская, 68,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222-06-24,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school37_@donpac.ru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лицей N 58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Советского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города Ростова-на-Дону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344103,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Содружества, д. 43,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тел.(863) 243-53-46,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58roos@mail.ru            </w:t>
            </w:r>
          </w:p>
        </w:tc>
      </w:tr>
      <w:tr w:rsidR="00AE2F5D">
        <w:trPr>
          <w:trHeight w:val="12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60 имени пятого гвардейского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Донского казачьего кавалерийского Красно-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знаменного Будапештского корпуса Совет-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ского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района города Ростова-на-Дону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344091,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Коммунистический, д.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42/4, тел.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(863) 222-02-56,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60.roos@mail.ru 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61 Советского района города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344091,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2-я Краснодарская, д.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82, тел. (863) 222-48-01,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61.roos@mail.ru           </w:t>
            </w:r>
          </w:p>
        </w:tc>
      </w:tr>
      <w:tr w:rsidR="00AE2F5D"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73 Советского района города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344103,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Петрозаводская, д.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137а, тел.   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(863) 266-43-38,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pigina-shkola@mail.ru     </w:t>
            </w:r>
          </w:p>
        </w:tc>
      </w:tr>
      <w:tr w:rsidR="00AE2F5D"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86 имени Героя Советского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Союза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Пескова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Дмитрия Михайловича Совет-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ского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района города Ростова-на-Дону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344091,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Каширская, д. 20,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222-38-73,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Shkola86@mail.ru          </w:t>
            </w:r>
          </w:p>
        </w:tc>
      </w:tr>
      <w:tr w:rsidR="00AE2F5D"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9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87 имени Героя Советского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Союза Н.М. Щербакова Советского района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города Ростова-на-Дону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344091,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2-я Краснодарская, д.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94, тел. (863) 222-38-65,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MOU_SOCH_87@mail.ru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88 Советского района города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344055,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Совхозная, д. 18а,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247-94-30,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school8867@mail.ru        </w:t>
            </w:r>
          </w:p>
        </w:tc>
      </w:tr>
      <w:tr w:rsidR="00AE2F5D"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92 с углубленным изучением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математики Советского района города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344058,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Стачки, д. 195,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222-74-01,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sch92@mail.ru   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гимназия N 95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Советского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города Ростова-на-Дону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344090,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Быковского, д. 5,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222-02-46,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95roos@mail.ru  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лицей N 103 имени Сергея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Козлова Советского района города Ростова-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на-Дону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344015,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Еременко, 56/4,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237-83-95,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roos103@ctsnet.ru         </w:t>
            </w:r>
          </w:p>
        </w:tc>
      </w:tr>
      <w:tr w:rsidR="00AE2F5D"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112 Советского района города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344015,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339 Стрелковой диви-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д. 21/3,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220-44-02,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112roos@mail.ru           </w:t>
            </w:r>
          </w:p>
        </w:tc>
      </w:tr>
      <w:tr w:rsidR="00AE2F5D"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гимназия N 117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Советского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города Ростова-на-Дону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344015,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339 Стрелковой дивизии,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д. 25/3, тел.   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(863) 225-26-00,    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21vek117@mail.ru     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"Источник" Советского района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города Ростова-на-Дону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344103,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Содружества, д. 39,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66-44-00,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Istochnik05@yandex.ru     </w:t>
            </w:r>
          </w:p>
        </w:tc>
      </w:tr>
      <w:tr w:rsidR="00AE2F5D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общеобразователь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вечерняя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(сменная)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общеоб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разовательная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10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Советского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города Ростова-на-Дону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344102, г. Ростов-на-Дону,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Каширская, д. 8/3,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271-89-35,     </w:t>
            </w:r>
          </w:p>
          <w:p w:rsidR="00AE2F5D" w:rsidRDefault="00AE2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school10@ctsnet.ru        </w:t>
            </w:r>
          </w:p>
        </w:tc>
      </w:tr>
    </w:tbl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Заведующий сектором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нормативных документов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Администрации города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Т.Н.ТАРЕЕВА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Приложение 6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Стандарту услуги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 СТ-090-14-Т-3.2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ИСХ. N </w:t>
      </w:r>
      <w:proofErr w:type="spellStart"/>
      <w:r>
        <w:rPr>
          <w:rFonts w:ascii="Calibri" w:hAnsi="Calibri" w:cs="Calibri"/>
        </w:rPr>
        <w:t>______от</w:t>
      </w:r>
      <w:proofErr w:type="spellEnd"/>
      <w:r>
        <w:rPr>
          <w:rFonts w:ascii="Calibri" w:hAnsi="Calibri" w:cs="Calibri"/>
        </w:rPr>
        <w:t>_______________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1" w:name="Par1723"/>
      <w:bookmarkEnd w:id="11"/>
      <w:r>
        <w:rPr>
          <w:rFonts w:ascii="Calibri" w:hAnsi="Calibri" w:cs="Calibri"/>
          <w:b/>
          <w:bCs/>
        </w:rPr>
        <w:t xml:space="preserve">УВЕДОМЛЕНИЕ N ___ </w:t>
      </w:r>
      <w:proofErr w:type="gramStart"/>
      <w:r>
        <w:rPr>
          <w:rFonts w:ascii="Calibri" w:hAnsi="Calibri" w:cs="Calibri"/>
          <w:b/>
          <w:bCs/>
        </w:rPr>
        <w:t>ОТ</w:t>
      </w:r>
      <w:proofErr w:type="gramEnd"/>
      <w:r>
        <w:rPr>
          <w:rFonts w:ascii="Calibri" w:hAnsi="Calibri" w:cs="Calibri"/>
          <w:b/>
          <w:bCs/>
        </w:rPr>
        <w:t xml:space="preserve"> ____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ОРГАНИЗАЦИИ ОБУЧЕНИЯ ДЕТЕЙ-ИНВАЛИДОВ,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КОТОРЫЕ ПО СОСТОЯНИЮ ЗДОРОВЬЯ НЕ МОГУТ ПОСЕЩАТЬ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ОБЩЕОБРАЗОВАТЕЛЬНЫЕ УЧРЕЖДЕНИЯ, И ДЕТЕЙ, НУЖДАЮЩИХСЯ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ДЛИТЕЛЬНОМ ЛЕЧЕНИИ, НА ДОМУ НА ОСНОВАНИИ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ЗАКЛЮЧЕНИЯ ЛЕЧЕБНО-ПРОФИЛАКТИЧЕСКОГО УЧРЕЖДЕНИЯ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Уважаемы</w:t>
      </w:r>
      <w:proofErr w:type="gramStart"/>
      <w:r>
        <w:rPr>
          <w:rFonts w:ascii="Calibri" w:hAnsi="Calibri" w:cs="Calibri"/>
        </w:rPr>
        <w:t>й(</w:t>
      </w:r>
      <w:proofErr w:type="spellStart"/>
      <w:proofErr w:type="gramEnd"/>
      <w:r>
        <w:rPr>
          <w:rFonts w:ascii="Calibri" w:hAnsi="Calibri" w:cs="Calibri"/>
        </w:rPr>
        <w:t>ая</w:t>
      </w:r>
      <w:proofErr w:type="spellEnd"/>
      <w:r>
        <w:rPr>
          <w:rFonts w:ascii="Calibri" w:hAnsi="Calibri" w:cs="Calibri"/>
        </w:rPr>
        <w:t>)_________________________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(Ф.И.О.)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pStyle w:val="ConsPlusNonformat"/>
      </w:pPr>
      <w:r>
        <w:t xml:space="preserve">    Вашему сыну (дочери) _______________________________, обучающемуся _-_</w:t>
      </w:r>
    </w:p>
    <w:p w:rsidR="00AE2F5D" w:rsidRDefault="00AE2F5D">
      <w:pPr>
        <w:pStyle w:val="ConsPlusNonformat"/>
      </w:pPr>
      <w:r>
        <w:t>класса с "___" ____ 201__ года, организовано обучение на дому на основании</w:t>
      </w:r>
    </w:p>
    <w:p w:rsidR="00AE2F5D" w:rsidRDefault="00AE2F5D">
      <w:pPr>
        <w:pStyle w:val="ConsPlusNonformat"/>
      </w:pPr>
      <w:r>
        <w:t>заключения лечебно-профилактического учреждения на период __________ года.</w:t>
      </w:r>
    </w:p>
    <w:p w:rsidR="00AE2F5D" w:rsidRDefault="00AE2F5D">
      <w:pPr>
        <w:pStyle w:val="ConsPlusNonformat"/>
      </w:pPr>
    </w:p>
    <w:p w:rsidR="00AE2F5D" w:rsidRDefault="00AE2F5D">
      <w:pPr>
        <w:pStyle w:val="ConsPlusNonformat"/>
      </w:pPr>
      <w:r>
        <w:t xml:space="preserve">    М.П.           Директор            (подпись)          Ф.И.О.</w:t>
      </w:r>
    </w:p>
    <w:p w:rsidR="00AE2F5D" w:rsidRDefault="00AE2F5D">
      <w:pPr>
        <w:pStyle w:val="ConsPlusNonformat"/>
      </w:pPr>
    </w:p>
    <w:p w:rsidR="00AE2F5D" w:rsidRDefault="00AE2F5D">
      <w:pPr>
        <w:pStyle w:val="ConsPlusNonformat"/>
      </w:pPr>
      <w:r>
        <w:t>Документ получил:_________________________________________________</w:t>
      </w:r>
    </w:p>
    <w:p w:rsidR="00AE2F5D" w:rsidRDefault="00AE2F5D">
      <w:pPr>
        <w:pStyle w:val="ConsPlusNonformat"/>
      </w:pPr>
      <w:r>
        <w:t xml:space="preserve">                    (Ф.И.О. заявителя)               (подпись)</w:t>
      </w:r>
    </w:p>
    <w:p w:rsidR="00AE2F5D" w:rsidRDefault="00AE2F5D">
      <w:pPr>
        <w:pStyle w:val="ConsPlusNonformat"/>
      </w:pPr>
    </w:p>
    <w:p w:rsidR="00AE2F5D" w:rsidRDefault="00AE2F5D">
      <w:pPr>
        <w:pStyle w:val="ConsPlusNonformat"/>
      </w:pPr>
      <w:r>
        <w:t>Документ выдал: __________________________________________________</w:t>
      </w:r>
    </w:p>
    <w:p w:rsidR="00AE2F5D" w:rsidRDefault="00AE2F5D">
      <w:pPr>
        <w:pStyle w:val="ConsPlusNonformat"/>
      </w:pPr>
      <w:r>
        <w:t xml:space="preserve">                   (Ф.И.О. специалиста)              (подпись)</w:t>
      </w:r>
    </w:p>
    <w:p w:rsidR="00AE2F5D" w:rsidRDefault="00AE2F5D">
      <w:pPr>
        <w:pStyle w:val="ConsPlusNonformat"/>
      </w:pPr>
    </w:p>
    <w:p w:rsidR="00AE2F5D" w:rsidRDefault="00AE2F5D">
      <w:pPr>
        <w:pStyle w:val="ConsPlusNonformat"/>
      </w:pPr>
      <w:r>
        <w:t>Дата получения: "____" ________________ 20__ г.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Заведующий сектором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нормативных документов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Администрации города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Т.Н.ТАРЕЕВА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Приложение 7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Стандарту услуги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 СТ-090-14-Т-3.2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ИСХ. N </w:t>
      </w:r>
      <w:proofErr w:type="spellStart"/>
      <w:r>
        <w:rPr>
          <w:rFonts w:ascii="Calibri" w:hAnsi="Calibri" w:cs="Calibri"/>
        </w:rPr>
        <w:t>______от</w:t>
      </w:r>
      <w:proofErr w:type="spellEnd"/>
      <w:r>
        <w:rPr>
          <w:rFonts w:ascii="Calibri" w:hAnsi="Calibri" w:cs="Calibri"/>
        </w:rPr>
        <w:t>_______________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2" w:name="Par1762"/>
      <w:bookmarkEnd w:id="12"/>
      <w:r>
        <w:rPr>
          <w:rFonts w:ascii="Calibri" w:hAnsi="Calibri" w:cs="Calibri"/>
          <w:b/>
          <w:bCs/>
        </w:rPr>
        <w:t xml:space="preserve">УВЕДОМЛЕНИЕ N ____ </w:t>
      </w:r>
      <w:proofErr w:type="gramStart"/>
      <w:r>
        <w:rPr>
          <w:rFonts w:ascii="Calibri" w:hAnsi="Calibri" w:cs="Calibri"/>
          <w:b/>
          <w:bCs/>
        </w:rPr>
        <w:t>ОТ</w:t>
      </w:r>
      <w:proofErr w:type="gramEnd"/>
      <w:r>
        <w:rPr>
          <w:rFonts w:ascii="Calibri" w:hAnsi="Calibri" w:cs="Calibri"/>
          <w:b/>
          <w:bCs/>
        </w:rPr>
        <w:t xml:space="preserve"> ____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ОТКАЗЕ ЗАЯВИТЕЛЮ В ПРЕДОСТАВЛЕНИИ УСЛУГИ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"ОРГАНИЗАЦИЯ ОБУЧЕНИЯ ДЕТЕЙ-ИНВАЛИДОВ,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КОТОРЫЕ ПО СОСТОЯНИЮ ЗДОРОВЬЯ НЕ МОГУТ ПОСЕЩАТЬ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ОБЩЕОБРАЗОВАТЕЛЬНЫЕ УЧРЕЖДЕНИЯ, И ДЕТЕЙ,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НУЖДАЮЩИХСЯ</w:t>
      </w:r>
      <w:proofErr w:type="gramEnd"/>
      <w:r>
        <w:rPr>
          <w:rFonts w:ascii="Calibri" w:hAnsi="Calibri" w:cs="Calibri"/>
          <w:b/>
          <w:bCs/>
        </w:rPr>
        <w:t xml:space="preserve"> В ДЛИТЕЛЬНОМ ЛЕЧЕНИИ, НА ДОМУ"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Уважаемы</w:t>
      </w:r>
      <w:proofErr w:type="gramStart"/>
      <w:r>
        <w:rPr>
          <w:rFonts w:ascii="Calibri" w:hAnsi="Calibri" w:cs="Calibri"/>
        </w:rPr>
        <w:t>й(</w:t>
      </w:r>
      <w:proofErr w:type="spellStart"/>
      <w:proofErr w:type="gramEnd"/>
      <w:r>
        <w:rPr>
          <w:rFonts w:ascii="Calibri" w:hAnsi="Calibri" w:cs="Calibri"/>
        </w:rPr>
        <w:t>ая</w:t>
      </w:r>
      <w:proofErr w:type="spellEnd"/>
      <w:r>
        <w:rPr>
          <w:rFonts w:ascii="Calibri" w:hAnsi="Calibri" w:cs="Calibri"/>
        </w:rPr>
        <w:t>)_____________________________________(Ф.И.О.)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pStyle w:val="ConsPlusNonformat"/>
      </w:pPr>
      <w:r>
        <w:t>В организации обучения на дому отказано по причине</w:t>
      </w:r>
    </w:p>
    <w:p w:rsidR="00AE2F5D" w:rsidRDefault="00AE2F5D">
      <w:pPr>
        <w:pStyle w:val="ConsPlusNonformat"/>
      </w:pPr>
      <w:r>
        <w:t>__________________________________________________________________________</w:t>
      </w:r>
    </w:p>
    <w:p w:rsidR="00AE2F5D" w:rsidRDefault="00AE2F5D">
      <w:pPr>
        <w:pStyle w:val="ConsPlusNonformat"/>
      </w:pPr>
      <w:r>
        <w:t>__________________________________________________________________________</w:t>
      </w:r>
    </w:p>
    <w:p w:rsidR="00AE2F5D" w:rsidRDefault="00AE2F5D">
      <w:pPr>
        <w:pStyle w:val="ConsPlusNonformat"/>
      </w:pPr>
      <w:r>
        <w:t>__________________________________________________________________________</w:t>
      </w:r>
    </w:p>
    <w:p w:rsidR="00AE2F5D" w:rsidRDefault="00AE2F5D">
      <w:pPr>
        <w:pStyle w:val="ConsPlusNonformat"/>
      </w:pPr>
      <w:r>
        <w:t>__________________________________________________________________________</w:t>
      </w:r>
    </w:p>
    <w:p w:rsidR="00AE2F5D" w:rsidRDefault="00AE2F5D">
      <w:pPr>
        <w:pStyle w:val="ConsPlusNonformat"/>
      </w:pPr>
      <w:r>
        <w:t>__________________________________________________________________________</w:t>
      </w:r>
    </w:p>
    <w:p w:rsidR="00AE2F5D" w:rsidRDefault="00AE2F5D">
      <w:pPr>
        <w:pStyle w:val="ConsPlusNonformat"/>
      </w:pPr>
      <w:r>
        <w:t>___________________.</w:t>
      </w:r>
    </w:p>
    <w:p w:rsidR="00AE2F5D" w:rsidRDefault="00AE2F5D">
      <w:pPr>
        <w:pStyle w:val="ConsPlusNonformat"/>
      </w:pPr>
    </w:p>
    <w:p w:rsidR="00AE2F5D" w:rsidRDefault="00AE2F5D">
      <w:pPr>
        <w:pStyle w:val="ConsPlusNonformat"/>
      </w:pPr>
      <w:r>
        <w:t xml:space="preserve">    М.П.           Директор            (подпись)          Ф.И.О.</w:t>
      </w:r>
    </w:p>
    <w:p w:rsidR="00AE2F5D" w:rsidRDefault="00AE2F5D">
      <w:pPr>
        <w:pStyle w:val="ConsPlusNonformat"/>
      </w:pPr>
    </w:p>
    <w:p w:rsidR="00AE2F5D" w:rsidRDefault="00AE2F5D">
      <w:pPr>
        <w:pStyle w:val="ConsPlusNonformat"/>
      </w:pPr>
      <w:r>
        <w:t>Документ получил:_________________________________________________</w:t>
      </w:r>
    </w:p>
    <w:p w:rsidR="00AE2F5D" w:rsidRDefault="00AE2F5D">
      <w:pPr>
        <w:pStyle w:val="ConsPlusNonformat"/>
      </w:pPr>
      <w:r>
        <w:t xml:space="preserve">                    (Ф.И.О. заявителя)               (подпись)</w:t>
      </w:r>
    </w:p>
    <w:p w:rsidR="00AE2F5D" w:rsidRDefault="00AE2F5D">
      <w:pPr>
        <w:pStyle w:val="ConsPlusNonformat"/>
      </w:pPr>
    </w:p>
    <w:p w:rsidR="00AE2F5D" w:rsidRDefault="00AE2F5D">
      <w:pPr>
        <w:pStyle w:val="ConsPlusNonformat"/>
      </w:pPr>
      <w:r>
        <w:lastRenderedPageBreak/>
        <w:t>Документ выдал: __________________________________________________</w:t>
      </w:r>
    </w:p>
    <w:p w:rsidR="00AE2F5D" w:rsidRDefault="00AE2F5D">
      <w:pPr>
        <w:pStyle w:val="ConsPlusNonformat"/>
      </w:pPr>
      <w:r>
        <w:t xml:space="preserve">                   (Ф.И.О. специалиста)              (подпись)</w:t>
      </w:r>
    </w:p>
    <w:p w:rsidR="00AE2F5D" w:rsidRDefault="00AE2F5D">
      <w:pPr>
        <w:pStyle w:val="ConsPlusNonformat"/>
      </w:pPr>
    </w:p>
    <w:p w:rsidR="00AE2F5D" w:rsidRDefault="00AE2F5D">
      <w:pPr>
        <w:pStyle w:val="ConsPlusNonformat"/>
      </w:pPr>
      <w:r>
        <w:t>Дата получения: "____" ________________ 20__ г.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Заведующий сектором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нормативных документов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Администрации города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Т.Н.ТАРЕЕВА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Приложение 8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Стандарту услуги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 СТ-090-14-Т-3.2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3" w:name="Par1802"/>
      <w:bookmarkEnd w:id="13"/>
      <w:r>
        <w:rPr>
          <w:rFonts w:ascii="Calibri" w:hAnsi="Calibri" w:cs="Calibri"/>
          <w:b/>
          <w:bCs/>
        </w:rPr>
        <w:t>БЛОК-СХЕМА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ПРЕДОСТАВЛЕНИЯ МУНИЦИПАЛЬНОЙ УСЛУГИ "ОРГАНИЗАЦИЯ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ОБУЧЕНИЯ ДЕТЕЙ-ИНВАЛИДОВ, КОТОРЫЕ ПО СОСТОЯНИЮ ЗДОРОВЬЯ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 МОГУТ ПОСЕЩАТЬ ОБЩЕОБРАЗОВАТЕЛЬНЫЕ УЧРЕЖДЕНИЯ,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ДЕТЕЙ, НУЖДАЮЩИХСЯ В ДЛИТЕЛЬНОМ ЛЕЧЕНИИ, НА ДОМУ"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AE2F5D" w:rsidRDefault="00AE2F5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Информирование и консультирование граждан                │</w:t>
      </w:r>
    </w:p>
    <w:p w:rsidR="00AE2F5D" w:rsidRDefault="00AE2F5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по вопросам предоставления муниципальной услуги             │</w:t>
      </w:r>
    </w:p>
    <w:p w:rsidR="00AE2F5D" w:rsidRDefault="00AE2F5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E2F5D" w:rsidRDefault="00AE2F5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V                                  │</w:t>
      </w:r>
    </w:p>
    <w:p w:rsidR="00AE2F5D" w:rsidRDefault="00AE2F5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Прием документов, необходимых для организации обучения на дому     │</w:t>
      </w:r>
    </w:p>
    <w:p w:rsidR="00AE2F5D" w:rsidRDefault="00AE2F5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E2F5D" w:rsidRDefault="00AE2F5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V 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V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│</w:t>
      </w:r>
    </w:p>
    <w:p w:rsidR="00AE2F5D" w:rsidRDefault="00AE2F5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├─────────────────────────────────────┬──────────────────────────────────┤</w:t>
      </w:r>
    </w:p>
    <w:p w:rsidR="00AE2F5D" w:rsidRDefault="00AE2F5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Документы </w:t>
      </w:r>
      <w:proofErr w:type="gramStart"/>
      <w:r>
        <w:rPr>
          <w:rFonts w:ascii="Courier New" w:hAnsi="Courier New" w:cs="Courier New"/>
          <w:sz w:val="20"/>
          <w:szCs w:val="20"/>
        </w:rPr>
        <w:t>соответствуют       │    Документы не соответствуют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AE2F5D" w:rsidRDefault="00AE2F5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установленным </w:t>
      </w:r>
      <w:proofErr w:type="gramStart"/>
      <w:r>
        <w:rPr>
          <w:rFonts w:ascii="Courier New" w:hAnsi="Courier New" w:cs="Courier New"/>
          <w:sz w:val="20"/>
          <w:szCs w:val="20"/>
        </w:rPr>
        <w:t>требованиям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│    установленным требованиям     │</w:t>
      </w:r>
    </w:p>
    <w:p w:rsidR="00AE2F5D" w:rsidRDefault="00AE2F5D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     (при необходимости выдается     │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proofErr w:type="gramEnd"/>
    </w:p>
    <w:p w:rsidR="00AE2F5D" w:rsidRDefault="00AE2F5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письменное уведомление)       │                V                 │</w:t>
      </w:r>
    </w:p>
    <w:p w:rsidR="00AE2F5D" w:rsidRDefault="00AE2F5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Отказ в предоставлении      │</w:t>
      </w:r>
    </w:p>
    <w:p w:rsidR="00AE2F5D" w:rsidRDefault="00AE2F5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V                  │       муниципальной услуги       │</w:t>
      </w:r>
    </w:p>
    <w:p w:rsidR="00AE2F5D" w:rsidRDefault="00AE2F5D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Подготовка приказа руководителя   │   (при необходимости выдается    │</w:t>
      </w:r>
      <w:proofErr w:type="gramEnd"/>
    </w:p>
    <w:p w:rsidR="00AE2F5D" w:rsidRDefault="00AE2F5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образовательного учреждения     │     письменное уведомление)      │</w:t>
      </w:r>
    </w:p>
    <w:p w:rsidR="00AE2F5D" w:rsidRDefault="00AE2F5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об организации обучения на дому   │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E2F5D" w:rsidRDefault="00AE2F5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E2F5D" w:rsidRDefault="00AE2F5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V                  │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E2F5D" w:rsidRDefault="00AE2F5D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│Организация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обучения </w:t>
      </w:r>
      <w:proofErr w:type="spellStart"/>
      <w:r>
        <w:rPr>
          <w:rFonts w:ascii="Courier New" w:hAnsi="Courier New" w:cs="Courier New"/>
          <w:sz w:val="20"/>
          <w:szCs w:val="20"/>
        </w:rPr>
        <w:t>детей-инвалидов,│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    │</w:t>
      </w:r>
    </w:p>
    <w:p w:rsidR="00AE2F5D" w:rsidRDefault="00AE2F5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которые по состоянию здоровья    │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E2F5D" w:rsidRDefault="00AE2F5D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│не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могут посещать </w:t>
      </w:r>
      <w:proofErr w:type="spellStart"/>
      <w:r>
        <w:rPr>
          <w:rFonts w:ascii="Courier New" w:hAnsi="Courier New" w:cs="Courier New"/>
          <w:sz w:val="20"/>
          <w:szCs w:val="20"/>
        </w:rPr>
        <w:t>общеобразовательные│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    │</w:t>
      </w:r>
    </w:p>
    <w:p w:rsidR="00AE2F5D" w:rsidRDefault="00AE2F5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учреждения, и детей, нуждающихся   │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E2F5D" w:rsidRDefault="00AE2F5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в длительном лечении, на дому    │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E2F5D" w:rsidRDefault="00AE2F5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└─────────────────────────────────────┴──────────────────────────────────┘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Заведующий сектором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нормативных документов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Администрации города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Т.Н.ТАРЕЕВА</w:t>
      </w: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F5D" w:rsidRDefault="00AE2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F10BF" w:rsidRDefault="003F10BF"/>
    <w:sectPr w:rsidR="003F10BF" w:rsidSect="00A87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E2F5D"/>
    <w:rsid w:val="00004F73"/>
    <w:rsid w:val="00005364"/>
    <w:rsid w:val="000054FB"/>
    <w:rsid w:val="00006A59"/>
    <w:rsid w:val="000071FA"/>
    <w:rsid w:val="0000772E"/>
    <w:rsid w:val="00010F16"/>
    <w:rsid w:val="000117F8"/>
    <w:rsid w:val="000129F0"/>
    <w:rsid w:val="000139E5"/>
    <w:rsid w:val="000144D6"/>
    <w:rsid w:val="00015839"/>
    <w:rsid w:val="00016004"/>
    <w:rsid w:val="00016239"/>
    <w:rsid w:val="00017C83"/>
    <w:rsid w:val="0002072D"/>
    <w:rsid w:val="000214B4"/>
    <w:rsid w:val="000264A6"/>
    <w:rsid w:val="0002742A"/>
    <w:rsid w:val="0003014E"/>
    <w:rsid w:val="00030938"/>
    <w:rsid w:val="00031188"/>
    <w:rsid w:val="0003213A"/>
    <w:rsid w:val="0003231E"/>
    <w:rsid w:val="00034166"/>
    <w:rsid w:val="0003696A"/>
    <w:rsid w:val="000403C7"/>
    <w:rsid w:val="0004072C"/>
    <w:rsid w:val="000409E8"/>
    <w:rsid w:val="00040DA6"/>
    <w:rsid w:val="00042DC0"/>
    <w:rsid w:val="00043F19"/>
    <w:rsid w:val="00045264"/>
    <w:rsid w:val="000453AA"/>
    <w:rsid w:val="00046267"/>
    <w:rsid w:val="00047606"/>
    <w:rsid w:val="00053245"/>
    <w:rsid w:val="00053A14"/>
    <w:rsid w:val="000552E9"/>
    <w:rsid w:val="00057696"/>
    <w:rsid w:val="00060DC9"/>
    <w:rsid w:val="0006134F"/>
    <w:rsid w:val="00061D05"/>
    <w:rsid w:val="00061DFE"/>
    <w:rsid w:val="000627A4"/>
    <w:rsid w:val="00063780"/>
    <w:rsid w:val="00066779"/>
    <w:rsid w:val="000679FE"/>
    <w:rsid w:val="00070990"/>
    <w:rsid w:val="00070F8B"/>
    <w:rsid w:val="00074E8E"/>
    <w:rsid w:val="00075175"/>
    <w:rsid w:val="00076CF7"/>
    <w:rsid w:val="000774E1"/>
    <w:rsid w:val="0007752A"/>
    <w:rsid w:val="00077B37"/>
    <w:rsid w:val="0008035F"/>
    <w:rsid w:val="000810DF"/>
    <w:rsid w:val="0008393E"/>
    <w:rsid w:val="00083F06"/>
    <w:rsid w:val="000918E4"/>
    <w:rsid w:val="00091D0B"/>
    <w:rsid w:val="00093EA5"/>
    <w:rsid w:val="0009599F"/>
    <w:rsid w:val="00095AE6"/>
    <w:rsid w:val="00095C41"/>
    <w:rsid w:val="000A25AD"/>
    <w:rsid w:val="000A37B5"/>
    <w:rsid w:val="000A57CB"/>
    <w:rsid w:val="000A6AD1"/>
    <w:rsid w:val="000A7682"/>
    <w:rsid w:val="000B0F2E"/>
    <w:rsid w:val="000B1090"/>
    <w:rsid w:val="000B1485"/>
    <w:rsid w:val="000B70A7"/>
    <w:rsid w:val="000C007D"/>
    <w:rsid w:val="000C0737"/>
    <w:rsid w:val="000C188F"/>
    <w:rsid w:val="000C42AB"/>
    <w:rsid w:val="000C7A1E"/>
    <w:rsid w:val="000D070B"/>
    <w:rsid w:val="000D3E9A"/>
    <w:rsid w:val="000D7EDC"/>
    <w:rsid w:val="000E1A3D"/>
    <w:rsid w:val="000E1D57"/>
    <w:rsid w:val="000E2419"/>
    <w:rsid w:val="000E34C8"/>
    <w:rsid w:val="000E51C6"/>
    <w:rsid w:val="000E6734"/>
    <w:rsid w:val="000E6D99"/>
    <w:rsid w:val="000F0FAC"/>
    <w:rsid w:val="000F1C83"/>
    <w:rsid w:val="000F601F"/>
    <w:rsid w:val="000F6972"/>
    <w:rsid w:val="0010045E"/>
    <w:rsid w:val="00101121"/>
    <w:rsid w:val="001039CB"/>
    <w:rsid w:val="00103AA6"/>
    <w:rsid w:val="001060A9"/>
    <w:rsid w:val="00106DCB"/>
    <w:rsid w:val="00110D3E"/>
    <w:rsid w:val="00111AD1"/>
    <w:rsid w:val="00111DAD"/>
    <w:rsid w:val="00112BAF"/>
    <w:rsid w:val="00114842"/>
    <w:rsid w:val="00114BB5"/>
    <w:rsid w:val="00114C37"/>
    <w:rsid w:val="00114D6F"/>
    <w:rsid w:val="00114F31"/>
    <w:rsid w:val="00116665"/>
    <w:rsid w:val="00120B90"/>
    <w:rsid w:val="00120D55"/>
    <w:rsid w:val="0012102F"/>
    <w:rsid w:val="0012511E"/>
    <w:rsid w:val="0012536A"/>
    <w:rsid w:val="00125BE7"/>
    <w:rsid w:val="00126996"/>
    <w:rsid w:val="00127052"/>
    <w:rsid w:val="00127442"/>
    <w:rsid w:val="00127801"/>
    <w:rsid w:val="00132162"/>
    <w:rsid w:val="001336F3"/>
    <w:rsid w:val="0013452C"/>
    <w:rsid w:val="00135E9D"/>
    <w:rsid w:val="0013798B"/>
    <w:rsid w:val="0014009D"/>
    <w:rsid w:val="00140583"/>
    <w:rsid w:val="00140F53"/>
    <w:rsid w:val="001435C9"/>
    <w:rsid w:val="00150542"/>
    <w:rsid w:val="00151E7E"/>
    <w:rsid w:val="00155579"/>
    <w:rsid w:val="00160224"/>
    <w:rsid w:val="001613B7"/>
    <w:rsid w:val="00161A3C"/>
    <w:rsid w:val="00162079"/>
    <w:rsid w:val="001620CA"/>
    <w:rsid w:val="00162C64"/>
    <w:rsid w:val="00162DC9"/>
    <w:rsid w:val="00164776"/>
    <w:rsid w:val="00164EE3"/>
    <w:rsid w:val="0016609A"/>
    <w:rsid w:val="001663EC"/>
    <w:rsid w:val="001676C4"/>
    <w:rsid w:val="00170039"/>
    <w:rsid w:val="001701A7"/>
    <w:rsid w:val="0017172F"/>
    <w:rsid w:val="00176411"/>
    <w:rsid w:val="0018133E"/>
    <w:rsid w:val="001818C5"/>
    <w:rsid w:val="0018511A"/>
    <w:rsid w:val="00186F90"/>
    <w:rsid w:val="00187787"/>
    <w:rsid w:val="001877B1"/>
    <w:rsid w:val="00187808"/>
    <w:rsid w:val="0019295C"/>
    <w:rsid w:val="00193FA9"/>
    <w:rsid w:val="00195C46"/>
    <w:rsid w:val="00195D26"/>
    <w:rsid w:val="00195F31"/>
    <w:rsid w:val="00196A4B"/>
    <w:rsid w:val="00196E71"/>
    <w:rsid w:val="00197273"/>
    <w:rsid w:val="001A1ABB"/>
    <w:rsid w:val="001A2EFD"/>
    <w:rsid w:val="001A584A"/>
    <w:rsid w:val="001A587D"/>
    <w:rsid w:val="001A5A7F"/>
    <w:rsid w:val="001B6566"/>
    <w:rsid w:val="001B6762"/>
    <w:rsid w:val="001B706A"/>
    <w:rsid w:val="001C2D57"/>
    <w:rsid w:val="001C4273"/>
    <w:rsid w:val="001C54DD"/>
    <w:rsid w:val="001D07A0"/>
    <w:rsid w:val="001D19FB"/>
    <w:rsid w:val="001D7E51"/>
    <w:rsid w:val="001E2268"/>
    <w:rsid w:val="001E4EC2"/>
    <w:rsid w:val="001E5545"/>
    <w:rsid w:val="001E5FC3"/>
    <w:rsid w:val="001E7C06"/>
    <w:rsid w:val="001F1271"/>
    <w:rsid w:val="001F21CC"/>
    <w:rsid w:val="001F2917"/>
    <w:rsid w:val="001F34B7"/>
    <w:rsid w:val="001F6D78"/>
    <w:rsid w:val="002035F9"/>
    <w:rsid w:val="00204F92"/>
    <w:rsid w:val="00207178"/>
    <w:rsid w:val="00207894"/>
    <w:rsid w:val="00210CA0"/>
    <w:rsid w:val="002130AE"/>
    <w:rsid w:val="002131AE"/>
    <w:rsid w:val="002131ED"/>
    <w:rsid w:val="00214A09"/>
    <w:rsid w:val="00215B18"/>
    <w:rsid w:val="002172B8"/>
    <w:rsid w:val="00217AEA"/>
    <w:rsid w:val="00220D64"/>
    <w:rsid w:val="00222CFD"/>
    <w:rsid w:val="002237C5"/>
    <w:rsid w:val="00226F61"/>
    <w:rsid w:val="00230228"/>
    <w:rsid w:val="002360A5"/>
    <w:rsid w:val="002375C8"/>
    <w:rsid w:val="00240F03"/>
    <w:rsid w:val="002464F2"/>
    <w:rsid w:val="002470D8"/>
    <w:rsid w:val="002471F8"/>
    <w:rsid w:val="002537C2"/>
    <w:rsid w:val="00255034"/>
    <w:rsid w:val="0025546D"/>
    <w:rsid w:val="002575E5"/>
    <w:rsid w:val="00257B0C"/>
    <w:rsid w:val="002614DA"/>
    <w:rsid w:val="00261884"/>
    <w:rsid w:val="0026197F"/>
    <w:rsid w:val="002633DB"/>
    <w:rsid w:val="00265077"/>
    <w:rsid w:val="002652FA"/>
    <w:rsid w:val="002702DD"/>
    <w:rsid w:val="002718D5"/>
    <w:rsid w:val="00272096"/>
    <w:rsid w:val="00272A06"/>
    <w:rsid w:val="00273B4E"/>
    <w:rsid w:val="00275B26"/>
    <w:rsid w:val="0027649E"/>
    <w:rsid w:val="00276A26"/>
    <w:rsid w:val="00280141"/>
    <w:rsid w:val="00280A68"/>
    <w:rsid w:val="002831EC"/>
    <w:rsid w:val="00284C05"/>
    <w:rsid w:val="002866D7"/>
    <w:rsid w:val="00291DFF"/>
    <w:rsid w:val="00291EC7"/>
    <w:rsid w:val="00295096"/>
    <w:rsid w:val="00295174"/>
    <w:rsid w:val="00296D45"/>
    <w:rsid w:val="002A3EB0"/>
    <w:rsid w:val="002A482F"/>
    <w:rsid w:val="002A5DE5"/>
    <w:rsid w:val="002B2AF1"/>
    <w:rsid w:val="002B384A"/>
    <w:rsid w:val="002B3FF2"/>
    <w:rsid w:val="002C02D2"/>
    <w:rsid w:val="002C293B"/>
    <w:rsid w:val="002C2D93"/>
    <w:rsid w:val="002C48D8"/>
    <w:rsid w:val="002C6821"/>
    <w:rsid w:val="002C6E6D"/>
    <w:rsid w:val="002D0494"/>
    <w:rsid w:val="002D148F"/>
    <w:rsid w:val="002D23DC"/>
    <w:rsid w:val="002D3F17"/>
    <w:rsid w:val="002D43E3"/>
    <w:rsid w:val="002D5B04"/>
    <w:rsid w:val="002D60A4"/>
    <w:rsid w:val="002E17D7"/>
    <w:rsid w:val="002E1D4F"/>
    <w:rsid w:val="002E28D2"/>
    <w:rsid w:val="002E2A0F"/>
    <w:rsid w:val="002E2A59"/>
    <w:rsid w:val="002E3488"/>
    <w:rsid w:val="002E4573"/>
    <w:rsid w:val="002E5205"/>
    <w:rsid w:val="002E5CC3"/>
    <w:rsid w:val="002E6B62"/>
    <w:rsid w:val="002F2492"/>
    <w:rsid w:val="002F2FC0"/>
    <w:rsid w:val="002F4560"/>
    <w:rsid w:val="002F71CD"/>
    <w:rsid w:val="003021F1"/>
    <w:rsid w:val="0030581A"/>
    <w:rsid w:val="0030583B"/>
    <w:rsid w:val="00307A1B"/>
    <w:rsid w:val="003116DA"/>
    <w:rsid w:val="003133FA"/>
    <w:rsid w:val="00314B81"/>
    <w:rsid w:val="003153FE"/>
    <w:rsid w:val="00315699"/>
    <w:rsid w:val="00315712"/>
    <w:rsid w:val="00316353"/>
    <w:rsid w:val="0031752B"/>
    <w:rsid w:val="0031781A"/>
    <w:rsid w:val="00320C14"/>
    <w:rsid w:val="00327A83"/>
    <w:rsid w:val="00327EF4"/>
    <w:rsid w:val="003308E0"/>
    <w:rsid w:val="00330ABC"/>
    <w:rsid w:val="00332EC2"/>
    <w:rsid w:val="00333332"/>
    <w:rsid w:val="00333C37"/>
    <w:rsid w:val="00333D19"/>
    <w:rsid w:val="00335DB7"/>
    <w:rsid w:val="00336648"/>
    <w:rsid w:val="00336AE0"/>
    <w:rsid w:val="00340637"/>
    <w:rsid w:val="0034073C"/>
    <w:rsid w:val="003427F3"/>
    <w:rsid w:val="00342821"/>
    <w:rsid w:val="00344370"/>
    <w:rsid w:val="00344387"/>
    <w:rsid w:val="00344561"/>
    <w:rsid w:val="0034711B"/>
    <w:rsid w:val="0034797B"/>
    <w:rsid w:val="00347B8F"/>
    <w:rsid w:val="003526A6"/>
    <w:rsid w:val="0035308B"/>
    <w:rsid w:val="003561BE"/>
    <w:rsid w:val="00356913"/>
    <w:rsid w:val="003578C4"/>
    <w:rsid w:val="00361DCE"/>
    <w:rsid w:val="00363DBB"/>
    <w:rsid w:val="003670BB"/>
    <w:rsid w:val="0036784B"/>
    <w:rsid w:val="00371690"/>
    <w:rsid w:val="0038093A"/>
    <w:rsid w:val="0038137E"/>
    <w:rsid w:val="00382483"/>
    <w:rsid w:val="0038478E"/>
    <w:rsid w:val="00384BD5"/>
    <w:rsid w:val="0039183F"/>
    <w:rsid w:val="00391871"/>
    <w:rsid w:val="00392259"/>
    <w:rsid w:val="003928AA"/>
    <w:rsid w:val="00393453"/>
    <w:rsid w:val="00394D5D"/>
    <w:rsid w:val="0039511B"/>
    <w:rsid w:val="003A05D0"/>
    <w:rsid w:val="003A07DC"/>
    <w:rsid w:val="003A15ED"/>
    <w:rsid w:val="003A17AA"/>
    <w:rsid w:val="003A33B4"/>
    <w:rsid w:val="003A3CB3"/>
    <w:rsid w:val="003A45B2"/>
    <w:rsid w:val="003A5ECB"/>
    <w:rsid w:val="003A5F3C"/>
    <w:rsid w:val="003A6077"/>
    <w:rsid w:val="003B2F9B"/>
    <w:rsid w:val="003C0371"/>
    <w:rsid w:val="003C641C"/>
    <w:rsid w:val="003C7B4F"/>
    <w:rsid w:val="003D22E3"/>
    <w:rsid w:val="003D2DAF"/>
    <w:rsid w:val="003D4D75"/>
    <w:rsid w:val="003D6445"/>
    <w:rsid w:val="003D6D2F"/>
    <w:rsid w:val="003E0025"/>
    <w:rsid w:val="003E036F"/>
    <w:rsid w:val="003E0572"/>
    <w:rsid w:val="003E0FEB"/>
    <w:rsid w:val="003E13E9"/>
    <w:rsid w:val="003E267A"/>
    <w:rsid w:val="003E520B"/>
    <w:rsid w:val="003E5F06"/>
    <w:rsid w:val="003F10BF"/>
    <w:rsid w:val="003F1B13"/>
    <w:rsid w:val="003F23A9"/>
    <w:rsid w:val="003F26D8"/>
    <w:rsid w:val="003F5054"/>
    <w:rsid w:val="003F5BC8"/>
    <w:rsid w:val="003F678A"/>
    <w:rsid w:val="003F6DA8"/>
    <w:rsid w:val="003F6E74"/>
    <w:rsid w:val="00400214"/>
    <w:rsid w:val="004002A2"/>
    <w:rsid w:val="004008B9"/>
    <w:rsid w:val="00401BE8"/>
    <w:rsid w:val="00402B38"/>
    <w:rsid w:val="00402D5B"/>
    <w:rsid w:val="00403D0A"/>
    <w:rsid w:val="00404A39"/>
    <w:rsid w:val="00404BC8"/>
    <w:rsid w:val="004054B0"/>
    <w:rsid w:val="00405E4D"/>
    <w:rsid w:val="00407EEE"/>
    <w:rsid w:val="00411E76"/>
    <w:rsid w:val="00412E94"/>
    <w:rsid w:val="00412F95"/>
    <w:rsid w:val="00414B50"/>
    <w:rsid w:val="0041577E"/>
    <w:rsid w:val="0041583A"/>
    <w:rsid w:val="00416443"/>
    <w:rsid w:val="00416596"/>
    <w:rsid w:val="00416B60"/>
    <w:rsid w:val="00421F6A"/>
    <w:rsid w:val="004220D1"/>
    <w:rsid w:val="0042232F"/>
    <w:rsid w:val="00425265"/>
    <w:rsid w:val="00425DEC"/>
    <w:rsid w:val="004262E1"/>
    <w:rsid w:val="00432C97"/>
    <w:rsid w:val="00433735"/>
    <w:rsid w:val="00433F7B"/>
    <w:rsid w:val="00436015"/>
    <w:rsid w:val="004365BB"/>
    <w:rsid w:val="004415AF"/>
    <w:rsid w:val="00441640"/>
    <w:rsid w:val="00441E09"/>
    <w:rsid w:val="0044248C"/>
    <w:rsid w:val="00442961"/>
    <w:rsid w:val="004468C3"/>
    <w:rsid w:val="00446E4E"/>
    <w:rsid w:val="004477B4"/>
    <w:rsid w:val="004509D5"/>
    <w:rsid w:val="00453C05"/>
    <w:rsid w:val="0045439B"/>
    <w:rsid w:val="00456257"/>
    <w:rsid w:val="00456E05"/>
    <w:rsid w:val="00457327"/>
    <w:rsid w:val="004603BF"/>
    <w:rsid w:val="0046095F"/>
    <w:rsid w:val="00461B0B"/>
    <w:rsid w:val="00464553"/>
    <w:rsid w:val="0046557D"/>
    <w:rsid w:val="00467300"/>
    <w:rsid w:val="00467A27"/>
    <w:rsid w:val="0047181E"/>
    <w:rsid w:val="00471852"/>
    <w:rsid w:val="004726C4"/>
    <w:rsid w:val="00472DCA"/>
    <w:rsid w:val="00473C5F"/>
    <w:rsid w:val="004748EF"/>
    <w:rsid w:val="004760F0"/>
    <w:rsid w:val="004765C1"/>
    <w:rsid w:val="004806E3"/>
    <w:rsid w:val="004816C5"/>
    <w:rsid w:val="00482DDB"/>
    <w:rsid w:val="00482EC2"/>
    <w:rsid w:val="00484E1E"/>
    <w:rsid w:val="0049282B"/>
    <w:rsid w:val="00492E89"/>
    <w:rsid w:val="004931D3"/>
    <w:rsid w:val="00493434"/>
    <w:rsid w:val="004950F4"/>
    <w:rsid w:val="00497932"/>
    <w:rsid w:val="00497D86"/>
    <w:rsid w:val="004A1B2A"/>
    <w:rsid w:val="004A2A44"/>
    <w:rsid w:val="004A3FC5"/>
    <w:rsid w:val="004A66DC"/>
    <w:rsid w:val="004B09B4"/>
    <w:rsid w:val="004B1C47"/>
    <w:rsid w:val="004B3044"/>
    <w:rsid w:val="004B3D51"/>
    <w:rsid w:val="004B404E"/>
    <w:rsid w:val="004B46E6"/>
    <w:rsid w:val="004B4F4F"/>
    <w:rsid w:val="004B6C44"/>
    <w:rsid w:val="004B7C84"/>
    <w:rsid w:val="004C054E"/>
    <w:rsid w:val="004C19BB"/>
    <w:rsid w:val="004C34EA"/>
    <w:rsid w:val="004C418F"/>
    <w:rsid w:val="004C41AB"/>
    <w:rsid w:val="004C44E0"/>
    <w:rsid w:val="004C4B7E"/>
    <w:rsid w:val="004C5687"/>
    <w:rsid w:val="004C61B7"/>
    <w:rsid w:val="004C7DA9"/>
    <w:rsid w:val="004D0BA1"/>
    <w:rsid w:val="004D15AB"/>
    <w:rsid w:val="004D2D6F"/>
    <w:rsid w:val="004D3CBC"/>
    <w:rsid w:val="004D46AE"/>
    <w:rsid w:val="004D6D90"/>
    <w:rsid w:val="004D7ECF"/>
    <w:rsid w:val="004E04DF"/>
    <w:rsid w:val="004E2783"/>
    <w:rsid w:val="004E6717"/>
    <w:rsid w:val="004E6FFA"/>
    <w:rsid w:val="004E756A"/>
    <w:rsid w:val="004F2623"/>
    <w:rsid w:val="004F5D73"/>
    <w:rsid w:val="004F79DD"/>
    <w:rsid w:val="00500203"/>
    <w:rsid w:val="00500E63"/>
    <w:rsid w:val="0050488A"/>
    <w:rsid w:val="00506379"/>
    <w:rsid w:val="0050640F"/>
    <w:rsid w:val="00506F39"/>
    <w:rsid w:val="00507BDD"/>
    <w:rsid w:val="00510760"/>
    <w:rsid w:val="005117A1"/>
    <w:rsid w:val="00522E27"/>
    <w:rsid w:val="00522F4A"/>
    <w:rsid w:val="00524696"/>
    <w:rsid w:val="00525B05"/>
    <w:rsid w:val="00526D3A"/>
    <w:rsid w:val="005304EE"/>
    <w:rsid w:val="005317AF"/>
    <w:rsid w:val="00532F22"/>
    <w:rsid w:val="005343B8"/>
    <w:rsid w:val="00536DBB"/>
    <w:rsid w:val="00537493"/>
    <w:rsid w:val="00537B56"/>
    <w:rsid w:val="005410BD"/>
    <w:rsid w:val="005411C2"/>
    <w:rsid w:val="0054475C"/>
    <w:rsid w:val="00545A28"/>
    <w:rsid w:val="0055077D"/>
    <w:rsid w:val="00554136"/>
    <w:rsid w:val="00554179"/>
    <w:rsid w:val="00555F14"/>
    <w:rsid w:val="00556529"/>
    <w:rsid w:val="00556F08"/>
    <w:rsid w:val="00560C55"/>
    <w:rsid w:val="00562ED5"/>
    <w:rsid w:val="0057138F"/>
    <w:rsid w:val="005717BB"/>
    <w:rsid w:val="00573CC4"/>
    <w:rsid w:val="00576BE3"/>
    <w:rsid w:val="005775E3"/>
    <w:rsid w:val="0058011D"/>
    <w:rsid w:val="00583ADA"/>
    <w:rsid w:val="00583ED6"/>
    <w:rsid w:val="00584587"/>
    <w:rsid w:val="00585A98"/>
    <w:rsid w:val="00586763"/>
    <w:rsid w:val="00591FA5"/>
    <w:rsid w:val="005925A5"/>
    <w:rsid w:val="00593586"/>
    <w:rsid w:val="005946E6"/>
    <w:rsid w:val="005A0FB8"/>
    <w:rsid w:val="005A4890"/>
    <w:rsid w:val="005A49C8"/>
    <w:rsid w:val="005A4A3B"/>
    <w:rsid w:val="005A5D36"/>
    <w:rsid w:val="005A5E7F"/>
    <w:rsid w:val="005B199A"/>
    <w:rsid w:val="005B3058"/>
    <w:rsid w:val="005B637E"/>
    <w:rsid w:val="005B7155"/>
    <w:rsid w:val="005B7684"/>
    <w:rsid w:val="005C069B"/>
    <w:rsid w:val="005C123D"/>
    <w:rsid w:val="005C1318"/>
    <w:rsid w:val="005C1A0E"/>
    <w:rsid w:val="005C300D"/>
    <w:rsid w:val="005C6BD2"/>
    <w:rsid w:val="005C6D1A"/>
    <w:rsid w:val="005D102B"/>
    <w:rsid w:val="005D1526"/>
    <w:rsid w:val="005D3CEB"/>
    <w:rsid w:val="005D439E"/>
    <w:rsid w:val="005E46AB"/>
    <w:rsid w:val="005E4AE9"/>
    <w:rsid w:val="005E7453"/>
    <w:rsid w:val="005F252A"/>
    <w:rsid w:val="005F300B"/>
    <w:rsid w:val="005F3935"/>
    <w:rsid w:val="005F4A1D"/>
    <w:rsid w:val="005F5E88"/>
    <w:rsid w:val="005F652F"/>
    <w:rsid w:val="00607E28"/>
    <w:rsid w:val="00611653"/>
    <w:rsid w:val="00611D2E"/>
    <w:rsid w:val="006125B5"/>
    <w:rsid w:val="00613C56"/>
    <w:rsid w:val="006148E0"/>
    <w:rsid w:val="00615658"/>
    <w:rsid w:val="00615953"/>
    <w:rsid w:val="00615BA3"/>
    <w:rsid w:val="0061690C"/>
    <w:rsid w:val="0061752E"/>
    <w:rsid w:val="00622433"/>
    <w:rsid w:val="006228FA"/>
    <w:rsid w:val="0062560A"/>
    <w:rsid w:val="00625EB9"/>
    <w:rsid w:val="006268D5"/>
    <w:rsid w:val="00627216"/>
    <w:rsid w:val="006272C3"/>
    <w:rsid w:val="0062758E"/>
    <w:rsid w:val="00634D00"/>
    <w:rsid w:val="00635D60"/>
    <w:rsid w:val="006404D4"/>
    <w:rsid w:val="00640DE0"/>
    <w:rsid w:val="00642AA7"/>
    <w:rsid w:val="0064300A"/>
    <w:rsid w:val="00645587"/>
    <w:rsid w:val="00647A05"/>
    <w:rsid w:val="00647AAF"/>
    <w:rsid w:val="0065006D"/>
    <w:rsid w:val="00651A7F"/>
    <w:rsid w:val="0065281C"/>
    <w:rsid w:val="006549BA"/>
    <w:rsid w:val="006566D5"/>
    <w:rsid w:val="0065797F"/>
    <w:rsid w:val="00660FD5"/>
    <w:rsid w:val="0066497D"/>
    <w:rsid w:val="00664A95"/>
    <w:rsid w:val="00664E6D"/>
    <w:rsid w:val="0066612B"/>
    <w:rsid w:val="00666DFD"/>
    <w:rsid w:val="0066744D"/>
    <w:rsid w:val="0067085A"/>
    <w:rsid w:val="00671BD5"/>
    <w:rsid w:val="00673D6B"/>
    <w:rsid w:val="00676054"/>
    <w:rsid w:val="00676AAE"/>
    <w:rsid w:val="006773F9"/>
    <w:rsid w:val="00677551"/>
    <w:rsid w:val="0068068B"/>
    <w:rsid w:val="00681731"/>
    <w:rsid w:val="0068372C"/>
    <w:rsid w:val="00685A4A"/>
    <w:rsid w:val="006869D5"/>
    <w:rsid w:val="00687409"/>
    <w:rsid w:val="00687877"/>
    <w:rsid w:val="00687945"/>
    <w:rsid w:val="00690C94"/>
    <w:rsid w:val="0069169A"/>
    <w:rsid w:val="00692304"/>
    <w:rsid w:val="006926BB"/>
    <w:rsid w:val="006936DE"/>
    <w:rsid w:val="006A1A45"/>
    <w:rsid w:val="006A253F"/>
    <w:rsid w:val="006A2844"/>
    <w:rsid w:val="006A2C10"/>
    <w:rsid w:val="006A3131"/>
    <w:rsid w:val="006A5273"/>
    <w:rsid w:val="006A5DFC"/>
    <w:rsid w:val="006A68F6"/>
    <w:rsid w:val="006B124E"/>
    <w:rsid w:val="006B12E0"/>
    <w:rsid w:val="006B31C1"/>
    <w:rsid w:val="006B7B87"/>
    <w:rsid w:val="006C26B1"/>
    <w:rsid w:val="006C2D2D"/>
    <w:rsid w:val="006C61B1"/>
    <w:rsid w:val="006D1CB4"/>
    <w:rsid w:val="006D1CFB"/>
    <w:rsid w:val="006D2A30"/>
    <w:rsid w:val="006D2E6E"/>
    <w:rsid w:val="006D41E0"/>
    <w:rsid w:val="006D4D9A"/>
    <w:rsid w:val="006D62D5"/>
    <w:rsid w:val="006E1371"/>
    <w:rsid w:val="006E14EE"/>
    <w:rsid w:val="006E1663"/>
    <w:rsid w:val="006E29A2"/>
    <w:rsid w:val="006E3FFD"/>
    <w:rsid w:val="006E44F2"/>
    <w:rsid w:val="006E6E5D"/>
    <w:rsid w:val="006F0619"/>
    <w:rsid w:val="006F1DC4"/>
    <w:rsid w:val="006F2B41"/>
    <w:rsid w:val="006F69FF"/>
    <w:rsid w:val="007016EA"/>
    <w:rsid w:val="00702951"/>
    <w:rsid w:val="00703EB3"/>
    <w:rsid w:val="00704DF7"/>
    <w:rsid w:val="00706F25"/>
    <w:rsid w:val="00710D82"/>
    <w:rsid w:val="0071181F"/>
    <w:rsid w:val="00714EA3"/>
    <w:rsid w:val="00715C97"/>
    <w:rsid w:val="00716137"/>
    <w:rsid w:val="00717A42"/>
    <w:rsid w:val="007205BE"/>
    <w:rsid w:val="00722938"/>
    <w:rsid w:val="00723250"/>
    <w:rsid w:val="007236CF"/>
    <w:rsid w:val="00723D82"/>
    <w:rsid w:val="007252C5"/>
    <w:rsid w:val="007261A5"/>
    <w:rsid w:val="00731549"/>
    <w:rsid w:val="0073201A"/>
    <w:rsid w:val="00735207"/>
    <w:rsid w:val="0073547B"/>
    <w:rsid w:val="007358BD"/>
    <w:rsid w:val="00735C6E"/>
    <w:rsid w:val="00746A2A"/>
    <w:rsid w:val="00750B5C"/>
    <w:rsid w:val="00750DE1"/>
    <w:rsid w:val="007517BE"/>
    <w:rsid w:val="007546C5"/>
    <w:rsid w:val="0075479E"/>
    <w:rsid w:val="00755530"/>
    <w:rsid w:val="0075660D"/>
    <w:rsid w:val="00762E30"/>
    <w:rsid w:val="007639BA"/>
    <w:rsid w:val="007657F5"/>
    <w:rsid w:val="00765BE9"/>
    <w:rsid w:val="00765FDC"/>
    <w:rsid w:val="00766DFB"/>
    <w:rsid w:val="00767F80"/>
    <w:rsid w:val="00770A6A"/>
    <w:rsid w:val="00772788"/>
    <w:rsid w:val="00773ED3"/>
    <w:rsid w:val="0077491D"/>
    <w:rsid w:val="00775064"/>
    <w:rsid w:val="00776F26"/>
    <w:rsid w:val="00777C5B"/>
    <w:rsid w:val="00780690"/>
    <w:rsid w:val="00780958"/>
    <w:rsid w:val="00780FB6"/>
    <w:rsid w:val="00781D4E"/>
    <w:rsid w:val="00783E6F"/>
    <w:rsid w:val="00785B20"/>
    <w:rsid w:val="00790D66"/>
    <w:rsid w:val="007941E0"/>
    <w:rsid w:val="00794BF6"/>
    <w:rsid w:val="00795867"/>
    <w:rsid w:val="00797DCE"/>
    <w:rsid w:val="007A05BE"/>
    <w:rsid w:val="007A1783"/>
    <w:rsid w:val="007A7184"/>
    <w:rsid w:val="007B0678"/>
    <w:rsid w:val="007B1085"/>
    <w:rsid w:val="007B149A"/>
    <w:rsid w:val="007B3738"/>
    <w:rsid w:val="007B3A4C"/>
    <w:rsid w:val="007B4F64"/>
    <w:rsid w:val="007B6709"/>
    <w:rsid w:val="007B6AA8"/>
    <w:rsid w:val="007B799F"/>
    <w:rsid w:val="007C021E"/>
    <w:rsid w:val="007C1810"/>
    <w:rsid w:val="007C205A"/>
    <w:rsid w:val="007C36BA"/>
    <w:rsid w:val="007C4E34"/>
    <w:rsid w:val="007C5599"/>
    <w:rsid w:val="007C62F4"/>
    <w:rsid w:val="007D1731"/>
    <w:rsid w:val="007D1B6C"/>
    <w:rsid w:val="007D1FA4"/>
    <w:rsid w:val="007D335F"/>
    <w:rsid w:val="007D40DD"/>
    <w:rsid w:val="007D4C5C"/>
    <w:rsid w:val="007D763F"/>
    <w:rsid w:val="007E17E3"/>
    <w:rsid w:val="007E2109"/>
    <w:rsid w:val="007E3B69"/>
    <w:rsid w:val="007E4079"/>
    <w:rsid w:val="007E6FB4"/>
    <w:rsid w:val="007F5083"/>
    <w:rsid w:val="0080203E"/>
    <w:rsid w:val="00803781"/>
    <w:rsid w:val="00807297"/>
    <w:rsid w:val="00810E47"/>
    <w:rsid w:val="00811486"/>
    <w:rsid w:val="00811F8C"/>
    <w:rsid w:val="00812142"/>
    <w:rsid w:val="008151BE"/>
    <w:rsid w:val="008156FD"/>
    <w:rsid w:val="00815DE6"/>
    <w:rsid w:val="0082110E"/>
    <w:rsid w:val="008218A2"/>
    <w:rsid w:val="00822739"/>
    <w:rsid w:val="00822A21"/>
    <w:rsid w:val="00822A69"/>
    <w:rsid w:val="00822E57"/>
    <w:rsid w:val="0082499E"/>
    <w:rsid w:val="00825407"/>
    <w:rsid w:val="00827088"/>
    <w:rsid w:val="00827BC3"/>
    <w:rsid w:val="00831C19"/>
    <w:rsid w:val="008325F4"/>
    <w:rsid w:val="008333DB"/>
    <w:rsid w:val="008351E5"/>
    <w:rsid w:val="00841676"/>
    <w:rsid w:val="00842C21"/>
    <w:rsid w:val="00844EF0"/>
    <w:rsid w:val="00845B4E"/>
    <w:rsid w:val="00850178"/>
    <w:rsid w:val="00852E30"/>
    <w:rsid w:val="00853966"/>
    <w:rsid w:val="008563E8"/>
    <w:rsid w:val="00856979"/>
    <w:rsid w:val="00861508"/>
    <w:rsid w:val="00862155"/>
    <w:rsid w:val="008622D2"/>
    <w:rsid w:val="008624CE"/>
    <w:rsid w:val="00862A56"/>
    <w:rsid w:val="00862AA1"/>
    <w:rsid w:val="00863682"/>
    <w:rsid w:val="00863929"/>
    <w:rsid w:val="00864C8D"/>
    <w:rsid w:val="00867A03"/>
    <w:rsid w:val="00867DE9"/>
    <w:rsid w:val="00871F6B"/>
    <w:rsid w:val="00873003"/>
    <w:rsid w:val="00873BF7"/>
    <w:rsid w:val="008740BD"/>
    <w:rsid w:val="0087733C"/>
    <w:rsid w:val="00880293"/>
    <w:rsid w:val="00884A6C"/>
    <w:rsid w:val="00885F7C"/>
    <w:rsid w:val="0089086E"/>
    <w:rsid w:val="00891980"/>
    <w:rsid w:val="00891B6D"/>
    <w:rsid w:val="0089270A"/>
    <w:rsid w:val="00892917"/>
    <w:rsid w:val="00892E83"/>
    <w:rsid w:val="0089391B"/>
    <w:rsid w:val="0089415E"/>
    <w:rsid w:val="008942C5"/>
    <w:rsid w:val="00894F9B"/>
    <w:rsid w:val="008A0A81"/>
    <w:rsid w:val="008A11B0"/>
    <w:rsid w:val="008A1A53"/>
    <w:rsid w:val="008A358B"/>
    <w:rsid w:val="008A369E"/>
    <w:rsid w:val="008A3E0C"/>
    <w:rsid w:val="008A44ED"/>
    <w:rsid w:val="008A672C"/>
    <w:rsid w:val="008A782E"/>
    <w:rsid w:val="008B5112"/>
    <w:rsid w:val="008C098F"/>
    <w:rsid w:val="008C0FAA"/>
    <w:rsid w:val="008C1871"/>
    <w:rsid w:val="008C1A89"/>
    <w:rsid w:val="008C203E"/>
    <w:rsid w:val="008C2C32"/>
    <w:rsid w:val="008C3888"/>
    <w:rsid w:val="008C491A"/>
    <w:rsid w:val="008C4B3C"/>
    <w:rsid w:val="008C7608"/>
    <w:rsid w:val="008C78D7"/>
    <w:rsid w:val="008C7A05"/>
    <w:rsid w:val="008D18A8"/>
    <w:rsid w:val="008D45B0"/>
    <w:rsid w:val="008D7D5F"/>
    <w:rsid w:val="008E08ED"/>
    <w:rsid w:val="008E63E4"/>
    <w:rsid w:val="008E6B07"/>
    <w:rsid w:val="008F03DD"/>
    <w:rsid w:val="008F13BA"/>
    <w:rsid w:val="008F69AF"/>
    <w:rsid w:val="008F6BCC"/>
    <w:rsid w:val="00900C2D"/>
    <w:rsid w:val="00901661"/>
    <w:rsid w:val="00904179"/>
    <w:rsid w:val="00906354"/>
    <w:rsid w:val="00906D1A"/>
    <w:rsid w:val="00907D11"/>
    <w:rsid w:val="00910A04"/>
    <w:rsid w:val="009115B1"/>
    <w:rsid w:val="00913131"/>
    <w:rsid w:val="0091625C"/>
    <w:rsid w:val="0091659F"/>
    <w:rsid w:val="00921453"/>
    <w:rsid w:val="0092224D"/>
    <w:rsid w:val="00923FDF"/>
    <w:rsid w:val="00924741"/>
    <w:rsid w:val="00926EB0"/>
    <w:rsid w:val="009306AD"/>
    <w:rsid w:val="00940357"/>
    <w:rsid w:val="00941C38"/>
    <w:rsid w:val="0094409E"/>
    <w:rsid w:val="00944612"/>
    <w:rsid w:val="00946322"/>
    <w:rsid w:val="00946F5F"/>
    <w:rsid w:val="009473CA"/>
    <w:rsid w:val="0094770D"/>
    <w:rsid w:val="00950977"/>
    <w:rsid w:val="0095119D"/>
    <w:rsid w:val="00954387"/>
    <w:rsid w:val="00954CB3"/>
    <w:rsid w:val="00955CA9"/>
    <w:rsid w:val="00956130"/>
    <w:rsid w:val="0095769F"/>
    <w:rsid w:val="009644CB"/>
    <w:rsid w:val="00964ED8"/>
    <w:rsid w:val="009663C9"/>
    <w:rsid w:val="00966EA7"/>
    <w:rsid w:val="00967B2F"/>
    <w:rsid w:val="0097132A"/>
    <w:rsid w:val="00971E77"/>
    <w:rsid w:val="00972A24"/>
    <w:rsid w:val="009736C0"/>
    <w:rsid w:val="00974B23"/>
    <w:rsid w:val="00974D04"/>
    <w:rsid w:val="00977106"/>
    <w:rsid w:val="00977859"/>
    <w:rsid w:val="009807F8"/>
    <w:rsid w:val="009851D6"/>
    <w:rsid w:val="00986C64"/>
    <w:rsid w:val="00986DFA"/>
    <w:rsid w:val="009876FF"/>
    <w:rsid w:val="009932DD"/>
    <w:rsid w:val="00994779"/>
    <w:rsid w:val="00994843"/>
    <w:rsid w:val="00994C4B"/>
    <w:rsid w:val="00994DF8"/>
    <w:rsid w:val="00995923"/>
    <w:rsid w:val="00995D52"/>
    <w:rsid w:val="009971B8"/>
    <w:rsid w:val="009A03B8"/>
    <w:rsid w:val="009A0BE8"/>
    <w:rsid w:val="009A43F0"/>
    <w:rsid w:val="009A74E0"/>
    <w:rsid w:val="009A7E56"/>
    <w:rsid w:val="009B0D54"/>
    <w:rsid w:val="009B128B"/>
    <w:rsid w:val="009B19BA"/>
    <w:rsid w:val="009B2647"/>
    <w:rsid w:val="009B7F55"/>
    <w:rsid w:val="009C2003"/>
    <w:rsid w:val="009C6AE5"/>
    <w:rsid w:val="009D1556"/>
    <w:rsid w:val="009D3D6B"/>
    <w:rsid w:val="009D4439"/>
    <w:rsid w:val="009D6286"/>
    <w:rsid w:val="009D6C32"/>
    <w:rsid w:val="009E0DCB"/>
    <w:rsid w:val="009E12BF"/>
    <w:rsid w:val="009E2C1A"/>
    <w:rsid w:val="009E59FE"/>
    <w:rsid w:val="009E622A"/>
    <w:rsid w:val="009E6EFE"/>
    <w:rsid w:val="009E7D77"/>
    <w:rsid w:val="009F310A"/>
    <w:rsid w:val="009F3256"/>
    <w:rsid w:val="009F42A4"/>
    <w:rsid w:val="009F5346"/>
    <w:rsid w:val="009F62F5"/>
    <w:rsid w:val="009F7037"/>
    <w:rsid w:val="009F7AD7"/>
    <w:rsid w:val="00A053D6"/>
    <w:rsid w:val="00A07092"/>
    <w:rsid w:val="00A10CB2"/>
    <w:rsid w:val="00A11012"/>
    <w:rsid w:val="00A130F4"/>
    <w:rsid w:val="00A14CF6"/>
    <w:rsid w:val="00A1596E"/>
    <w:rsid w:val="00A1742A"/>
    <w:rsid w:val="00A20BEA"/>
    <w:rsid w:val="00A21326"/>
    <w:rsid w:val="00A22BFF"/>
    <w:rsid w:val="00A244F5"/>
    <w:rsid w:val="00A260CF"/>
    <w:rsid w:val="00A34411"/>
    <w:rsid w:val="00A35605"/>
    <w:rsid w:val="00A35960"/>
    <w:rsid w:val="00A35AB9"/>
    <w:rsid w:val="00A37846"/>
    <w:rsid w:val="00A37936"/>
    <w:rsid w:val="00A40ECC"/>
    <w:rsid w:val="00A41482"/>
    <w:rsid w:val="00A44A18"/>
    <w:rsid w:val="00A467A8"/>
    <w:rsid w:val="00A46C01"/>
    <w:rsid w:val="00A47144"/>
    <w:rsid w:val="00A472E3"/>
    <w:rsid w:val="00A503F8"/>
    <w:rsid w:val="00A515A4"/>
    <w:rsid w:val="00A51E4F"/>
    <w:rsid w:val="00A53B7C"/>
    <w:rsid w:val="00A55190"/>
    <w:rsid w:val="00A5594F"/>
    <w:rsid w:val="00A55E17"/>
    <w:rsid w:val="00A576CA"/>
    <w:rsid w:val="00A57C4C"/>
    <w:rsid w:val="00A61259"/>
    <w:rsid w:val="00A62390"/>
    <w:rsid w:val="00A62D5B"/>
    <w:rsid w:val="00A63143"/>
    <w:rsid w:val="00A6720D"/>
    <w:rsid w:val="00A702A6"/>
    <w:rsid w:val="00A7090C"/>
    <w:rsid w:val="00A7187D"/>
    <w:rsid w:val="00A7477E"/>
    <w:rsid w:val="00A76CDA"/>
    <w:rsid w:val="00A76DCA"/>
    <w:rsid w:val="00A77FF0"/>
    <w:rsid w:val="00A81189"/>
    <w:rsid w:val="00A813C1"/>
    <w:rsid w:val="00A824BC"/>
    <w:rsid w:val="00A825BF"/>
    <w:rsid w:val="00A8684C"/>
    <w:rsid w:val="00A87439"/>
    <w:rsid w:val="00A87E45"/>
    <w:rsid w:val="00A932C6"/>
    <w:rsid w:val="00A945E7"/>
    <w:rsid w:val="00A97D5C"/>
    <w:rsid w:val="00AA0697"/>
    <w:rsid w:val="00AA1153"/>
    <w:rsid w:val="00AA1AE2"/>
    <w:rsid w:val="00AA2E9D"/>
    <w:rsid w:val="00AA3E5C"/>
    <w:rsid w:val="00AA422E"/>
    <w:rsid w:val="00AA5633"/>
    <w:rsid w:val="00AB214A"/>
    <w:rsid w:val="00AB2905"/>
    <w:rsid w:val="00AB2E1F"/>
    <w:rsid w:val="00AB3021"/>
    <w:rsid w:val="00AB390D"/>
    <w:rsid w:val="00AB3DFD"/>
    <w:rsid w:val="00AB4127"/>
    <w:rsid w:val="00AB651D"/>
    <w:rsid w:val="00AC0BA9"/>
    <w:rsid w:val="00AC0DEF"/>
    <w:rsid w:val="00AC1451"/>
    <w:rsid w:val="00AC1AD0"/>
    <w:rsid w:val="00AC29EC"/>
    <w:rsid w:val="00AC3491"/>
    <w:rsid w:val="00AC3636"/>
    <w:rsid w:val="00AC3971"/>
    <w:rsid w:val="00AC4999"/>
    <w:rsid w:val="00AD0463"/>
    <w:rsid w:val="00AD0D81"/>
    <w:rsid w:val="00AD176D"/>
    <w:rsid w:val="00AD28C2"/>
    <w:rsid w:val="00AD33E4"/>
    <w:rsid w:val="00AD37E4"/>
    <w:rsid w:val="00AD39E5"/>
    <w:rsid w:val="00AD3E34"/>
    <w:rsid w:val="00AD3ECF"/>
    <w:rsid w:val="00AD419E"/>
    <w:rsid w:val="00AD70E8"/>
    <w:rsid w:val="00AE18D9"/>
    <w:rsid w:val="00AE2EDC"/>
    <w:rsid w:val="00AE2F5D"/>
    <w:rsid w:val="00AE778E"/>
    <w:rsid w:val="00AE7DBF"/>
    <w:rsid w:val="00AF0E05"/>
    <w:rsid w:val="00AF1BD9"/>
    <w:rsid w:val="00AF5586"/>
    <w:rsid w:val="00AF5732"/>
    <w:rsid w:val="00AF5C40"/>
    <w:rsid w:val="00AF731C"/>
    <w:rsid w:val="00AF74B5"/>
    <w:rsid w:val="00AF7918"/>
    <w:rsid w:val="00B0038C"/>
    <w:rsid w:val="00B0110D"/>
    <w:rsid w:val="00B02A62"/>
    <w:rsid w:val="00B03044"/>
    <w:rsid w:val="00B06509"/>
    <w:rsid w:val="00B06E6B"/>
    <w:rsid w:val="00B06EAE"/>
    <w:rsid w:val="00B108EF"/>
    <w:rsid w:val="00B12E13"/>
    <w:rsid w:val="00B13164"/>
    <w:rsid w:val="00B13481"/>
    <w:rsid w:val="00B1359E"/>
    <w:rsid w:val="00B14E03"/>
    <w:rsid w:val="00B178E4"/>
    <w:rsid w:val="00B25525"/>
    <w:rsid w:val="00B258D5"/>
    <w:rsid w:val="00B26E39"/>
    <w:rsid w:val="00B27951"/>
    <w:rsid w:val="00B27A4F"/>
    <w:rsid w:val="00B306FE"/>
    <w:rsid w:val="00B31DC7"/>
    <w:rsid w:val="00B3210C"/>
    <w:rsid w:val="00B322D1"/>
    <w:rsid w:val="00B336AE"/>
    <w:rsid w:val="00B33E8D"/>
    <w:rsid w:val="00B35C9A"/>
    <w:rsid w:val="00B36483"/>
    <w:rsid w:val="00B36FB4"/>
    <w:rsid w:val="00B40BF2"/>
    <w:rsid w:val="00B43D4C"/>
    <w:rsid w:val="00B4449C"/>
    <w:rsid w:val="00B46ED3"/>
    <w:rsid w:val="00B472E6"/>
    <w:rsid w:val="00B52B99"/>
    <w:rsid w:val="00B52E26"/>
    <w:rsid w:val="00B55018"/>
    <w:rsid w:val="00B5729B"/>
    <w:rsid w:val="00B572B3"/>
    <w:rsid w:val="00B618D0"/>
    <w:rsid w:val="00B62B8B"/>
    <w:rsid w:val="00B65758"/>
    <w:rsid w:val="00B65897"/>
    <w:rsid w:val="00B65E62"/>
    <w:rsid w:val="00B667DA"/>
    <w:rsid w:val="00B676CD"/>
    <w:rsid w:val="00B709D5"/>
    <w:rsid w:val="00B70D58"/>
    <w:rsid w:val="00B727E3"/>
    <w:rsid w:val="00B72B20"/>
    <w:rsid w:val="00B75842"/>
    <w:rsid w:val="00B766D2"/>
    <w:rsid w:val="00B774EB"/>
    <w:rsid w:val="00B81117"/>
    <w:rsid w:val="00B82477"/>
    <w:rsid w:val="00B8258C"/>
    <w:rsid w:val="00B82B23"/>
    <w:rsid w:val="00B83C88"/>
    <w:rsid w:val="00B85188"/>
    <w:rsid w:val="00B851F4"/>
    <w:rsid w:val="00B875B5"/>
    <w:rsid w:val="00B90123"/>
    <w:rsid w:val="00B91731"/>
    <w:rsid w:val="00B928CD"/>
    <w:rsid w:val="00B929C0"/>
    <w:rsid w:val="00B92C48"/>
    <w:rsid w:val="00B936CF"/>
    <w:rsid w:val="00B940A2"/>
    <w:rsid w:val="00B94DF5"/>
    <w:rsid w:val="00B963F9"/>
    <w:rsid w:val="00BA09AD"/>
    <w:rsid w:val="00BA4411"/>
    <w:rsid w:val="00BB02A4"/>
    <w:rsid w:val="00BB06B4"/>
    <w:rsid w:val="00BB43CA"/>
    <w:rsid w:val="00BB5094"/>
    <w:rsid w:val="00BB7CD1"/>
    <w:rsid w:val="00BC4E84"/>
    <w:rsid w:val="00BD2471"/>
    <w:rsid w:val="00BD2834"/>
    <w:rsid w:val="00BD31EF"/>
    <w:rsid w:val="00BD371D"/>
    <w:rsid w:val="00BD42BC"/>
    <w:rsid w:val="00BD531C"/>
    <w:rsid w:val="00BD5F24"/>
    <w:rsid w:val="00BD6B01"/>
    <w:rsid w:val="00BD725C"/>
    <w:rsid w:val="00BD7B3B"/>
    <w:rsid w:val="00BD7C75"/>
    <w:rsid w:val="00BE01CE"/>
    <w:rsid w:val="00BE5D58"/>
    <w:rsid w:val="00BF1B0B"/>
    <w:rsid w:val="00BF24CB"/>
    <w:rsid w:val="00BF2F05"/>
    <w:rsid w:val="00BF7648"/>
    <w:rsid w:val="00C00496"/>
    <w:rsid w:val="00C04447"/>
    <w:rsid w:val="00C1087E"/>
    <w:rsid w:val="00C10A11"/>
    <w:rsid w:val="00C112CE"/>
    <w:rsid w:val="00C134B2"/>
    <w:rsid w:val="00C154F3"/>
    <w:rsid w:val="00C156B4"/>
    <w:rsid w:val="00C164D5"/>
    <w:rsid w:val="00C16EFB"/>
    <w:rsid w:val="00C21AA8"/>
    <w:rsid w:val="00C225C2"/>
    <w:rsid w:val="00C228A1"/>
    <w:rsid w:val="00C23740"/>
    <w:rsid w:val="00C256A3"/>
    <w:rsid w:val="00C2712B"/>
    <w:rsid w:val="00C313E5"/>
    <w:rsid w:val="00C316F6"/>
    <w:rsid w:val="00C323D6"/>
    <w:rsid w:val="00C32FB7"/>
    <w:rsid w:val="00C34332"/>
    <w:rsid w:val="00C34F14"/>
    <w:rsid w:val="00C40657"/>
    <w:rsid w:val="00C40846"/>
    <w:rsid w:val="00C410FD"/>
    <w:rsid w:val="00C4266F"/>
    <w:rsid w:val="00C42B2F"/>
    <w:rsid w:val="00C43F24"/>
    <w:rsid w:val="00C45369"/>
    <w:rsid w:val="00C522D1"/>
    <w:rsid w:val="00C53780"/>
    <w:rsid w:val="00C53F8A"/>
    <w:rsid w:val="00C54768"/>
    <w:rsid w:val="00C55A6A"/>
    <w:rsid w:val="00C574BC"/>
    <w:rsid w:val="00C576E8"/>
    <w:rsid w:val="00C60308"/>
    <w:rsid w:val="00C60AD1"/>
    <w:rsid w:val="00C61954"/>
    <w:rsid w:val="00C61B11"/>
    <w:rsid w:val="00C62212"/>
    <w:rsid w:val="00C63BE7"/>
    <w:rsid w:val="00C662D8"/>
    <w:rsid w:val="00C6655E"/>
    <w:rsid w:val="00C666A6"/>
    <w:rsid w:val="00C70365"/>
    <w:rsid w:val="00C7230E"/>
    <w:rsid w:val="00C75915"/>
    <w:rsid w:val="00C775E3"/>
    <w:rsid w:val="00C83480"/>
    <w:rsid w:val="00C841CD"/>
    <w:rsid w:val="00C852F4"/>
    <w:rsid w:val="00C85D3C"/>
    <w:rsid w:val="00C900D8"/>
    <w:rsid w:val="00C90468"/>
    <w:rsid w:val="00C935A6"/>
    <w:rsid w:val="00C94790"/>
    <w:rsid w:val="00C96367"/>
    <w:rsid w:val="00C97AC5"/>
    <w:rsid w:val="00C97BD4"/>
    <w:rsid w:val="00CA32B5"/>
    <w:rsid w:val="00CA459E"/>
    <w:rsid w:val="00CA4F9D"/>
    <w:rsid w:val="00CB1DA4"/>
    <w:rsid w:val="00CB299E"/>
    <w:rsid w:val="00CB307D"/>
    <w:rsid w:val="00CB30BB"/>
    <w:rsid w:val="00CB3A88"/>
    <w:rsid w:val="00CB5087"/>
    <w:rsid w:val="00CB5B87"/>
    <w:rsid w:val="00CB6DFE"/>
    <w:rsid w:val="00CB6E71"/>
    <w:rsid w:val="00CB76C6"/>
    <w:rsid w:val="00CB7ABC"/>
    <w:rsid w:val="00CC1C3C"/>
    <w:rsid w:val="00CC2318"/>
    <w:rsid w:val="00CC37A8"/>
    <w:rsid w:val="00CC3F19"/>
    <w:rsid w:val="00CC4551"/>
    <w:rsid w:val="00CC4585"/>
    <w:rsid w:val="00CC7122"/>
    <w:rsid w:val="00CC751E"/>
    <w:rsid w:val="00CD2DC8"/>
    <w:rsid w:val="00CD33FD"/>
    <w:rsid w:val="00CD3709"/>
    <w:rsid w:val="00CD37FC"/>
    <w:rsid w:val="00CD38EA"/>
    <w:rsid w:val="00CD3DEF"/>
    <w:rsid w:val="00CD523A"/>
    <w:rsid w:val="00CD65F0"/>
    <w:rsid w:val="00CD6746"/>
    <w:rsid w:val="00CD7619"/>
    <w:rsid w:val="00CE1C6B"/>
    <w:rsid w:val="00CE3070"/>
    <w:rsid w:val="00CE5CE5"/>
    <w:rsid w:val="00CE7328"/>
    <w:rsid w:val="00CE7861"/>
    <w:rsid w:val="00CF0343"/>
    <w:rsid w:val="00CF1C00"/>
    <w:rsid w:val="00CF22F5"/>
    <w:rsid w:val="00CF3B0B"/>
    <w:rsid w:val="00D00076"/>
    <w:rsid w:val="00D049BC"/>
    <w:rsid w:val="00D04B0A"/>
    <w:rsid w:val="00D05C4F"/>
    <w:rsid w:val="00D05C7E"/>
    <w:rsid w:val="00D1037C"/>
    <w:rsid w:val="00D11AD0"/>
    <w:rsid w:val="00D11D4C"/>
    <w:rsid w:val="00D14046"/>
    <w:rsid w:val="00D1480C"/>
    <w:rsid w:val="00D152FE"/>
    <w:rsid w:val="00D156BC"/>
    <w:rsid w:val="00D21DB7"/>
    <w:rsid w:val="00D22498"/>
    <w:rsid w:val="00D234D8"/>
    <w:rsid w:val="00D24A60"/>
    <w:rsid w:val="00D3036F"/>
    <w:rsid w:val="00D30E10"/>
    <w:rsid w:val="00D31289"/>
    <w:rsid w:val="00D32E8A"/>
    <w:rsid w:val="00D33AC7"/>
    <w:rsid w:val="00D34604"/>
    <w:rsid w:val="00D3613E"/>
    <w:rsid w:val="00D366B2"/>
    <w:rsid w:val="00D40725"/>
    <w:rsid w:val="00D41E8F"/>
    <w:rsid w:val="00D423C6"/>
    <w:rsid w:val="00D4304A"/>
    <w:rsid w:val="00D5034E"/>
    <w:rsid w:val="00D519A3"/>
    <w:rsid w:val="00D52AA0"/>
    <w:rsid w:val="00D52F76"/>
    <w:rsid w:val="00D54558"/>
    <w:rsid w:val="00D569D4"/>
    <w:rsid w:val="00D570D7"/>
    <w:rsid w:val="00D5736E"/>
    <w:rsid w:val="00D60E96"/>
    <w:rsid w:val="00D611B5"/>
    <w:rsid w:val="00D62107"/>
    <w:rsid w:val="00D626AB"/>
    <w:rsid w:val="00D633D9"/>
    <w:rsid w:val="00D67367"/>
    <w:rsid w:val="00D71000"/>
    <w:rsid w:val="00D710CD"/>
    <w:rsid w:val="00D71A16"/>
    <w:rsid w:val="00D71AFD"/>
    <w:rsid w:val="00D756C9"/>
    <w:rsid w:val="00D767EF"/>
    <w:rsid w:val="00D77CF4"/>
    <w:rsid w:val="00D808A0"/>
    <w:rsid w:val="00D818D3"/>
    <w:rsid w:val="00D843DE"/>
    <w:rsid w:val="00D85379"/>
    <w:rsid w:val="00D86386"/>
    <w:rsid w:val="00D94B5A"/>
    <w:rsid w:val="00D95446"/>
    <w:rsid w:val="00D95730"/>
    <w:rsid w:val="00D96067"/>
    <w:rsid w:val="00D97AD4"/>
    <w:rsid w:val="00DA138D"/>
    <w:rsid w:val="00DA14CF"/>
    <w:rsid w:val="00DA2F81"/>
    <w:rsid w:val="00DA3FD5"/>
    <w:rsid w:val="00DA516E"/>
    <w:rsid w:val="00DA568F"/>
    <w:rsid w:val="00DA795C"/>
    <w:rsid w:val="00DB04B7"/>
    <w:rsid w:val="00DB1AB1"/>
    <w:rsid w:val="00DB203C"/>
    <w:rsid w:val="00DB208D"/>
    <w:rsid w:val="00DB2702"/>
    <w:rsid w:val="00DB317B"/>
    <w:rsid w:val="00DB3208"/>
    <w:rsid w:val="00DB3DCA"/>
    <w:rsid w:val="00DB449D"/>
    <w:rsid w:val="00DB4DD0"/>
    <w:rsid w:val="00DB6560"/>
    <w:rsid w:val="00DB67B9"/>
    <w:rsid w:val="00DC0690"/>
    <w:rsid w:val="00DC0A00"/>
    <w:rsid w:val="00DC11CD"/>
    <w:rsid w:val="00DC3B6A"/>
    <w:rsid w:val="00DC4C43"/>
    <w:rsid w:val="00DC50DE"/>
    <w:rsid w:val="00DC5503"/>
    <w:rsid w:val="00DC6E13"/>
    <w:rsid w:val="00DD040F"/>
    <w:rsid w:val="00DD072F"/>
    <w:rsid w:val="00DD15AA"/>
    <w:rsid w:val="00DD2105"/>
    <w:rsid w:val="00DD34ED"/>
    <w:rsid w:val="00DD4B14"/>
    <w:rsid w:val="00DD51D4"/>
    <w:rsid w:val="00DD6999"/>
    <w:rsid w:val="00DE0AF5"/>
    <w:rsid w:val="00DE2830"/>
    <w:rsid w:val="00DE4B1F"/>
    <w:rsid w:val="00DE52E6"/>
    <w:rsid w:val="00DE57EC"/>
    <w:rsid w:val="00DE5E3E"/>
    <w:rsid w:val="00DE6EC2"/>
    <w:rsid w:val="00DF10AD"/>
    <w:rsid w:val="00DF1ABC"/>
    <w:rsid w:val="00DF2FDC"/>
    <w:rsid w:val="00DF40B9"/>
    <w:rsid w:val="00DF43A6"/>
    <w:rsid w:val="00DF5172"/>
    <w:rsid w:val="00DF6C01"/>
    <w:rsid w:val="00DF6C3B"/>
    <w:rsid w:val="00DF6EBA"/>
    <w:rsid w:val="00DF6F53"/>
    <w:rsid w:val="00DF785C"/>
    <w:rsid w:val="00E038D8"/>
    <w:rsid w:val="00E03CFE"/>
    <w:rsid w:val="00E03D6F"/>
    <w:rsid w:val="00E052DC"/>
    <w:rsid w:val="00E0781A"/>
    <w:rsid w:val="00E119E1"/>
    <w:rsid w:val="00E11AE6"/>
    <w:rsid w:val="00E14707"/>
    <w:rsid w:val="00E164AB"/>
    <w:rsid w:val="00E17AF9"/>
    <w:rsid w:val="00E21B0F"/>
    <w:rsid w:val="00E21F92"/>
    <w:rsid w:val="00E26B5D"/>
    <w:rsid w:val="00E273A4"/>
    <w:rsid w:val="00E302A7"/>
    <w:rsid w:val="00E35C54"/>
    <w:rsid w:val="00E415BD"/>
    <w:rsid w:val="00E42D9B"/>
    <w:rsid w:val="00E44D99"/>
    <w:rsid w:val="00E471EE"/>
    <w:rsid w:val="00E519FB"/>
    <w:rsid w:val="00E52141"/>
    <w:rsid w:val="00E57251"/>
    <w:rsid w:val="00E57B6B"/>
    <w:rsid w:val="00E57BCF"/>
    <w:rsid w:val="00E622A6"/>
    <w:rsid w:val="00E64B64"/>
    <w:rsid w:val="00E660B5"/>
    <w:rsid w:val="00E67E75"/>
    <w:rsid w:val="00E71B0D"/>
    <w:rsid w:val="00E729D1"/>
    <w:rsid w:val="00E7381B"/>
    <w:rsid w:val="00E814CC"/>
    <w:rsid w:val="00E83A73"/>
    <w:rsid w:val="00E83D91"/>
    <w:rsid w:val="00E84D9E"/>
    <w:rsid w:val="00E852AA"/>
    <w:rsid w:val="00E87768"/>
    <w:rsid w:val="00E90725"/>
    <w:rsid w:val="00E90862"/>
    <w:rsid w:val="00E917B2"/>
    <w:rsid w:val="00E9187F"/>
    <w:rsid w:val="00E95F5D"/>
    <w:rsid w:val="00E95FD4"/>
    <w:rsid w:val="00EA155F"/>
    <w:rsid w:val="00EA1630"/>
    <w:rsid w:val="00EA2008"/>
    <w:rsid w:val="00EA2A41"/>
    <w:rsid w:val="00EA455E"/>
    <w:rsid w:val="00EA7172"/>
    <w:rsid w:val="00EA7F3F"/>
    <w:rsid w:val="00EB092E"/>
    <w:rsid w:val="00EB296B"/>
    <w:rsid w:val="00EB526D"/>
    <w:rsid w:val="00EB668E"/>
    <w:rsid w:val="00EC034D"/>
    <w:rsid w:val="00EC1D42"/>
    <w:rsid w:val="00EC2253"/>
    <w:rsid w:val="00EC22CE"/>
    <w:rsid w:val="00EC4C91"/>
    <w:rsid w:val="00EC50AD"/>
    <w:rsid w:val="00EC6F88"/>
    <w:rsid w:val="00ED4AD4"/>
    <w:rsid w:val="00ED4BEB"/>
    <w:rsid w:val="00EE00B9"/>
    <w:rsid w:val="00EE2519"/>
    <w:rsid w:val="00EE355B"/>
    <w:rsid w:val="00EE54C2"/>
    <w:rsid w:val="00EE573B"/>
    <w:rsid w:val="00EE6AD2"/>
    <w:rsid w:val="00EE7257"/>
    <w:rsid w:val="00EE787A"/>
    <w:rsid w:val="00EE7A48"/>
    <w:rsid w:val="00EF062B"/>
    <w:rsid w:val="00EF1588"/>
    <w:rsid w:val="00EF24FC"/>
    <w:rsid w:val="00EF3FA1"/>
    <w:rsid w:val="00EF4007"/>
    <w:rsid w:val="00EF4119"/>
    <w:rsid w:val="00EF64DB"/>
    <w:rsid w:val="00EF7D7D"/>
    <w:rsid w:val="00F06DB1"/>
    <w:rsid w:val="00F06EAD"/>
    <w:rsid w:val="00F11E3C"/>
    <w:rsid w:val="00F13DA9"/>
    <w:rsid w:val="00F150BB"/>
    <w:rsid w:val="00F150E4"/>
    <w:rsid w:val="00F157CA"/>
    <w:rsid w:val="00F16055"/>
    <w:rsid w:val="00F17051"/>
    <w:rsid w:val="00F17EB9"/>
    <w:rsid w:val="00F214E9"/>
    <w:rsid w:val="00F23D61"/>
    <w:rsid w:val="00F26C54"/>
    <w:rsid w:val="00F2700F"/>
    <w:rsid w:val="00F304A6"/>
    <w:rsid w:val="00F3158E"/>
    <w:rsid w:val="00F34674"/>
    <w:rsid w:val="00F34F72"/>
    <w:rsid w:val="00F35E5B"/>
    <w:rsid w:val="00F35FFA"/>
    <w:rsid w:val="00F377BB"/>
    <w:rsid w:val="00F377FC"/>
    <w:rsid w:val="00F42408"/>
    <w:rsid w:val="00F42AB8"/>
    <w:rsid w:val="00F4373C"/>
    <w:rsid w:val="00F43AEB"/>
    <w:rsid w:val="00F454FF"/>
    <w:rsid w:val="00F46376"/>
    <w:rsid w:val="00F51843"/>
    <w:rsid w:val="00F52696"/>
    <w:rsid w:val="00F529B4"/>
    <w:rsid w:val="00F52FF0"/>
    <w:rsid w:val="00F539B7"/>
    <w:rsid w:val="00F53A76"/>
    <w:rsid w:val="00F53E5D"/>
    <w:rsid w:val="00F5778C"/>
    <w:rsid w:val="00F63023"/>
    <w:rsid w:val="00F63BB2"/>
    <w:rsid w:val="00F64765"/>
    <w:rsid w:val="00F65698"/>
    <w:rsid w:val="00F6690F"/>
    <w:rsid w:val="00F6759D"/>
    <w:rsid w:val="00F74127"/>
    <w:rsid w:val="00F744EC"/>
    <w:rsid w:val="00F77DC3"/>
    <w:rsid w:val="00F8262A"/>
    <w:rsid w:val="00F86378"/>
    <w:rsid w:val="00F86487"/>
    <w:rsid w:val="00F91AB3"/>
    <w:rsid w:val="00F9239B"/>
    <w:rsid w:val="00FA15EA"/>
    <w:rsid w:val="00FA47B3"/>
    <w:rsid w:val="00FA7C7F"/>
    <w:rsid w:val="00FB08E8"/>
    <w:rsid w:val="00FB1848"/>
    <w:rsid w:val="00FB2FF3"/>
    <w:rsid w:val="00FB429A"/>
    <w:rsid w:val="00FB5806"/>
    <w:rsid w:val="00FB69F9"/>
    <w:rsid w:val="00FB7906"/>
    <w:rsid w:val="00FC07E4"/>
    <w:rsid w:val="00FC0A00"/>
    <w:rsid w:val="00FC0DD8"/>
    <w:rsid w:val="00FC17DA"/>
    <w:rsid w:val="00FC3135"/>
    <w:rsid w:val="00FC42AF"/>
    <w:rsid w:val="00FC43C7"/>
    <w:rsid w:val="00FC4568"/>
    <w:rsid w:val="00FC4CBE"/>
    <w:rsid w:val="00FC6A15"/>
    <w:rsid w:val="00FD01A2"/>
    <w:rsid w:val="00FD0F6A"/>
    <w:rsid w:val="00FD11CE"/>
    <w:rsid w:val="00FD1506"/>
    <w:rsid w:val="00FD1911"/>
    <w:rsid w:val="00FD28D1"/>
    <w:rsid w:val="00FD2B45"/>
    <w:rsid w:val="00FD436E"/>
    <w:rsid w:val="00FD5055"/>
    <w:rsid w:val="00FD5106"/>
    <w:rsid w:val="00FD5B5B"/>
    <w:rsid w:val="00FD5EA8"/>
    <w:rsid w:val="00FD5F91"/>
    <w:rsid w:val="00FD6E89"/>
    <w:rsid w:val="00FD7B78"/>
    <w:rsid w:val="00FE139B"/>
    <w:rsid w:val="00FE2E70"/>
    <w:rsid w:val="00FE2F49"/>
    <w:rsid w:val="00FE46AD"/>
    <w:rsid w:val="00FE53B0"/>
    <w:rsid w:val="00FF04B3"/>
    <w:rsid w:val="00FF3BE6"/>
    <w:rsid w:val="00FF52FD"/>
    <w:rsid w:val="00FF5453"/>
    <w:rsid w:val="00FF5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2F5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E2F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2F5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E2F5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C565CA248BDC5FBC99AFBEB12E4D0703FD5F5645E324915B7C60C734Z9Z3O" TargetMode="External"/><Relationship Id="rId13" Type="http://schemas.openxmlformats.org/officeDocument/2006/relationships/hyperlink" Target="consultantplus://offline/ref=58C565CA248BDC5FBC99AFBEB12E4D0703FA50584CE324915B7C60C734Z9Z3O" TargetMode="External"/><Relationship Id="rId18" Type="http://schemas.openxmlformats.org/officeDocument/2006/relationships/hyperlink" Target="consultantplus://offline/ref=58C565CA248BDC5FBC99AFBEB12E4D0703FD5F5645E324915B7C60C7349332B434B9E01FZEZ6O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1F757348BF0F728EE9EAA8F8502471DBE68DE51574D6FF2323246D6A1E51FBF303261B5a3Z2O" TargetMode="External"/><Relationship Id="rId7" Type="http://schemas.openxmlformats.org/officeDocument/2006/relationships/hyperlink" Target="consultantplus://offline/ref=58C565CA248BDC5FBC99AFBEB12E4D0703FC53574DE724915B7C60C734Z9Z3O" TargetMode="External"/><Relationship Id="rId12" Type="http://schemas.openxmlformats.org/officeDocument/2006/relationships/hyperlink" Target="consultantplus://offline/ref=58C565CA248BDC5FBC99B1B3A742120204F209524FEC2ECF03233B9A639A38E3Z7Z3O" TargetMode="External"/><Relationship Id="rId17" Type="http://schemas.openxmlformats.org/officeDocument/2006/relationships/hyperlink" Target="consultantplus://offline/ref=58C565CA248BDC5FBC99AFBEB12E4D0703FD5F5645E324915B7C60C734Z9Z3O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8C565CA248BDC5FBC99AFBEB12E4D0703FC53574DE724915B7C60C7349332B434B9E01FZEZ0O" TargetMode="External"/><Relationship Id="rId20" Type="http://schemas.openxmlformats.org/officeDocument/2006/relationships/hyperlink" Target="consultantplus://offline/ref=58C565CA248BDC5FBC99B1B3A742120204F2095248E428C205233B9A639A38E373F6B955A544EAA03615A5Z0Z4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8C565CA248BDC5FBC99AFBEB12E4D0703FA50584CE324915B7C60C734Z9Z3O" TargetMode="External"/><Relationship Id="rId11" Type="http://schemas.openxmlformats.org/officeDocument/2006/relationships/hyperlink" Target="consultantplus://offline/ref=58C565CA248BDC5FBC99B1B3A742120204F209524EE72DC207233B9A639A38E373F6B955A544EAA03612A3Z0ZEO" TargetMode="External"/><Relationship Id="rId24" Type="http://schemas.openxmlformats.org/officeDocument/2006/relationships/hyperlink" Target="consultantplus://offline/ref=71F757348BF0F728EE9EAA8F8502471DBE68DF5F5A4D6FF2323246D6A1E51FBF303261BD358041C8aCZ4O" TargetMode="External"/><Relationship Id="rId5" Type="http://schemas.openxmlformats.org/officeDocument/2006/relationships/hyperlink" Target="consultantplus://offline/ref=58C565CA248BDC5FBC99AFBEB12E4D0703FD5F5645E324915B7C60C7349332B434B9E017E149EBA9Z3Z2O" TargetMode="External"/><Relationship Id="rId15" Type="http://schemas.openxmlformats.org/officeDocument/2006/relationships/hyperlink" Target="consultantplus://offline/ref=58C565CA248BDC5FBC99AFBEB12E4D0703FC53574DE724915B7C60C734Z9Z3O" TargetMode="External"/><Relationship Id="rId23" Type="http://schemas.openxmlformats.org/officeDocument/2006/relationships/hyperlink" Target="consultantplus://offline/ref=71F757348BF0F728EE9EAA8F8502471DBE68DF5F5A4D6FF2323246D6A1E51FBF303261BD358041C8aCZ4O" TargetMode="External"/><Relationship Id="rId10" Type="http://schemas.openxmlformats.org/officeDocument/2006/relationships/hyperlink" Target="consultantplus://offline/ref=58C565CA248BDC5FBC99B1B3A742120204F209524EE72DC207233B9A639A38E373F6B955A544EAA03610A4Z0ZCO" TargetMode="External"/><Relationship Id="rId19" Type="http://schemas.openxmlformats.org/officeDocument/2006/relationships/hyperlink" Target="consultantplus://offline/ref=58C565CA248BDC5FBC99B1B3A742120204F2095248E428C205233B9A639A38E3Z7Z3O" TargetMode="External"/><Relationship Id="rId4" Type="http://schemas.openxmlformats.org/officeDocument/2006/relationships/hyperlink" Target="consultantplus://offline/ref=58C565CA248BDC5FBC99AFBEB12E4D0703FC53574DE724915B7C60C7349332B434B9E017E149EAA6Z3Z0O" TargetMode="External"/><Relationship Id="rId9" Type="http://schemas.openxmlformats.org/officeDocument/2006/relationships/hyperlink" Target="consultantplus://offline/ref=58C565CA248BDC5FBC99B1B3A742120204F2095248E428C205233B9A639A38E3Z7Z3O" TargetMode="External"/><Relationship Id="rId14" Type="http://schemas.openxmlformats.org/officeDocument/2006/relationships/hyperlink" Target="consultantplus://offline/ref=58C565CA248BDC5FBC99AFBEB12E4D0703FA50584CE324915B7C60C7349332B434B9E017E2Z4ZBO" TargetMode="External"/><Relationship Id="rId22" Type="http://schemas.openxmlformats.org/officeDocument/2006/relationships/hyperlink" Target="consultantplus://offline/ref=71F757348BF0F728EE9EAA8F8502471DBE68DE51574D6FF2323246D6A1E51FBF303261B5a3Z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16379</Words>
  <Characters>93366</Characters>
  <Application>Microsoft Office Word</Application>
  <DocSecurity>0</DocSecurity>
  <Lines>778</Lines>
  <Paragraphs>219</Paragraphs>
  <ScaleCrop>false</ScaleCrop>
  <Company/>
  <LinksUpToDate>false</LinksUpToDate>
  <CharactersWithSpaces>109526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Пользователь</cp:lastModifiedBy>
  <cp:revision>2</cp:revision>
  <dcterms:created xsi:type="dcterms:W3CDTF">2013-12-05T14:25:00Z</dcterms:created>
  <dcterms:modified xsi:type="dcterms:W3CDTF">2014-01-20T11:28:00Z</dcterms:modified>
</cp:coreProperties>
</file>