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0227" w:rsidRPr="007F0227" w:rsidRDefault="007F0227" w:rsidP="007F0227">
      <w:pPr>
        <w:jc w:val="center"/>
        <w:rPr>
          <w:b/>
          <w:bCs/>
        </w:rPr>
      </w:pPr>
      <w:r>
        <w:rPr>
          <w:b/>
          <w:bCs/>
        </w:rPr>
        <w:t>Инструкция для родителей и обучающихся по использованию электронной платформы «</w:t>
      </w:r>
      <w:proofErr w:type="spellStart"/>
      <w:r w:rsidR="003851A4">
        <w:rPr>
          <w:b/>
          <w:bCs/>
        </w:rPr>
        <w:t>РешуЕГЭ</w:t>
      </w:r>
      <w:proofErr w:type="spellEnd"/>
      <w:r w:rsidR="00B26D46">
        <w:rPr>
          <w:b/>
          <w:bCs/>
        </w:rPr>
        <w:t>/</w:t>
      </w:r>
      <w:proofErr w:type="spellStart"/>
      <w:r w:rsidR="003851A4">
        <w:rPr>
          <w:b/>
          <w:bCs/>
        </w:rPr>
        <w:t>РешуОГЭ</w:t>
      </w:r>
      <w:proofErr w:type="spellEnd"/>
      <w:r>
        <w:rPr>
          <w:b/>
          <w:bCs/>
        </w:rPr>
        <w:t>»</w:t>
      </w:r>
    </w:p>
    <w:p w:rsidR="007F0227" w:rsidRPr="007F0227" w:rsidRDefault="007F0227" w:rsidP="007F0227">
      <w:r w:rsidRPr="007F0227">
        <w:rPr>
          <w:b/>
          <w:bCs/>
        </w:rPr>
        <w:t>1. Авторизация / Регистрация пользователя</w:t>
      </w:r>
    </w:p>
    <w:p w:rsidR="007F0227" w:rsidRPr="007F0227" w:rsidRDefault="007F0227" w:rsidP="007F0227">
      <w:r w:rsidRPr="007F0227">
        <w:t xml:space="preserve">В </w:t>
      </w:r>
      <w:r w:rsidR="003851A4">
        <w:t>нижнем</w:t>
      </w:r>
      <w:r w:rsidRPr="007F0227">
        <w:t xml:space="preserve"> </w:t>
      </w:r>
      <w:r w:rsidR="003851A4">
        <w:t xml:space="preserve">левом </w:t>
      </w:r>
      <w:r w:rsidRPr="007F0227">
        <w:t>углу нажмите «Вход», если Вы регистрировались ранее, либо пройдите процедуру регистрации по ссылке «Регистрация».</w:t>
      </w:r>
    </w:p>
    <w:p w:rsidR="007F0227" w:rsidRPr="003851A4" w:rsidRDefault="003851A4" w:rsidP="007F0227">
      <w:pPr>
        <w:rPr>
          <w:lang w:val="en-US"/>
        </w:rPr>
      </w:pPr>
      <w:r w:rsidRPr="003851A4">
        <w:drawing>
          <wp:inline distT="0" distB="0" distL="0" distR="0" wp14:anchorId="54E02B6D" wp14:editId="0661F2FF">
            <wp:extent cx="1676634" cy="142894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 xml:space="preserve">Для регистрации на портале </w:t>
      </w:r>
      <w:proofErr w:type="spellStart"/>
      <w:r w:rsidRPr="007F0227">
        <w:t>Р</w:t>
      </w:r>
      <w:r w:rsidR="003851A4">
        <w:t>ешуЕГЭ</w:t>
      </w:r>
      <w:proofErr w:type="spellEnd"/>
      <w:r w:rsidR="003851A4">
        <w:t xml:space="preserve"> (</w:t>
      </w:r>
      <w:proofErr w:type="spellStart"/>
      <w:r w:rsidR="003851A4">
        <w:t>РешуОГЭ</w:t>
      </w:r>
      <w:proofErr w:type="spellEnd"/>
      <w:r w:rsidR="003851A4">
        <w:t>)</w:t>
      </w:r>
      <w:r w:rsidRPr="007F0227">
        <w:t xml:space="preserve"> обязательно укажите Вашу роль (ученик/родитель/учитель), фамилию и имя, адрес электронной почты, дату рождения, придумайте пароль. </w:t>
      </w:r>
    </w:p>
    <w:p w:rsidR="007F0227" w:rsidRPr="007F0227" w:rsidRDefault="003851A4" w:rsidP="007F0227">
      <w:r w:rsidRPr="003851A4">
        <w:rPr>
          <w:noProof/>
        </w:rPr>
        <w:drawing>
          <wp:inline distT="0" distB="0" distL="0" distR="0" wp14:anchorId="4908919A" wp14:editId="2B7632E4">
            <wp:extent cx="5940425" cy="3752215"/>
            <wp:effectExtent l="0" t="0" r="317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>Также Вы можете указать отчество и пол. Для пользователей, выбравших роль «ученик», – класс.</w:t>
      </w:r>
    </w:p>
    <w:p w:rsidR="007F0227" w:rsidRPr="007F0227" w:rsidRDefault="007F0227" w:rsidP="007F0227">
      <w:r w:rsidRPr="007F0227"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7F0227" w:rsidRPr="007F0227" w:rsidRDefault="007F0227" w:rsidP="007F0227">
      <w:r w:rsidRPr="007F0227"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7F0227" w:rsidRPr="007F0227" w:rsidRDefault="003851A4" w:rsidP="007F0227">
      <w:r w:rsidRPr="003851A4">
        <w:lastRenderedPageBreak/>
        <w:drawing>
          <wp:inline distT="0" distB="0" distL="0" distR="0" wp14:anchorId="593E6BBB" wp14:editId="078B932E">
            <wp:extent cx="1676634" cy="142894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7F0227" w:rsidRPr="007F0227" w:rsidRDefault="007F0227" w:rsidP="007F0227">
      <w:r w:rsidRPr="007F0227">
        <w:t>При успешной авторизации Вы попадаете на главную страницу Личного кабинета.</w:t>
      </w:r>
    </w:p>
    <w:p w:rsidR="007F0227" w:rsidRPr="007F0227" w:rsidRDefault="007F0227" w:rsidP="007F0227">
      <w:r w:rsidRPr="007F0227">
        <w:rPr>
          <w:b/>
          <w:bCs/>
        </w:rPr>
        <w:t>2. Личный кабинет ученика</w:t>
      </w:r>
    </w:p>
    <w:p w:rsidR="00B26D46" w:rsidRDefault="007F0227" w:rsidP="007F0227">
      <w:r w:rsidRPr="007F0227">
        <w:rPr>
          <w:u w:val="single"/>
        </w:rPr>
        <w:t>Начало работы</w:t>
      </w:r>
      <w:r w:rsidR="00B26D46" w:rsidRPr="00B26D46">
        <w:t xml:space="preserve"> </w:t>
      </w:r>
    </w:p>
    <w:p w:rsidR="007F0227" w:rsidRDefault="00B26D46" w:rsidP="007F0227">
      <w:r>
        <w:rPr>
          <w:lang w:val="en-US"/>
        </w:rPr>
        <w:t>C</w:t>
      </w:r>
      <w:r>
        <w:t>лева</w:t>
      </w:r>
      <w:r w:rsidRPr="007F0227">
        <w:t xml:space="preserve"> экрана располагается основное меню Личного кабинета, содержащее разделы: «</w:t>
      </w:r>
      <w:r>
        <w:t>об экзамене</w:t>
      </w:r>
      <w:r w:rsidRPr="007F0227">
        <w:t>»,</w:t>
      </w:r>
      <w:r>
        <w:t xml:space="preserve"> «Каталог заданий», «Ученику»,</w:t>
      </w:r>
      <w:r w:rsidRPr="007F0227">
        <w:t xml:space="preserve"> «Учител</w:t>
      </w:r>
      <w:r>
        <w:t>ю</w:t>
      </w:r>
      <w:r w:rsidRPr="007F0227">
        <w:t>», «</w:t>
      </w:r>
      <w:r>
        <w:t>Варианты</w:t>
      </w:r>
      <w:r w:rsidRPr="007F0227">
        <w:t>», «</w:t>
      </w:r>
      <w:r>
        <w:t>Эксперту</w:t>
      </w:r>
      <w:r w:rsidRPr="007F0227">
        <w:t>», «</w:t>
      </w:r>
      <w:r>
        <w:t>Школа</w:t>
      </w:r>
      <w:r w:rsidRPr="007F0227">
        <w:t>», «</w:t>
      </w:r>
      <w:r>
        <w:t>Справочник</w:t>
      </w:r>
      <w:r w:rsidRPr="007F0227">
        <w:t>», «</w:t>
      </w:r>
      <w:r>
        <w:t>Сказать спасибо</w:t>
      </w:r>
      <w:r w:rsidRPr="007F0227">
        <w:t>», «</w:t>
      </w:r>
      <w:r>
        <w:t>Вопрос-ответ</w:t>
      </w:r>
      <w:r w:rsidRPr="007F0227">
        <w:t>»</w:t>
      </w:r>
      <w:r>
        <w:t>, «Моя статистика», «Избранное»</w:t>
      </w:r>
      <w:r>
        <w:t>.</w:t>
      </w:r>
    </w:p>
    <w:p w:rsidR="00B26D46" w:rsidRPr="007F0227" w:rsidRDefault="00B26D46" w:rsidP="007F0227">
      <w:r>
        <w:t>Посередине в доступе тренировочные варианты и каталог заданий</w:t>
      </w:r>
    </w:p>
    <w:p w:rsidR="007F0227" w:rsidRPr="007F0227" w:rsidRDefault="00B26D46" w:rsidP="007F0227">
      <w:r w:rsidRPr="00B26D46">
        <w:drawing>
          <wp:inline distT="0" distB="0" distL="0" distR="0" wp14:anchorId="6AEDF81A" wp14:editId="31F4EBBA">
            <wp:extent cx="5940425" cy="325945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227" w:rsidRPr="007F0227" w:rsidRDefault="007F0227" w:rsidP="007F0227"/>
    <w:p w:rsidR="007F0227" w:rsidRDefault="007F0227" w:rsidP="007F0227">
      <w:r w:rsidRPr="007F0227">
        <w:t xml:space="preserve">Для изменения пароля, электронной почты, редактирования отображения виджетов </w:t>
      </w:r>
      <w:r w:rsidR="00B26D46">
        <w:t>нажмите на свое имя в левой части экрана.</w:t>
      </w:r>
    </w:p>
    <w:p w:rsidR="00B26D46" w:rsidRDefault="00B26D46" w:rsidP="007F0227">
      <w:r>
        <w:t>Прикрепление к преподавателю.</w:t>
      </w:r>
    </w:p>
    <w:p w:rsidR="00B26D46" w:rsidRDefault="00B26D46" w:rsidP="007F0227">
      <w:r>
        <w:t xml:space="preserve">Для того чтобы оказаться в классе вашего учителя вам необходимо отослать ему адрес вашей электронной почты, на которую зарегистрировали на </w:t>
      </w:r>
      <w:proofErr w:type="spellStart"/>
      <w:r>
        <w:t>РешуЕГЭ</w:t>
      </w:r>
      <w:proofErr w:type="spellEnd"/>
      <w:r>
        <w:t>/</w:t>
      </w:r>
      <w:proofErr w:type="spellStart"/>
      <w:r>
        <w:t>РЕшуОГЭ</w:t>
      </w:r>
      <w:proofErr w:type="spellEnd"/>
      <w:r>
        <w:t>. После того как вас добавили в группу вашего класса, вам будут приходит</w:t>
      </w:r>
      <w:r w:rsidR="006E64AF">
        <w:t>ь</w:t>
      </w:r>
      <w:r>
        <w:t xml:space="preserve"> </w:t>
      </w:r>
      <w:r w:rsidR="006E64AF">
        <w:t>задания,</w:t>
      </w:r>
      <w:r>
        <w:t xml:space="preserve"> выданные учителем. Увидеть их </w:t>
      </w:r>
      <w:r>
        <w:lastRenderedPageBreak/>
        <w:t xml:space="preserve">можно в разделе </w:t>
      </w:r>
      <w:r>
        <w:t>«Моя статистика»</w:t>
      </w:r>
      <w:r w:rsidR="006E64AF">
        <w:t xml:space="preserve"> или во всплывающем меню справа </w:t>
      </w:r>
      <w:r w:rsidR="006E64AF" w:rsidRPr="006E64AF">
        <w:drawing>
          <wp:inline distT="0" distB="0" distL="0" distR="0" wp14:anchorId="25510CBB" wp14:editId="15603888">
            <wp:extent cx="4010025" cy="7620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195" t="27273" r="2869"/>
                    <a:stretch/>
                  </pic:blipFill>
                  <pic:spPr bwMode="auto">
                    <a:xfrm>
                      <a:off x="0" y="0"/>
                      <a:ext cx="4010585" cy="762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D46" w:rsidRDefault="006E64AF" w:rsidP="007F0227">
      <w:r>
        <w:t>Пройдя в раздел «Статистика», ученик может открыть и выполнить заданный вариант, увидеть критерии его оценки. Данные по всем выполненным работам хранятся здесь.</w:t>
      </w:r>
    </w:p>
    <w:p w:rsidR="006E64AF" w:rsidRPr="007F0227" w:rsidRDefault="006E64AF" w:rsidP="007F0227">
      <w:r w:rsidRPr="006E64AF">
        <w:drawing>
          <wp:inline distT="0" distB="0" distL="0" distR="0" wp14:anchorId="4635556B" wp14:editId="084DC3C8">
            <wp:extent cx="5940425" cy="23190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227" w:rsidRPr="007F0227" w:rsidRDefault="007F0227" w:rsidP="007F0227"/>
    <w:p w:rsidR="007F0227" w:rsidRPr="005C3913" w:rsidRDefault="007F0227" w:rsidP="007F0227">
      <w:pPr>
        <w:pStyle w:val="a3"/>
        <w:rPr>
          <w:lang w:val="en-US"/>
        </w:rPr>
      </w:pPr>
      <w:bookmarkStart w:id="0" w:name="_GoBack"/>
      <w:bookmarkEnd w:id="0"/>
    </w:p>
    <w:p w:rsidR="00E779FF" w:rsidRDefault="00E779FF"/>
    <w:sectPr w:rsidR="00E7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78"/>
    <w:rsid w:val="003851A4"/>
    <w:rsid w:val="005744E2"/>
    <w:rsid w:val="005C3913"/>
    <w:rsid w:val="006E64AF"/>
    <w:rsid w:val="007F0227"/>
    <w:rsid w:val="008F1278"/>
    <w:rsid w:val="00B26D46"/>
    <w:rsid w:val="00E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2B12"/>
  <w15:chartTrackingRefBased/>
  <w15:docId w15:val="{9B9D6818-1CF6-42AF-9243-A5DE802A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4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Vadim</cp:lastModifiedBy>
  <cp:revision>2</cp:revision>
  <dcterms:created xsi:type="dcterms:W3CDTF">2020-03-31T06:49:00Z</dcterms:created>
  <dcterms:modified xsi:type="dcterms:W3CDTF">2020-03-31T06:49:00Z</dcterms:modified>
</cp:coreProperties>
</file>