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5D" w:rsidRDefault="00071C5D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1C5D" w:rsidTr="00071C5D">
        <w:tc>
          <w:tcPr>
            <w:tcW w:w="9571" w:type="dxa"/>
          </w:tcPr>
          <w:p w:rsidR="00071C5D" w:rsidRDefault="00071C5D" w:rsidP="00071C5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0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071C5D" w:rsidRPr="00071C5D" w:rsidRDefault="00071C5D" w:rsidP="00071C5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08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71C5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Уважаемые родители!</w:t>
            </w:r>
          </w:p>
          <w:p w:rsidR="00071C5D" w:rsidRPr="00071C5D" w:rsidRDefault="00071C5D" w:rsidP="00071C5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08"/>
              <w:jc w:val="both"/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  <w:szCs w:val="32"/>
              </w:rPr>
            </w:pPr>
            <w:r w:rsidRPr="00071C5D">
              <w:rPr>
                <w:rFonts w:ascii="Times New Roman" w:hAnsi="Times New Roman" w:cs="Times New Roman"/>
                <w:b/>
                <w:color w:val="403152" w:themeColor="accent4" w:themeShade="80"/>
                <w:sz w:val="32"/>
                <w:szCs w:val="32"/>
              </w:rPr>
              <w:t xml:space="preserve"> Как бы Вы не были заняты на работе, личными делами, ПОМНИТЕ, что дети – это отражение и продолжение родителей. Все, чему ребенок когда-то научился и хорошему, и плохому во многом зависит от Вас. Ведь именно Вы несете полную ответственность за своего ребенка до достижения им совершеннолетия!!! </w:t>
            </w:r>
            <w:r w:rsidRPr="00071C5D"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32"/>
                <w:szCs w:val="32"/>
              </w:rPr>
              <w:drawing>
                <wp:inline distT="0" distB="0" distL="0" distR="0">
                  <wp:extent cx="5456555" cy="2737659"/>
                  <wp:effectExtent l="38100" t="0" r="10795" b="824691"/>
                  <wp:docPr id="2" name="Рисунок 2" descr="https://avatars.mds.yandex.net/get-zen_doc/127510/pub_5c4d754de8ec5800ad624c5b_5c4d75e5475dfd00ad939b54/scale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avatars.mds.yandex.net/get-zen_doc/127510/pub_5c4d754de8ec5800ad624c5b_5c4d75e5475dfd00ad939b5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140" cy="273544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71C5D" w:rsidRDefault="00071C5D" w:rsidP="00071C5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234316" w:rsidRPr="00071C5D" w:rsidRDefault="00234316" w:rsidP="00F27C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34316" w:rsidRPr="00071C5D" w:rsidRDefault="00234316" w:rsidP="00F27CFB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34316" w:rsidRDefault="00234316" w:rsidP="00F27C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316" w:rsidRDefault="00234316" w:rsidP="00F27C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316" w:rsidRDefault="00234316" w:rsidP="00F27C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03" w:rsidRDefault="00F12203" w:rsidP="00E32898">
      <w:pPr>
        <w:pStyle w:val="a3"/>
        <w:shd w:val="clear" w:color="auto" w:fill="FFFFFF"/>
        <w:ind w:right="991"/>
      </w:pPr>
    </w:p>
    <w:sectPr w:rsidR="00F12203" w:rsidSect="00A9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99"/>
    <w:rsid w:val="00071C5D"/>
    <w:rsid w:val="000B0B3B"/>
    <w:rsid w:val="000F19F5"/>
    <w:rsid w:val="00127DFC"/>
    <w:rsid w:val="00234316"/>
    <w:rsid w:val="002D0A8A"/>
    <w:rsid w:val="00340541"/>
    <w:rsid w:val="00373929"/>
    <w:rsid w:val="003A2399"/>
    <w:rsid w:val="00405F72"/>
    <w:rsid w:val="006E33D6"/>
    <w:rsid w:val="00880701"/>
    <w:rsid w:val="008A742C"/>
    <w:rsid w:val="008F53C4"/>
    <w:rsid w:val="00904BEF"/>
    <w:rsid w:val="0095722B"/>
    <w:rsid w:val="00A51FBD"/>
    <w:rsid w:val="00A9061F"/>
    <w:rsid w:val="00C248B4"/>
    <w:rsid w:val="00D168B6"/>
    <w:rsid w:val="00D44D45"/>
    <w:rsid w:val="00E32898"/>
    <w:rsid w:val="00E5612C"/>
    <w:rsid w:val="00EE536C"/>
    <w:rsid w:val="00F12203"/>
    <w:rsid w:val="00F27CFB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6C73A-0A52-4781-AC0A-915688E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328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405F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F1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3">
    <w:name w:val="s_3"/>
    <w:basedOn w:val="a"/>
    <w:rsid w:val="00C2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2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C2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41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00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02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7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1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5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Vadim</cp:lastModifiedBy>
  <cp:revision>2</cp:revision>
  <cp:lastPrinted>2019-02-11T14:49:00Z</cp:lastPrinted>
  <dcterms:created xsi:type="dcterms:W3CDTF">2019-11-12T14:57:00Z</dcterms:created>
  <dcterms:modified xsi:type="dcterms:W3CDTF">2019-11-12T14:57:00Z</dcterms:modified>
</cp:coreProperties>
</file>