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ED" w:rsidRPr="00A21886" w:rsidRDefault="007B4CED" w:rsidP="007B4CE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1886">
        <w:rPr>
          <w:rFonts w:ascii="Times New Roman" w:eastAsia="Calibri" w:hAnsi="Times New Roman" w:cs="Times New Roman"/>
          <w:b/>
          <w:sz w:val="28"/>
          <w:szCs w:val="28"/>
        </w:rPr>
        <w:t>Безопасность р</w:t>
      </w:r>
      <w:bookmarkStart w:id="0" w:name="_GoBack"/>
      <w:bookmarkEnd w:id="0"/>
      <w:r w:rsidRPr="00A21886">
        <w:rPr>
          <w:rFonts w:ascii="Times New Roman" w:eastAsia="Calibri" w:hAnsi="Times New Roman" w:cs="Times New Roman"/>
          <w:b/>
          <w:sz w:val="28"/>
          <w:szCs w:val="28"/>
        </w:rPr>
        <w:t>ебенка в сети интернет.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21886">
        <w:rPr>
          <w:rFonts w:ascii="Times New Roman" w:eastAsia="Calibri" w:hAnsi="Times New Roman" w:cs="Times New Roman"/>
          <w:b/>
          <w:sz w:val="28"/>
          <w:szCs w:val="28"/>
        </w:rPr>
        <w:t>Советы родителям</w:t>
      </w:r>
    </w:p>
    <w:p w:rsidR="007B4CED" w:rsidRPr="00A21886" w:rsidRDefault="007B4CED" w:rsidP="007B4CED">
      <w:pPr>
        <w:spacing w:before="120" w:after="216" w:line="336" w:lineRule="atLeast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«В Интернете можно найти всё, чего ты не ищешь»</w:t>
      </w:r>
    </w:p>
    <w:p w:rsidR="007B4CED" w:rsidRPr="00A21886" w:rsidRDefault="007B4CED" w:rsidP="007B4CED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t>Для детей Интернет — это и виртуальный учебный класс, и игровая площадка — он прекрасно подходит как для обучения, так и для развлечения. Дети растут, и часто Интернет становится местом, где они заводят новые знакомства, обмениваясь электронной почтой и мгновенными сообщениями с друзьями, читая блоги и оставляя в них собственные записи, создавая персональные веб-страницы, обмениваясь музыкой и видео и играя в игры.</w:t>
      </w:r>
    </w:p>
    <w:p w:rsidR="007B4CED" w:rsidRPr="00A21886" w:rsidRDefault="007B4CED" w:rsidP="007B4CE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t xml:space="preserve">              Многие из этих развлечений могут помочь детям развить общительность, научиться самовыражению и обрести уверенность в себе. К несчастью, эти же развлечения могут стать источником серьезных неприятностей для них, включая угрозы личной безопасности и частной жизни, наряду с воровством и нарушением безопасности компьютера. </w:t>
      </w:r>
    </w:p>
    <w:p w:rsidR="007B4CED" w:rsidRPr="00A21886" w:rsidRDefault="007B4CED" w:rsidP="007B4CED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t xml:space="preserve">И хотя Интернет — бесспорно превосходный источник знаний, в нем можно найти вещи, не подходящие для ребенка, подобно тому, как в любом городе есть места, небезопасные или недопустимые для детей. Кроме того, определенные действия в Интернете подходят взрослым, но не детям, или подходят одним детям, но не подходят другим. </w:t>
      </w:r>
    </w:p>
    <w:p w:rsidR="007B4CED" w:rsidRPr="00A21886" w:rsidRDefault="007B4CED" w:rsidP="007B4CED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t>Поэтому необходимо быть в курсе опасностей для детей в Интернете и знать, что предпринять для снижения или устранения этих опасностей, чтобы принимать взвешенные решения об использовании Интернета и обеспечивать защиту Вашей семьи.</w:t>
      </w:r>
    </w:p>
    <w:p w:rsidR="007B4CED" w:rsidRPr="00A21886" w:rsidRDefault="007B4CED" w:rsidP="007B4CE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218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Основные угрозы безопасности детей в Интернете</w:t>
      </w:r>
    </w:p>
    <w:p w:rsidR="007B4CED" w:rsidRPr="00A21886" w:rsidRDefault="007B4CED" w:rsidP="007B4CE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t>Опасности интернета делятся на 5 основных категорий.</w:t>
      </w:r>
    </w:p>
    <w:p w:rsidR="007B4CED" w:rsidRPr="00A21886" w:rsidRDefault="007B4CED" w:rsidP="007B4CED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21886">
        <w:rPr>
          <w:rFonts w:ascii="Times New Roman" w:eastAsia="Calibri" w:hAnsi="Times New Roman" w:cs="Times New Roman"/>
          <w:b/>
          <w:bCs/>
          <w:sz w:val="28"/>
          <w:szCs w:val="28"/>
        </w:rPr>
        <w:t>Киберхулиганы</w:t>
      </w:r>
      <w:proofErr w:type="spellEnd"/>
      <w:r w:rsidRPr="00A218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7B4CED" w:rsidRPr="00A21886" w:rsidRDefault="007B4CED" w:rsidP="007B4CE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t>В Интернете, как и на любой игровой площадке, одни люди приятны, другие — нет. И дети, и взрослые с помощью Интернета могут изводить или запугивать других людей, начиная с присвоения прозвищ и заканчивая физическими угрозами. Например, дети иногда отправляют угрожающие комментарии или неприличные изображения через службы мгновенных сообщений или блоги, незаметно для родителей и общества.</w:t>
      </w:r>
    </w:p>
    <w:p w:rsidR="007B4CED" w:rsidRPr="00A21886" w:rsidRDefault="007B4CED" w:rsidP="007B4CED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Злоупотребление обменом файлами </w:t>
      </w:r>
    </w:p>
    <w:p w:rsidR="007B4CED" w:rsidRPr="00A21886" w:rsidRDefault="007B4CED" w:rsidP="007B4CED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t>Обмен музыкой, видео и другими файлами рискован. Ваши дети случайно могут загрузить неуместные материалы, компьютерные вирусы или программы-шпионы. Некоторые программы для обмена файлами дают доступ к компьютеру в любое время, пока он в сети.</w:t>
      </w:r>
    </w:p>
    <w:p w:rsidR="007B4CED" w:rsidRPr="00A21886" w:rsidRDefault="007B4CED" w:rsidP="007B4CED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Доступ к </w:t>
      </w:r>
      <w:proofErr w:type="gramStart"/>
      <w:r w:rsidRPr="00A21886">
        <w:rPr>
          <w:rFonts w:ascii="Times New Roman" w:eastAsia="Calibri" w:hAnsi="Times New Roman" w:cs="Times New Roman"/>
          <w:b/>
          <w:bCs/>
          <w:sz w:val="28"/>
          <w:szCs w:val="28"/>
        </w:rPr>
        <w:t>неприличному</w:t>
      </w:r>
      <w:proofErr w:type="gramEnd"/>
      <w:r w:rsidRPr="00A218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контенту </w:t>
      </w:r>
    </w:p>
    <w:p w:rsidR="007B4CED" w:rsidRPr="00A21886" w:rsidRDefault="007B4CED" w:rsidP="007B4CED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t>Дети зачастую не в силах противостоять любопытству. Пользуясь Интернетом, они могут столкнуться с информацией или изображениями, доступ к которым Вы бы хотели ограничить. Это может случиться при нажатии на рекламные или непонятные ссылки на поисковой странице либо при обмене файлами через Интернет.</w:t>
      </w:r>
    </w:p>
    <w:p w:rsidR="007B4CED" w:rsidRPr="00A21886" w:rsidRDefault="007B4CED" w:rsidP="007B4CED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21886">
        <w:rPr>
          <w:rFonts w:ascii="Times New Roman" w:eastAsia="Calibri" w:hAnsi="Times New Roman" w:cs="Times New Roman"/>
          <w:b/>
          <w:bCs/>
          <w:sz w:val="28"/>
          <w:szCs w:val="28"/>
        </w:rPr>
        <w:t>Киберхищники</w:t>
      </w:r>
      <w:proofErr w:type="spellEnd"/>
      <w:r w:rsidRPr="00A218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7B4CED" w:rsidRPr="00A21886" w:rsidRDefault="007B4CED" w:rsidP="007B4CED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21886">
        <w:rPr>
          <w:rFonts w:ascii="Times New Roman" w:eastAsia="Calibri" w:hAnsi="Times New Roman" w:cs="Times New Roman"/>
          <w:sz w:val="28"/>
          <w:szCs w:val="28"/>
        </w:rPr>
        <w:lastRenderedPageBreak/>
        <w:t>Киберхищники</w:t>
      </w:r>
      <w:proofErr w:type="spellEnd"/>
      <w:r w:rsidRPr="00A21886">
        <w:rPr>
          <w:rFonts w:ascii="Times New Roman" w:eastAsia="Calibri" w:hAnsi="Times New Roman" w:cs="Times New Roman"/>
          <w:sz w:val="28"/>
          <w:szCs w:val="28"/>
        </w:rPr>
        <w:t xml:space="preserve"> используют Интернет для сближения с детьми. Их цель — изолировать детей и убедить их встретиться лично. О людях в сети известно только то, что они сами сообщают о себе. </w:t>
      </w:r>
      <w:proofErr w:type="spellStart"/>
      <w:r w:rsidRPr="00A21886">
        <w:rPr>
          <w:rFonts w:ascii="Times New Roman" w:eastAsia="Calibri" w:hAnsi="Times New Roman" w:cs="Times New Roman"/>
          <w:sz w:val="28"/>
          <w:szCs w:val="28"/>
        </w:rPr>
        <w:t>Киберхищники</w:t>
      </w:r>
      <w:proofErr w:type="spellEnd"/>
      <w:r w:rsidRPr="00A21886">
        <w:rPr>
          <w:rFonts w:ascii="Times New Roman" w:eastAsia="Calibri" w:hAnsi="Times New Roman" w:cs="Times New Roman"/>
          <w:sz w:val="28"/>
          <w:szCs w:val="28"/>
        </w:rPr>
        <w:t xml:space="preserve"> пользуются этой анонимностью для обмана детей, притворяясь другим ребенком или кем-то еще, кто заслуживает доверия.</w:t>
      </w:r>
    </w:p>
    <w:p w:rsidR="007B4CED" w:rsidRPr="00A21886" w:rsidRDefault="007B4CED" w:rsidP="007B4CE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t>Эти люди могут также использовать подростковые стремления к приключениям и романтике, чтобы завязать с ними недопустимые дружеские отношения.</w:t>
      </w:r>
    </w:p>
    <w:p w:rsidR="007B4CED" w:rsidRPr="00A21886" w:rsidRDefault="007B4CED" w:rsidP="007B4CED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Вторжение в частную жизнь </w:t>
      </w:r>
    </w:p>
    <w:p w:rsidR="007B4CED" w:rsidRPr="00A21886" w:rsidRDefault="007B4CED" w:rsidP="007B4CED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t xml:space="preserve">Некоторые организации используют регистрацию или формы опроса для сбора личных сведений. При заполнении различных форм в Интернете без присмотра дети могут предоставить конфиденциальные сведения о себе или Вашей семье. Дети также могут случайно предоставить личные сведения или фотографии в блогах, на </w:t>
      </w:r>
      <w:proofErr w:type="gramStart"/>
      <w:r w:rsidRPr="00A21886">
        <w:rPr>
          <w:rFonts w:ascii="Times New Roman" w:eastAsia="Calibri" w:hAnsi="Times New Roman" w:cs="Times New Roman"/>
          <w:sz w:val="28"/>
          <w:szCs w:val="28"/>
        </w:rPr>
        <w:t>персональных</w:t>
      </w:r>
      <w:proofErr w:type="gramEnd"/>
      <w:r w:rsidRPr="00A21886">
        <w:rPr>
          <w:rFonts w:ascii="Times New Roman" w:eastAsia="Calibri" w:hAnsi="Times New Roman" w:cs="Times New Roman"/>
          <w:sz w:val="28"/>
          <w:szCs w:val="28"/>
        </w:rPr>
        <w:t xml:space="preserve"> веб-страницах или при игре через Интернет</w:t>
      </w:r>
    </w:p>
    <w:p w:rsidR="007B4CED" w:rsidRPr="00A21886" w:rsidRDefault="007B4CED" w:rsidP="007B4CED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b/>
          <w:sz w:val="28"/>
          <w:szCs w:val="28"/>
        </w:rPr>
        <w:t>2.Правовые, психологические и технические аспекты по обеспечению безопасности детей в Интернете</w:t>
      </w:r>
      <w:r w:rsidRPr="00A2188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4CED" w:rsidRPr="00A21886" w:rsidRDefault="007B4CED" w:rsidP="007B4CED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t xml:space="preserve">Для защиты Ваших детей при использовании Интернета необходимо знать об опасностях, часто открыто говорить с детьми, приучая их правильно себя вести в Интернете и использовать технологии, которые помогут снизить </w:t>
      </w:r>
      <w:proofErr w:type="gramStart"/>
      <w:r w:rsidRPr="00A21886">
        <w:rPr>
          <w:rFonts w:ascii="Times New Roman" w:eastAsia="Calibri" w:hAnsi="Times New Roman" w:cs="Times New Roman"/>
          <w:sz w:val="28"/>
          <w:szCs w:val="28"/>
        </w:rPr>
        <w:t>интернет-риски</w:t>
      </w:r>
      <w:proofErr w:type="gramEnd"/>
      <w:r w:rsidRPr="00A21886">
        <w:rPr>
          <w:rFonts w:ascii="Times New Roman" w:eastAsia="Calibri" w:hAnsi="Times New Roman" w:cs="Times New Roman"/>
          <w:sz w:val="28"/>
          <w:szCs w:val="28"/>
        </w:rPr>
        <w:t xml:space="preserve"> для Вашей семьи. Четыре следующих шага помогут защитить </w:t>
      </w:r>
      <w:proofErr w:type="gramStart"/>
      <w:r w:rsidRPr="00A21886">
        <w:rPr>
          <w:rFonts w:ascii="Times New Roman" w:eastAsia="Calibri" w:hAnsi="Times New Roman" w:cs="Times New Roman"/>
          <w:sz w:val="28"/>
          <w:szCs w:val="28"/>
        </w:rPr>
        <w:t>Вашу</w:t>
      </w:r>
      <w:proofErr w:type="gramEnd"/>
      <w:r w:rsidRPr="00A218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21886">
        <w:rPr>
          <w:rFonts w:ascii="Times New Roman" w:eastAsia="Calibri" w:hAnsi="Times New Roman" w:cs="Times New Roman"/>
          <w:sz w:val="28"/>
          <w:szCs w:val="28"/>
        </w:rPr>
        <w:t>семьюв</w:t>
      </w:r>
      <w:proofErr w:type="spellEnd"/>
      <w:r w:rsidRPr="00A21886">
        <w:rPr>
          <w:rFonts w:ascii="Times New Roman" w:eastAsia="Calibri" w:hAnsi="Times New Roman" w:cs="Times New Roman"/>
          <w:sz w:val="28"/>
          <w:szCs w:val="28"/>
        </w:rPr>
        <w:t xml:space="preserve"> Интернете:</w:t>
      </w:r>
    </w:p>
    <w:p w:rsidR="007B4CED" w:rsidRPr="00A21886" w:rsidRDefault="007B4CED" w:rsidP="007B4C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218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Обсудите с детьми опасности Интернета </w:t>
      </w:r>
    </w:p>
    <w:p w:rsidR="007B4CED" w:rsidRPr="00A21886" w:rsidRDefault="007B4CED" w:rsidP="007B4CE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t xml:space="preserve">Открыто поговорите с детьми об опасностях Интернета, в том числе о недопустимом контенте, вторжении в частную жизнь и нежелательных связях с другими детьми или взрослыми. Объясните им, как их собственное поведение может снизить угрозу и обеспечить безопасность в Интернете. Эти знания очень помогут детям. </w:t>
      </w:r>
    </w:p>
    <w:p w:rsidR="007B4CED" w:rsidRPr="00A21886" w:rsidRDefault="007B4CED" w:rsidP="007B4C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218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Держите устройства с подключением к Интернету в центре внимания </w:t>
      </w:r>
    </w:p>
    <w:p w:rsidR="007B4CED" w:rsidRPr="00A21886" w:rsidRDefault="007B4CED" w:rsidP="007B4CE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t>Расположите все компьютеры и устройства, подключенные к Интернету, так, чтобы дети находились в центре внимания, например, в гостиной или в общей комнате. Это также касается всех игровых устройств. Когда Ваши дети в Интернете, Вы должны свободно видеть и слышать, чем они занимаются.</w:t>
      </w:r>
    </w:p>
    <w:p w:rsidR="007B4CED" w:rsidRPr="00A21886" w:rsidRDefault="007B4CED" w:rsidP="007B4C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218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Узнайте, для чего Ваши дети используют Интернет </w:t>
      </w:r>
    </w:p>
    <w:p w:rsidR="007B4CED" w:rsidRPr="00A21886" w:rsidRDefault="007B4CED" w:rsidP="007B4CE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t xml:space="preserve">Важно знать, для чего Ваши дети используют Интернет, чем они там занимаются, а также быть в курсе того, что они при этом испытывают. Узнайте, в какие игры играют Ваши дети, и поиграйте с ними, чтобы действительно понять их. Время от времени проверяйте их блоги и зайдите в чаты, которые они посещают. Изучите их профили в сообществах, чтобы узнать, как они себя представляют в Интернете, и убедитесь, что они не делятся лишними личными сведениями. </w:t>
      </w:r>
    </w:p>
    <w:p w:rsidR="007B4CED" w:rsidRPr="00A21886" w:rsidRDefault="007B4CED" w:rsidP="007B4C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218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Позвольте вашим детям учить Вас </w:t>
      </w:r>
    </w:p>
    <w:p w:rsidR="007B4CED" w:rsidRPr="00A21886" w:rsidRDefault="007B4CED" w:rsidP="007B4CE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lastRenderedPageBreak/>
        <w:t>Попросите детей показать, чем они занимаются и с кем общаются в Интернете. Убедить детей рассказать Вам об их мире — отличный способ общения с ними.</w:t>
      </w:r>
    </w:p>
    <w:p w:rsidR="007B4CED" w:rsidRPr="00A21886" w:rsidRDefault="007B4CED" w:rsidP="007B4C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218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Научите их доверять своим инстинктам и сообщать о любых неприятностях.</w:t>
      </w:r>
    </w:p>
    <w:p w:rsidR="007B4CED" w:rsidRPr="00A21886" w:rsidRDefault="007B4CED" w:rsidP="007B4CE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t>Дети зачастую инстинктивно чувствуют, когда что-то не так. Приучите детей доверять своим инстинктам и немедленно сообщать Вам, если они обнаружат в Интернете что-то, что вызывает в них чувство дискомфорта, угрожает или пугает их. Дайте им понять, что их не лишат компьютера и не накажут, если они расскажут о своих увлечениях.</w:t>
      </w:r>
    </w:p>
    <w:p w:rsidR="007B4CED" w:rsidRPr="00A21886" w:rsidRDefault="007B4CED" w:rsidP="007B4CED">
      <w:pPr>
        <w:numPr>
          <w:ilvl w:val="0"/>
          <w:numId w:val="1"/>
        </w:numPr>
        <w:spacing w:after="0" w:line="240" w:lineRule="auto"/>
        <w:ind w:left="0" w:firstLine="106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218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Научите детей советоваться с Вами, прежде чем предоставить личные сведения в Интернете</w:t>
      </w:r>
      <w:r w:rsidRPr="00A21886">
        <w:rPr>
          <w:rFonts w:ascii="Times New Roman" w:eastAsia="Calibri" w:hAnsi="Times New Roman" w:cs="Times New Roman"/>
          <w:color w:val="000000"/>
          <w:sz w:val="28"/>
          <w:szCs w:val="28"/>
        </w:rPr>
        <w:t>, пока Вы не разрешите им это. Личные сведения включают настоящие имена Ваших детей, их возраст, пол, номер телефона, адрес, школу, спортивную команду, любимые места развлечений, чувства и эмоции, а также фотографии. Хищники ориентируются на эмоциональную уязвимость, например, печаль, одиночество или гнев. Они знают, как использовать, казалось бы, несвязанную информацию для определения местонахождения людей.</w:t>
      </w:r>
    </w:p>
    <w:p w:rsidR="007B4CED" w:rsidRPr="00A21886" w:rsidRDefault="007B4CED" w:rsidP="007B4C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218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Следите за детьми в Интернете </w:t>
      </w:r>
    </w:p>
    <w:p w:rsidR="007B4CED" w:rsidRPr="00A21886" w:rsidRDefault="007B4CED" w:rsidP="007B4CE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t xml:space="preserve">Убедитесь, что знаете, с кем Ваши дети делятся сведениями через мгновенные сообщения, блоги и другие сообщества. Друзья ли эти люди, друзья друзей или неограниченный круг лиц? </w:t>
      </w:r>
    </w:p>
    <w:p w:rsidR="007B4CED" w:rsidRPr="00A21886" w:rsidRDefault="007B4CED" w:rsidP="007B4C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218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Научите детей сообщать Вам о подозрительных действиях </w:t>
      </w:r>
    </w:p>
    <w:p w:rsidR="007B4CED" w:rsidRPr="00A21886" w:rsidRDefault="007B4CED" w:rsidP="007B4CE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t xml:space="preserve">Убедите детей немедленно сообщать Вам, если кто-либо начал задавать им вопросы личного характера или попытался договориться о личной встрече. Убедитесь, что дети не будут отвечать на сообщения электронной почты с запросами личных сведений, например, номеров кредитных карт и банковских счетов. </w:t>
      </w:r>
    </w:p>
    <w:p w:rsidR="007B4CED" w:rsidRPr="00A21886" w:rsidRDefault="007B4CED" w:rsidP="007B4C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218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Помогите детям выбрать подходящие псевдонимы и адреса электронной почты </w:t>
      </w:r>
    </w:p>
    <w:p w:rsidR="007B4CED" w:rsidRPr="00A21886" w:rsidRDefault="007B4CED" w:rsidP="007B4CE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t xml:space="preserve">Помогите детям выбрать псевдонимы и адреса электронной почты, не содержащие никаких личных сведений и не намекающие </w:t>
      </w:r>
      <w:proofErr w:type="gramStart"/>
      <w:r w:rsidRPr="00A21886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A218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21886">
        <w:rPr>
          <w:rFonts w:ascii="Times New Roman" w:eastAsia="Calibri" w:hAnsi="Times New Roman" w:cs="Times New Roman"/>
          <w:sz w:val="28"/>
          <w:szCs w:val="28"/>
        </w:rPr>
        <w:t>разного</w:t>
      </w:r>
      <w:proofErr w:type="gramEnd"/>
      <w:r w:rsidRPr="00A21886">
        <w:rPr>
          <w:rFonts w:ascii="Times New Roman" w:eastAsia="Calibri" w:hAnsi="Times New Roman" w:cs="Times New Roman"/>
          <w:sz w:val="28"/>
          <w:szCs w:val="28"/>
        </w:rPr>
        <w:t xml:space="preserve"> рода непристойности — «музыкальный фанат» или «спортсмен» вместо «женя13». </w:t>
      </w:r>
    </w:p>
    <w:p w:rsidR="007B4CED" w:rsidRPr="00A21886" w:rsidRDefault="007B4CED" w:rsidP="007B4CE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A218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Уважайте</w:t>
      </w:r>
      <w:proofErr w:type="spellEnd"/>
      <w:r w:rsidRPr="00A218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218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собственность</w:t>
      </w:r>
      <w:proofErr w:type="spellEnd"/>
      <w:r w:rsidRPr="00A218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218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других</w:t>
      </w:r>
      <w:proofErr w:type="spellEnd"/>
      <w:r w:rsidRPr="00A218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218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людей</w:t>
      </w:r>
      <w:proofErr w:type="spellEnd"/>
      <w:r w:rsidRPr="00A218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</w:p>
    <w:p w:rsidR="007B4CED" w:rsidRPr="00A21886" w:rsidRDefault="007B4CED" w:rsidP="007B4CE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t xml:space="preserve">То, что в Интернете легко найти и просмотреть любое содержимое, не означает, что это содержимое можно бесплатно копировать или разместить. Напомните детям, что несанкционированное копирование музыки, игр и других охраняемых авторскими правами объектов загрузки и обмен ими — это пиратство. </w:t>
      </w:r>
      <w:proofErr w:type="spellStart"/>
      <w:proofErr w:type="gramStart"/>
      <w:r w:rsidRPr="00A21886">
        <w:rPr>
          <w:rFonts w:ascii="Times New Roman" w:eastAsia="Calibri" w:hAnsi="Times New Roman" w:cs="Times New Roman"/>
          <w:sz w:val="28"/>
          <w:szCs w:val="28"/>
          <w:lang w:val="en-US"/>
        </w:rPr>
        <w:t>Плагиат</w:t>
      </w:r>
      <w:proofErr w:type="spellEnd"/>
      <w:r w:rsidRPr="00A2188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A21886">
        <w:rPr>
          <w:rFonts w:ascii="Times New Roman" w:eastAsia="Calibri" w:hAnsi="Times New Roman" w:cs="Times New Roman"/>
          <w:sz w:val="28"/>
          <w:szCs w:val="28"/>
          <w:lang w:val="en-US"/>
        </w:rPr>
        <w:t>проникновение</w:t>
      </w:r>
      <w:proofErr w:type="spellEnd"/>
      <w:r w:rsidRPr="00A2188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A21886">
        <w:rPr>
          <w:rFonts w:ascii="Times New Roman" w:eastAsia="Calibri" w:hAnsi="Times New Roman" w:cs="Times New Roman"/>
          <w:sz w:val="28"/>
          <w:szCs w:val="28"/>
          <w:lang w:val="en-US"/>
        </w:rPr>
        <w:t>компьютер</w:t>
      </w:r>
      <w:proofErr w:type="spellEnd"/>
      <w:r w:rsidRPr="00A2188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21886">
        <w:rPr>
          <w:rFonts w:ascii="Times New Roman" w:eastAsia="Calibri" w:hAnsi="Times New Roman" w:cs="Times New Roman"/>
          <w:sz w:val="28"/>
          <w:szCs w:val="28"/>
          <w:lang w:val="en-US"/>
        </w:rPr>
        <w:t>также</w:t>
      </w:r>
      <w:proofErr w:type="spellEnd"/>
      <w:r w:rsidRPr="00A2188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1886">
        <w:rPr>
          <w:rFonts w:ascii="Times New Roman" w:eastAsia="Calibri" w:hAnsi="Times New Roman" w:cs="Times New Roman"/>
          <w:sz w:val="28"/>
          <w:szCs w:val="28"/>
          <w:lang w:val="en-US"/>
        </w:rPr>
        <w:t>незаконны</w:t>
      </w:r>
      <w:proofErr w:type="spellEnd"/>
      <w:r w:rsidRPr="00A21886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</w:p>
    <w:p w:rsidR="007B4CED" w:rsidRPr="00A21886" w:rsidRDefault="007B4CED" w:rsidP="007B4CE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218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Никогда не отправляйтесь на личную встречу с «другом» из Интернета. </w:t>
      </w:r>
    </w:p>
    <w:p w:rsidR="007B4CED" w:rsidRPr="00A21886" w:rsidRDefault="007B4CED" w:rsidP="007B4CE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t xml:space="preserve">Люди, с которыми Ваши дети познакомились в Интернете, могут быть совсем не теми, кем представились. Если ребенок настаивает на встрече, </w:t>
      </w:r>
      <w:r w:rsidRPr="00A21886">
        <w:rPr>
          <w:rFonts w:ascii="Times New Roman" w:eastAsia="Calibri" w:hAnsi="Times New Roman" w:cs="Times New Roman"/>
          <w:sz w:val="28"/>
          <w:szCs w:val="28"/>
        </w:rPr>
        <w:lastRenderedPageBreak/>
        <w:t>необходимо пойти вместе с ним и убедиться, что встреча проходит в людном публичном месте.</w:t>
      </w:r>
    </w:p>
    <w:p w:rsidR="007B4CED" w:rsidRPr="00A21886" w:rsidRDefault="007B4CED" w:rsidP="007B4C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218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Установите четкие правила использования Интернета.</w:t>
      </w:r>
    </w:p>
    <w:p w:rsidR="007B4CED" w:rsidRPr="00A21886" w:rsidRDefault="007B4CED" w:rsidP="007B4CE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t xml:space="preserve">Как только Ваши дети начнут пользоваться Интернетом, необходимо установить четкие правила в отношении того, когда и как они могут его использовать, как и в случае с их первым велосипедом. Расскажите им об опасностях и о том, почему им необходимо соблюдать семейные правила, чтобы избежать неприятностей и весело проводить время в Интернете. </w:t>
      </w:r>
    </w:p>
    <w:p w:rsidR="007B4CED" w:rsidRPr="00A21886" w:rsidRDefault="007B4CED" w:rsidP="007B4CED">
      <w:pPr>
        <w:spacing w:after="2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86">
        <w:rPr>
          <w:rFonts w:ascii="Times New Roman" w:eastAsia="Calibri" w:hAnsi="Times New Roman" w:cs="Times New Roman"/>
          <w:sz w:val="28"/>
          <w:szCs w:val="28"/>
        </w:rPr>
        <w:t xml:space="preserve">Зачастую школьники чувствуют себя намного увереннее своих родителей в вопросах использования Интернета, однако, именно они чаще всего и становятся жертвами преступников и мошенников. </w:t>
      </w:r>
      <w:r w:rsidRPr="00A2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нужно поговорить с детьми, объяснить, что при использовании Интернета могут возникать различные неприятные ситуации и то, как из них лучшим образом выходить. Помните, что </w:t>
      </w:r>
      <w:r w:rsidRPr="00A2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 Ваших детей в Интернете</w:t>
      </w:r>
      <w:r w:rsidRPr="00A2188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90% зависит от Вас.</w:t>
      </w:r>
    </w:p>
    <w:p w:rsidR="007B4CED" w:rsidRPr="00A21886" w:rsidRDefault="007B4CED" w:rsidP="007B4C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6D70" w:rsidRDefault="00776D70"/>
    <w:sectPr w:rsidR="00776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E7AAC"/>
    <w:multiLevelType w:val="hybridMultilevel"/>
    <w:tmpl w:val="990E58E2"/>
    <w:lvl w:ilvl="0" w:tplc="9BB85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DF4400"/>
    <w:multiLevelType w:val="hybridMultilevel"/>
    <w:tmpl w:val="295859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ED"/>
    <w:rsid w:val="00776D70"/>
    <w:rsid w:val="007B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1251</Words>
  <Characters>7132</Characters>
  <Application>Microsoft Office Word</Application>
  <DocSecurity>0</DocSecurity>
  <Lines>59</Lines>
  <Paragraphs>16</Paragraphs>
  <ScaleCrop>false</ScaleCrop>
  <Company/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Ka-mi-lla</dc:creator>
  <cp:lastModifiedBy>людмила</cp:lastModifiedBy>
  <cp:revision>1</cp:revision>
  <dcterms:created xsi:type="dcterms:W3CDTF">2015-11-24T20:18:00Z</dcterms:created>
  <dcterms:modified xsi:type="dcterms:W3CDTF">2015-11-24T20:19:00Z</dcterms:modified>
</cp:coreProperties>
</file>