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14" w:rsidRPr="00903014" w:rsidRDefault="00903014" w:rsidP="0090301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9B2D30"/>
          <w:sz w:val="51"/>
          <w:szCs w:val="51"/>
          <w:lang w:eastAsia="ru-RU"/>
        </w:rPr>
      </w:pPr>
      <w:r w:rsidRPr="00903014">
        <w:rPr>
          <w:rFonts w:ascii="Arial" w:eastAsia="Times New Roman" w:hAnsi="Arial" w:cs="Arial"/>
          <w:color w:val="9B2D30"/>
          <w:sz w:val="51"/>
          <w:szCs w:val="51"/>
          <w:lang w:eastAsia="ru-RU"/>
        </w:rPr>
        <w:t>Информация о количестве мест в 1 классах на 2025-2026 учебный год</w:t>
      </w:r>
    </w:p>
    <w:p w:rsidR="00903014" w:rsidRPr="00903014" w:rsidRDefault="00903014" w:rsidP="0090301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903014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514"/>
        <w:gridCol w:w="2883"/>
        <w:gridCol w:w="2598"/>
      </w:tblGrid>
      <w:tr w:rsidR="00903014" w:rsidRPr="00903014" w:rsidTr="0090301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Планируемое количество классов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Планируемое количество мест в 1 классах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Количество поданных заявлений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Количество вакантных мест</w:t>
            </w:r>
          </w:p>
        </w:tc>
      </w:tr>
      <w:tr w:rsidR="00903014" w:rsidRPr="00903014" w:rsidTr="0090301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903014" w:rsidP="0090301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ru-RU"/>
              </w:rPr>
            </w:pPr>
            <w:r w:rsidRPr="00903014">
              <w:rPr>
                <w:rFonts w:ascii="inherit" w:eastAsia="Times New Roman" w:hAnsi="inherit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ED2765" w:rsidP="00903014">
            <w:pPr>
              <w:spacing w:after="0" w:line="240" w:lineRule="auto"/>
              <w:rPr>
                <w:rFonts w:eastAsia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ED2765">
              <w:rPr>
                <w:rFonts w:eastAsia="Times New Roman" w:cs="Times New Roman"/>
                <w:b/>
                <w:color w:val="222222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014" w:rsidRPr="00903014" w:rsidRDefault="00ED2765" w:rsidP="0090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7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ED2765" w:rsidRDefault="00ED2765"/>
    <w:p w:rsidR="00ED2765" w:rsidRPr="00ED2765" w:rsidRDefault="00ED2765">
      <w:pPr>
        <w:rPr>
          <w:b/>
          <w:sz w:val="32"/>
          <w:szCs w:val="32"/>
          <w:u w:val="single"/>
        </w:rPr>
      </w:pPr>
      <w:r w:rsidRPr="00ED2765">
        <w:rPr>
          <w:b/>
          <w:sz w:val="32"/>
          <w:szCs w:val="32"/>
          <w:u w:val="single"/>
        </w:rPr>
        <w:t>Информация на 5 июля 2025 года</w:t>
      </w:r>
      <w:bookmarkStart w:id="0" w:name="_GoBack"/>
      <w:bookmarkEnd w:id="0"/>
    </w:p>
    <w:sectPr w:rsidR="00ED2765" w:rsidRPr="00ED2765" w:rsidSect="00903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79"/>
    <w:rsid w:val="004B3079"/>
    <w:rsid w:val="00903014"/>
    <w:rsid w:val="00B859C4"/>
    <w:rsid w:val="00E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D4A6"/>
  <w15:chartTrackingRefBased/>
  <w15:docId w15:val="{EC2CCF17-2984-4E44-83C8-F4875CB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2025-07-02T09:46:00Z</cp:lastPrinted>
  <dcterms:created xsi:type="dcterms:W3CDTF">2025-07-02T10:01:00Z</dcterms:created>
  <dcterms:modified xsi:type="dcterms:W3CDTF">2025-07-02T10:01:00Z</dcterms:modified>
</cp:coreProperties>
</file>