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B6" w:rsidRP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A5462" w:rsidRPr="00ED36BD" w:rsidRDefault="005A5462" w:rsidP="005A54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муниципальное бюджетное общеобразовательное учреждение </w:t>
      </w:r>
    </w:p>
    <w:p w:rsidR="005A5462" w:rsidRPr="00ED36BD" w:rsidRDefault="005A5462" w:rsidP="005A54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города Ростова-на-Дону</w:t>
      </w:r>
    </w:p>
    <w:p w:rsidR="005A5462" w:rsidRPr="00ED36BD" w:rsidRDefault="005A5462" w:rsidP="005A54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6B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«Лицей многопрофильный № 69»</w:t>
      </w:r>
    </w:p>
    <w:p w:rsidR="005A5462" w:rsidRDefault="005A5462" w:rsidP="005A5462">
      <w:pPr>
        <w:widowControl w:val="0"/>
        <w:shd w:val="clear" w:color="auto" w:fill="FFFFFF"/>
        <w:tabs>
          <w:tab w:val="left" w:leader="underscore" w:pos="2758"/>
          <w:tab w:val="left" w:leader="underscore" w:pos="10649"/>
        </w:tabs>
        <w:autoSpaceDE w:val="0"/>
        <w:autoSpaceDN w:val="0"/>
        <w:adjustRightInd w:val="0"/>
        <w:spacing w:line="317" w:lineRule="exact"/>
        <w:jc w:val="center"/>
        <w:rPr>
          <w:rFonts w:ascii="Calibri" w:eastAsia="Calibri" w:hAnsi="Calibri" w:cs="Times New Roman"/>
          <w:sz w:val="28"/>
          <w:szCs w:val="28"/>
        </w:rPr>
      </w:pPr>
    </w:p>
    <w:p w:rsidR="005A5462" w:rsidRPr="007E2645" w:rsidRDefault="005A5462" w:rsidP="005A54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4"/>
        <w:gridCol w:w="4797"/>
      </w:tblGrid>
      <w:tr w:rsidR="005A5462" w:rsidRPr="007E2645" w:rsidTr="00FF26F5">
        <w:trPr>
          <w:trHeight w:val="1217"/>
        </w:trPr>
        <w:tc>
          <w:tcPr>
            <w:tcW w:w="4949" w:type="dxa"/>
          </w:tcPr>
          <w:p w:rsidR="005A5462" w:rsidRPr="007E2645" w:rsidRDefault="005A5462" w:rsidP="00FF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 на заседании</w:t>
            </w:r>
          </w:p>
          <w:p w:rsidR="005A5462" w:rsidRPr="007E2645" w:rsidRDefault="005A5462" w:rsidP="00FF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5A5462" w:rsidRPr="007E2645" w:rsidRDefault="005A5462" w:rsidP="00FF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«Лицей № 69»</w:t>
            </w:r>
          </w:p>
          <w:p w:rsidR="005A5462" w:rsidRPr="007E2645" w:rsidRDefault="005A5462" w:rsidP="00FF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31.08.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7E26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5462" w:rsidRPr="007E2645" w:rsidRDefault="005A5462" w:rsidP="00FF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</w:tcPr>
          <w:p w:rsidR="00392F46" w:rsidRPr="00392F46" w:rsidRDefault="00392F46" w:rsidP="00392F46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2F46">
              <w:rPr>
                <w:rFonts w:ascii="Times New Roman" w:eastAsia="Calibri" w:hAnsi="Times New Roman" w:cs="Times New Roman"/>
                <w:b/>
                <w:color w:val="000000"/>
              </w:rPr>
              <w:t>Утверждаю</w:t>
            </w:r>
          </w:p>
          <w:p w:rsidR="00392F46" w:rsidRPr="00392F46" w:rsidRDefault="00392F46" w:rsidP="00392F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2F46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Директор МБОУ «Лицей № 69»</w:t>
            </w:r>
            <w:r w:rsidRPr="00392F46">
              <w:rPr>
                <w:rFonts w:ascii="Times New Roman" w:eastAsia="Calibri" w:hAnsi="Times New Roman" w:cs="Times New Roman"/>
                <w:b/>
                <w:color w:val="000000"/>
              </w:rPr>
              <w:tab/>
            </w:r>
          </w:p>
          <w:p w:rsidR="00392F46" w:rsidRPr="00392F46" w:rsidRDefault="00392F46" w:rsidP="00392F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2F46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_________/ В.В. Яровой/</w:t>
            </w:r>
          </w:p>
          <w:p w:rsidR="00392F46" w:rsidRPr="00392F46" w:rsidRDefault="00392F46" w:rsidP="00392F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2F46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Приказ от 24.07.2017г. № 303</w:t>
            </w:r>
          </w:p>
          <w:p w:rsidR="005A5462" w:rsidRPr="007E2645" w:rsidRDefault="005A5462" w:rsidP="00FF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672B6" w:rsidRP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P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</w:pPr>
    </w:p>
    <w:p w:rsidR="00B672B6" w:rsidRPr="00B672B6" w:rsidRDefault="00B672B6" w:rsidP="00B672B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</w:pPr>
      <w:r w:rsidRPr="00B672B6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>ПОЛОЖЕНИЕ</w:t>
      </w:r>
    </w:p>
    <w:p w:rsidR="005A5462" w:rsidRDefault="00B672B6" w:rsidP="005A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672B6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 xml:space="preserve">о выявлении и урегулировании конфликта интересов работников 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бюджетно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общеобразовательно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учреждени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я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5A5462" w:rsidRDefault="005A5462" w:rsidP="005A54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города Ростова-на-Дону </w:t>
      </w:r>
    </w:p>
    <w:p w:rsidR="005A5462" w:rsidRDefault="005A5462" w:rsidP="005A54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Л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ицей 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м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ногопрофильный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№ 69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» </w:t>
      </w:r>
    </w:p>
    <w:p w:rsidR="00B672B6" w:rsidRDefault="00B672B6" w:rsidP="005A5462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Pr="0043528D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1.Общие положения.</w:t>
      </w:r>
    </w:p>
    <w:p w:rsidR="00B672B6" w:rsidRPr="0043528D" w:rsidRDefault="00B672B6" w:rsidP="00B672B6">
      <w:pPr>
        <w:numPr>
          <w:ilvl w:val="1"/>
          <w:numId w:val="3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выявлении и урегулировании конфликта интересов работников </w:t>
      </w:r>
      <w:r w:rsidR="005A5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МБОУ «Лицей № 69»</w:t>
      </w:r>
      <w:r w:rsidR="005A5462" w:rsidRPr="00435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(далее – Положение) разработано на основе Федерального закона от 29.12.2012 №273 - ФЗ  «Об образовании в Российской Федерации» (глава 1 статья 2 п. 33, глава 5 статьи 47, 48).</w:t>
      </w:r>
    </w:p>
    <w:p w:rsidR="00B672B6" w:rsidRDefault="00B672B6" w:rsidP="00B672B6">
      <w:pPr>
        <w:numPr>
          <w:ilvl w:val="1"/>
          <w:numId w:val="3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с целью оптимизации взаимодействия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43528D">
        <w:rPr>
          <w:rFonts w:ascii="Times New Roman" w:eastAsia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B672B6" w:rsidRPr="0043528D" w:rsidRDefault="00B672B6" w:rsidP="00B672B6">
      <w:pPr>
        <w:numPr>
          <w:ilvl w:val="1"/>
          <w:numId w:val="3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Конкретными ситуациями конфликта интересов, в которых именно педагогических работник может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получает подарки и услуги;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обирает деньги на нужды класса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B672B6" w:rsidRPr="0043528D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B672B6" w:rsidRPr="003F589E" w:rsidRDefault="00B672B6" w:rsidP="00B672B6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нарушает  установленные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запреты и т.д.</w:t>
      </w:r>
    </w:p>
    <w:p w:rsidR="00B672B6" w:rsidRPr="003F589E" w:rsidRDefault="00B672B6" w:rsidP="00B672B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разработано и утверждено с целью регулирования и предотвращения конфликта интересов в деятельности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значит и возможных негативных последствий конфликта интересов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72B6" w:rsidRPr="003F589E" w:rsidRDefault="00B672B6" w:rsidP="00B672B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внутренний документ, устанавливающий порядок выявления и урегулирования конфликтов интересов, 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возникающих у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3F5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выполнения ими трудовых (служебных) обязанностей. </w:t>
      </w:r>
    </w:p>
    <w:p w:rsidR="00B672B6" w:rsidRPr="0043528D" w:rsidRDefault="00B672B6" w:rsidP="00B67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B672B6" w:rsidRPr="0043528D" w:rsidRDefault="00B672B6" w:rsidP="00B672B6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понятия.</w:t>
      </w:r>
    </w:p>
    <w:p w:rsidR="00B672B6" w:rsidRPr="0043528D" w:rsidRDefault="00B672B6" w:rsidP="00B672B6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43528D">
        <w:rPr>
          <w:rFonts w:ascii="Times New Roman" w:eastAsia="Times New Roman" w:hAnsi="Times New Roman" w:cs="Times New Roman"/>
          <w:i/>
          <w:iCs/>
          <w:sz w:val="28"/>
          <w:szCs w:val="28"/>
        </w:rPr>
        <w:t>Участники образовательных отношений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43528D">
        <w:rPr>
          <w:rFonts w:ascii="Times New Roman" w:eastAsia="Times New Roman" w:hAnsi="Times New Roman" w:cs="Times New Roman"/>
          <w:i/>
          <w:iCs/>
          <w:sz w:val="28"/>
          <w:szCs w:val="28"/>
        </w:rPr>
        <w:t>Конфликт интересов работника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3528D">
        <w:rPr>
          <w:rFonts w:ascii="Times New Roman" w:eastAsia="Times New Roman" w:hAnsi="Times New Roman" w:cs="Times New Roman"/>
          <w:iCs/>
          <w:sz w:val="28"/>
          <w:szCs w:val="28"/>
        </w:rPr>
        <w:t>Под</w:t>
      </w:r>
      <w:r w:rsidRPr="0043528D">
        <w:rPr>
          <w:rFonts w:ascii="Times New Roman" w:eastAsia="Times New Roman" w:hAnsi="Times New Roman" w:cs="Times New Roman"/>
          <w:i/>
          <w:iCs/>
          <w:sz w:val="28"/>
          <w:szCs w:val="28"/>
        </w:rPr>
        <w:t> личной заинтересованностью работника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672B6" w:rsidRPr="0043528D" w:rsidRDefault="00B672B6" w:rsidP="00B672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 Круг лиц, попадающий под действие положения.</w:t>
      </w:r>
    </w:p>
    <w:p w:rsidR="00B672B6" w:rsidRPr="0043528D" w:rsidRDefault="00B672B6" w:rsidP="00B672B6">
      <w:pPr>
        <w:shd w:val="clear" w:color="auto" w:fill="FFFFFF"/>
        <w:tabs>
          <w:tab w:val="left" w:pos="709"/>
        </w:tabs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B672B6" w:rsidRPr="0043528D" w:rsidRDefault="00B672B6" w:rsidP="00B672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4352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принципы управления конфликтом интересов в </w:t>
      </w:r>
      <w:r w:rsidRPr="003F5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Лицее</w:t>
      </w: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B672B6" w:rsidRPr="0043528D" w:rsidRDefault="00B672B6" w:rsidP="00B672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основу работы по управлению конфликтом интересов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положены следующие принципы: 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репутационных</w:t>
      </w:r>
      <w:proofErr w:type="spellEnd"/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Соблюдение баланса интересов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работника при урегулировании конфликта интересов;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Лицеем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72B6" w:rsidRPr="0043528D" w:rsidRDefault="00B672B6" w:rsidP="00B672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предотвращения и урегулирования конфликта интересов в </w:t>
      </w:r>
      <w:r w:rsidRPr="003F5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Лицее</w:t>
      </w:r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Работник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 и выбора наиболее подходящей формы урегулирования конфликта интересов. В итоге этой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Лицей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Процедура раскрытия конфликта интересов доводится до сведения всех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672B6" w:rsidRPr="0043528D" w:rsidRDefault="00B672B6" w:rsidP="00B672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B672B6" w:rsidRPr="0043528D" w:rsidRDefault="00B672B6" w:rsidP="00B672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добровольный отказ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672B6" w:rsidRPr="0043528D" w:rsidRDefault="00B672B6" w:rsidP="00B672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пересмотр и изменение функциональных обязанностей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672B6" w:rsidRPr="0043528D" w:rsidRDefault="00B672B6" w:rsidP="00B672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B672B6" w:rsidRPr="0043528D" w:rsidRDefault="00B672B6" w:rsidP="00B672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 работников от своего личного интереса, порождающего конфликт с интересами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672B6" w:rsidRPr="0043528D" w:rsidRDefault="00B672B6" w:rsidP="00B672B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увольнение работника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инициативе работника.</w:t>
      </w: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конкретном случае по договоренности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работника, раскрывшего сведения о конфликте интересов, могут быть найдены иные формы его урегулирования. 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Для предотвращения конфликта интересов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следовать «Кодексу 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этики и служебного поведения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B672B6" w:rsidRPr="0043528D" w:rsidRDefault="00B672B6" w:rsidP="00B672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Ограничения, налагаемые на работников </w:t>
      </w:r>
      <w:r w:rsidRPr="003F5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672B6" w:rsidRPr="0043528D" w:rsidRDefault="00B672B6" w:rsidP="00B672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осуществлении ими профессиональной деятельности.</w:t>
      </w:r>
      <w:r w:rsidRPr="004352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На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ими профессиональной деятельности налагаются следующие ограничения: 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1. Запрет на занятия репетиторством с </w:t>
      </w:r>
      <w:proofErr w:type="gramStart"/>
      <w:r w:rsidRPr="0043528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, которых он обучает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72B6" w:rsidRPr="0043528D" w:rsidRDefault="005A5462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672B6" w:rsidRPr="0043528D">
        <w:rPr>
          <w:rFonts w:ascii="Times New Roman" w:eastAsia="Times New Roman" w:hAnsi="Times New Roman" w:cs="Times New Roman"/>
          <w:sz w:val="28"/>
          <w:szCs w:val="28"/>
        </w:rPr>
        <w:t xml:space="preserve">. Запрет на членство в жюри конкурсных мероприятий с участием своих обучающихся за исключением случаев и порядка, предусмотренных Уставом </w:t>
      </w:r>
      <w:r w:rsidR="00B672B6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435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72B6" w:rsidRPr="0043528D" w:rsidRDefault="005A5462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72B6" w:rsidRPr="0043528D">
        <w:rPr>
          <w:rFonts w:ascii="Times New Roman" w:eastAsia="Times New Roman" w:hAnsi="Times New Roman" w:cs="Times New Roman"/>
          <w:sz w:val="28"/>
          <w:szCs w:val="28"/>
        </w:rPr>
        <w:t>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B672B6" w:rsidRPr="0043528D" w:rsidRDefault="005A5462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72B6" w:rsidRPr="0043528D">
        <w:rPr>
          <w:rFonts w:ascii="Times New Roman" w:eastAsia="Times New Roman" w:hAnsi="Times New Roman" w:cs="Times New Roman"/>
          <w:sz w:val="28"/>
          <w:szCs w:val="28"/>
        </w:rPr>
        <w:t xml:space="preserve">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</w:t>
      </w:r>
      <w:r w:rsidR="00B672B6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4352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2B6" w:rsidRPr="0043528D" w:rsidRDefault="00B672B6" w:rsidP="00B6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Обязанности работников </w:t>
      </w:r>
      <w:r w:rsidRPr="007C2C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связи с раскрытием </w:t>
      </w:r>
    </w:p>
    <w:p w:rsidR="00B672B6" w:rsidRPr="0043528D" w:rsidRDefault="00B672B6" w:rsidP="00B672B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B672B6" w:rsidRPr="0043528D" w:rsidRDefault="00B672B6" w:rsidP="00B672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без учета своих личных интересов, интересов своих родственников и друзей; </w:t>
      </w: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B672B6" w:rsidRPr="0043528D" w:rsidRDefault="00B672B6" w:rsidP="00B67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B672B6" w:rsidRPr="0043528D" w:rsidRDefault="00B672B6" w:rsidP="00B672B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52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Ответственность работников </w:t>
      </w:r>
      <w:r w:rsidRPr="007C2C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B672B6" w:rsidRPr="0043528D" w:rsidRDefault="00B672B6" w:rsidP="00B672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0"/>
          <w:szCs w:val="10"/>
          <w:lang w:eastAsia="ru-RU"/>
        </w:rPr>
      </w:pP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целью предотвращения возможного конфликта интересов работников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реализуются следующие мероприятия: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1. При принятии решений, локальных нормативных актов, затрагивающих права обучающихся и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3. Обеспечивается информационная открытость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4. Осуществляется чёткая регламентация деятельности работников внутренними локальными нормативными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8. В случае возникновения конфликта интересов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незамедлительно обязаны проинформировать об этом в письменной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. Данное обязательство отражается в дополнении к должностным инструкциям работников;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10. Решение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11. Решение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12. До принятия решения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образовательных отношений; </w:t>
      </w:r>
    </w:p>
    <w:p w:rsidR="00B672B6" w:rsidRPr="0043528D" w:rsidRDefault="00B672B6" w:rsidP="00B67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13. Все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за соблюдение настоящего Положения в соответствии с законодательством Российской Федерации.</w:t>
      </w:r>
    </w:p>
    <w:p w:rsidR="00B672B6" w:rsidRPr="0043528D" w:rsidRDefault="00B672B6" w:rsidP="00B672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A5462" w:rsidRPr="005A5462" w:rsidRDefault="00B672B6" w:rsidP="005A54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46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Приложение № 1 к Положению о выявлении и урегулировании </w:t>
      </w:r>
      <w:proofErr w:type="gramStart"/>
      <w:r w:rsidRPr="005A546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конфликта интересов работников </w:t>
      </w:r>
      <w:r w:rsidR="005A5462" w:rsidRPr="005A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  <w:r w:rsidR="005A5462" w:rsidRPr="005A54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города</w:t>
      </w:r>
      <w:proofErr w:type="gramEnd"/>
      <w:r w:rsidR="005A5462" w:rsidRPr="005A54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Ростова-на-Дону «Лицей многопрофильный № 69» </w:t>
      </w:r>
    </w:p>
    <w:p w:rsidR="00B672B6" w:rsidRPr="0043528D" w:rsidRDefault="00B672B6" w:rsidP="005A5462">
      <w:pPr>
        <w:spacing w:after="0" w:line="240" w:lineRule="auto"/>
        <w:ind w:firstLine="45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Кодекс  педагогического работника 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 предотвращению конфликта интересов</w:t>
      </w:r>
    </w:p>
    <w:p w:rsidR="00B672B6" w:rsidRPr="0043528D" w:rsidRDefault="00B672B6" w:rsidP="00B672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Кодекс педагогического работника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52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(далее – Кодекс) 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предотвращению конфликта интересов – документ, разработанный с целью создания корпоративной культуры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улучшения имиджа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оптимизации взаимодействия с внешней средой и внутри наше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обеспечения устойчивого развития в условиях современных перемен.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1.2. </w:t>
      </w:r>
      <w:proofErr w:type="gramStart"/>
      <w:r w:rsidRPr="004352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Кодекс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1.3.Кодекс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672B6" w:rsidRPr="0043528D" w:rsidRDefault="00B672B6" w:rsidP="00B6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2.Содержание Кодекса.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Личность педагога.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характерны</w:t>
      </w:r>
      <w:proofErr w:type="gramEnd"/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самонаблюдение, самоопределение и самовоспитание.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2.2.Ответственность педагога.</w:t>
      </w:r>
    </w:p>
    <w:p w:rsidR="00B672B6" w:rsidRPr="0043528D" w:rsidRDefault="00B672B6" w:rsidP="00B672B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B672B6" w:rsidRPr="0043528D" w:rsidRDefault="00B672B6" w:rsidP="00B672B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2.2.2. Педагог несет ответственность за порученные ему администрацией функции и доверенные ресурсы.</w:t>
      </w:r>
    </w:p>
    <w:p w:rsidR="00B672B6" w:rsidRPr="0043528D" w:rsidRDefault="00B672B6" w:rsidP="00B672B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3528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Авторитет, честь, репутация педагога.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2.3.1. Своим поведением педагог поддерживает и защищает исторически сложившуюся профессиональную честь педагога.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2.4.Общение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528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5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 учащимися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2.4.6.Педагог соблюдает 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>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672B6" w:rsidRPr="0043528D" w:rsidRDefault="00B672B6" w:rsidP="00B67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5.Общение между педагогами.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2.5.1. Взаимоотношения между педагогами основываются на принципах коллегиальности, партнерства и уважения.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2.5.4.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должно быть места сплетням, интригам, слухам, </w:t>
      </w:r>
      <w:proofErr w:type="gramStart"/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домыслам</w:t>
      </w:r>
      <w:proofErr w:type="gramEnd"/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Педагоги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 возникших конфликтах не имеют права обсуждать рабочие моменты и переходить на личности с указанием должностных полномочий, обсуждать жизнь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 ее пределами, в том числе и в социальных сетях Интернет.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2.5.5. Вполне допустимо и даже приветствуется положительные отзывы, комментарии и местами даже реклама педагогов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2.5.7. Педагоги не прикрывают ошибки и проступки друг друга.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2.6.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 с администрацией.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2.6.1.Администрация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2.6.2.В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2.6.3.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2.6.7. Педагоги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2.7. Отношения с родителями (законными представителями).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2.7.2. 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2.7.3. Педагоги должны уважительно и доброжелательно общаться с родителями учеников.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2.7.4. Отношения педагогов с родителями не должны оказывать влияния на оценку личности и достижений детей.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B672B6" w:rsidRPr="0043528D" w:rsidRDefault="00B672B6" w:rsidP="00B672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2.8. Академическая свобода и свобода слова.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2.8.1. Педагог имеет право пользоваться различными источниками информации.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2.8.4.Педагог не имеет права обнародовать конфиденциальную служебную информацию.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2.9.Использование  ресурсов.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Они не имеют права использовать имущество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2.10. Личные интересы и самоотвод.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2.10.1. Педагог и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B672B6" w:rsidRPr="0043528D" w:rsidRDefault="00B672B6" w:rsidP="00B672B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2.11. Благотворительность и меценатство.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Лицей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имеет право принимать бескорыстную помощь со стороны физических, юридических лиц.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B672B6" w:rsidRPr="0043528D" w:rsidRDefault="00B672B6" w:rsidP="00B672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2.11.3.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или педагог может принять от родителей учеников любую бескорыстную помощь, предназначенную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Лицею</w:t>
      </w:r>
      <w:r w:rsidRPr="004352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B672B6" w:rsidRPr="0043528D" w:rsidRDefault="00B672B6" w:rsidP="00B672B6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672B6" w:rsidRPr="0043528D" w:rsidRDefault="00B672B6" w:rsidP="00B672B6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sz w:val="28"/>
          <w:szCs w:val="28"/>
        </w:rPr>
        <w:t>2.12.Прием на работу и перевод на более высокую должность.</w:t>
      </w:r>
    </w:p>
    <w:p w:rsidR="00B672B6" w:rsidRPr="0043528D" w:rsidRDefault="00B672B6" w:rsidP="00B672B6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2.12.1.Директор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43528D">
        <w:rPr>
          <w:rFonts w:ascii="Times New Roman" w:eastAsia="Times New Roman" w:hAnsi="Times New Roman" w:cs="Times New Roman"/>
          <w:sz w:val="28"/>
          <w:szCs w:val="28"/>
        </w:rPr>
        <w:t xml:space="preserve">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члена своей семьи или своего родственника, а также предоставлять им какие-либо иные привилегии.</w:t>
      </w:r>
    </w:p>
    <w:p w:rsidR="00B672B6" w:rsidRPr="0043528D" w:rsidRDefault="00B672B6" w:rsidP="00B672B6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B672B6" w:rsidRPr="0043528D" w:rsidRDefault="00B672B6" w:rsidP="00B67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2B6" w:rsidRPr="0043528D" w:rsidRDefault="00B672B6" w:rsidP="00B672B6"/>
    <w:p w:rsidR="00B672B6" w:rsidRDefault="00B672B6" w:rsidP="00B672B6">
      <w:pPr>
        <w:spacing w:after="0" w:line="240" w:lineRule="auto"/>
      </w:pPr>
    </w:p>
    <w:p w:rsidR="00675E7B" w:rsidRDefault="00675E7B"/>
    <w:sectPr w:rsidR="00675E7B" w:rsidSect="005A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7C48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3D9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3CCB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723A8"/>
    <w:rsid w:val="00073B34"/>
    <w:rsid w:val="0008104D"/>
    <w:rsid w:val="000826C3"/>
    <w:rsid w:val="00083098"/>
    <w:rsid w:val="000846F4"/>
    <w:rsid w:val="00090A8C"/>
    <w:rsid w:val="00090E9D"/>
    <w:rsid w:val="00091FE1"/>
    <w:rsid w:val="00093C4C"/>
    <w:rsid w:val="00094054"/>
    <w:rsid w:val="00096445"/>
    <w:rsid w:val="00096482"/>
    <w:rsid w:val="00096A75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182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3B4C"/>
    <w:rsid w:val="000D4D65"/>
    <w:rsid w:val="000E0E2E"/>
    <w:rsid w:val="000E29F6"/>
    <w:rsid w:val="000E4C69"/>
    <w:rsid w:val="000E60D0"/>
    <w:rsid w:val="000E7FE3"/>
    <w:rsid w:val="000F108C"/>
    <w:rsid w:val="000F1A5B"/>
    <w:rsid w:val="000F44E6"/>
    <w:rsid w:val="000F5B07"/>
    <w:rsid w:val="000F6E4F"/>
    <w:rsid w:val="000F76C1"/>
    <w:rsid w:val="00102040"/>
    <w:rsid w:val="00105495"/>
    <w:rsid w:val="001129D7"/>
    <w:rsid w:val="0011428B"/>
    <w:rsid w:val="00117841"/>
    <w:rsid w:val="00120337"/>
    <w:rsid w:val="001208E8"/>
    <w:rsid w:val="00123058"/>
    <w:rsid w:val="0012349E"/>
    <w:rsid w:val="00126C14"/>
    <w:rsid w:val="00130357"/>
    <w:rsid w:val="0013197E"/>
    <w:rsid w:val="00131E66"/>
    <w:rsid w:val="001347E6"/>
    <w:rsid w:val="0013607C"/>
    <w:rsid w:val="001366F6"/>
    <w:rsid w:val="00137437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0778"/>
    <w:rsid w:val="00163C16"/>
    <w:rsid w:val="00164A19"/>
    <w:rsid w:val="001671DA"/>
    <w:rsid w:val="001703F2"/>
    <w:rsid w:val="00171942"/>
    <w:rsid w:val="00174E8E"/>
    <w:rsid w:val="00182697"/>
    <w:rsid w:val="00184FD8"/>
    <w:rsid w:val="00186C9F"/>
    <w:rsid w:val="00191043"/>
    <w:rsid w:val="00192D46"/>
    <w:rsid w:val="00192FFC"/>
    <w:rsid w:val="00194124"/>
    <w:rsid w:val="00197299"/>
    <w:rsid w:val="00197CFC"/>
    <w:rsid w:val="001A0425"/>
    <w:rsid w:val="001A0D7B"/>
    <w:rsid w:val="001A3B26"/>
    <w:rsid w:val="001B08AE"/>
    <w:rsid w:val="001B3CF8"/>
    <w:rsid w:val="001B3F37"/>
    <w:rsid w:val="001B6923"/>
    <w:rsid w:val="001B6B05"/>
    <w:rsid w:val="001B6B9D"/>
    <w:rsid w:val="001C3CD3"/>
    <w:rsid w:val="001C57F3"/>
    <w:rsid w:val="001C7480"/>
    <w:rsid w:val="001D27E3"/>
    <w:rsid w:val="001D3F5E"/>
    <w:rsid w:val="001D47F5"/>
    <w:rsid w:val="001D52F5"/>
    <w:rsid w:val="001D564F"/>
    <w:rsid w:val="001E093D"/>
    <w:rsid w:val="001E09AB"/>
    <w:rsid w:val="001E3FBC"/>
    <w:rsid w:val="001E750C"/>
    <w:rsid w:val="001E79BB"/>
    <w:rsid w:val="001E7E49"/>
    <w:rsid w:val="001F10D2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0FC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55706"/>
    <w:rsid w:val="002634AA"/>
    <w:rsid w:val="00264746"/>
    <w:rsid w:val="0026524B"/>
    <w:rsid w:val="002658A4"/>
    <w:rsid w:val="00266ED2"/>
    <w:rsid w:val="00267AA1"/>
    <w:rsid w:val="00267DA8"/>
    <w:rsid w:val="002702F9"/>
    <w:rsid w:val="00270F03"/>
    <w:rsid w:val="00271282"/>
    <w:rsid w:val="0027304F"/>
    <w:rsid w:val="00277518"/>
    <w:rsid w:val="002813AD"/>
    <w:rsid w:val="00281B77"/>
    <w:rsid w:val="00281F20"/>
    <w:rsid w:val="00282669"/>
    <w:rsid w:val="00282B84"/>
    <w:rsid w:val="00283156"/>
    <w:rsid w:val="00283BAF"/>
    <w:rsid w:val="00283BDA"/>
    <w:rsid w:val="00284E0B"/>
    <w:rsid w:val="0028550C"/>
    <w:rsid w:val="0029012A"/>
    <w:rsid w:val="002958AA"/>
    <w:rsid w:val="00295BEF"/>
    <w:rsid w:val="00296A71"/>
    <w:rsid w:val="002974DA"/>
    <w:rsid w:val="0029788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C38B7"/>
    <w:rsid w:val="002D07C8"/>
    <w:rsid w:val="002D441E"/>
    <w:rsid w:val="002D5235"/>
    <w:rsid w:val="002D6AE3"/>
    <w:rsid w:val="002E0345"/>
    <w:rsid w:val="002E1949"/>
    <w:rsid w:val="002E333A"/>
    <w:rsid w:val="002E48F1"/>
    <w:rsid w:val="002E4ADA"/>
    <w:rsid w:val="002E6353"/>
    <w:rsid w:val="002E651B"/>
    <w:rsid w:val="002F25E2"/>
    <w:rsid w:val="002F3B61"/>
    <w:rsid w:val="002F4360"/>
    <w:rsid w:val="002F5B6E"/>
    <w:rsid w:val="002F6200"/>
    <w:rsid w:val="002F7C48"/>
    <w:rsid w:val="0030141E"/>
    <w:rsid w:val="003023AE"/>
    <w:rsid w:val="00302664"/>
    <w:rsid w:val="00302F3E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47AE5"/>
    <w:rsid w:val="00350BBA"/>
    <w:rsid w:val="00350C97"/>
    <w:rsid w:val="00350DCC"/>
    <w:rsid w:val="003515AC"/>
    <w:rsid w:val="00351B1A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3C8A"/>
    <w:rsid w:val="003749BC"/>
    <w:rsid w:val="0037569E"/>
    <w:rsid w:val="00380282"/>
    <w:rsid w:val="00380C9A"/>
    <w:rsid w:val="003810D5"/>
    <w:rsid w:val="00386836"/>
    <w:rsid w:val="00386C67"/>
    <w:rsid w:val="0038790B"/>
    <w:rsid w:val="0039139D"/>
    <w:rsid w:val="00391C41"/>
    <w:rsid w:val="0039286A"/>
    <w:rsid w:val="00392F46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061"/>
    <w:rsid w:val="003B6871"/>
    <w:rsid w:val="003B6A08"/>
    <w:rsid w:val="003B74B0"/>
    <w:rsid w:val="003C0CC9"/>
    <w:rsid w:val="003C0DB4"/>
    <w:rsid w:val="003C1594"/>
    <w:rsid w:val="003C2826"/>
    <w:rsid w:val="003C616A"/>
    <w:rsid w:val="003D1535"/>
    <w:rsid w:val="003D306D"/>
    <w:rsid w:val="003D42EB"/>
    <w:rsid w:val="003D5E46"/>
    <w:rsid w:val="003D7306"/>
    <w:rsid w:val="003E5210"/>
    <w:rsid w:val="003E5268"/>
    <w:rsid w:val="003E5A76"/>
    <w:rsid w:val="003E6662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50F0"/>
    <w:rsid w:val="004C5A24"/>
    <w:rsid w:val="004C5F3B"/>
    <w:rsid w:val="004D1502"/>
    <w:rsid w:val="004D2604"/>
    <w:rsid w:val="004D490A"/>
    <w:rsid w:val="004D602D"/>
    <w:rsid w:val="004D60CA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362E"/>
    <w:rsid w:val="00590A99"/>
    <w:rsid w:val="0059255F"/>
    <w:rsid w:val="00597A45"/>
    <w:rsid w:val="005A0186"/>
    <w:rsid w:val="005A154A"/>
    <w:rsid w:val="005A2AB3"/>
    <w:rsid w:val="005A3AE1"/>
    <w:rsid w:val="005A44E2"/>
    <w:rsid w:val="005A4941"/>
    <w:rsid w:val="005A5462"/>
    <w:rsid w:val="005A60E4"/>
    <w:rsid w:val="005A7014"/>
    <w:rsid w:val="005B2430"/>
    <w:rsid w:val="005B4AAB"/>
    <w:rsid w:val="005B5C29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F29"/>
    <w:rsid w:val="005F14E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1616D"/>
    <w:rsid w:val="0061734A"/>
    <w:rsid w:val="006216C0"/>
    <w:rsid w:val="00621D08"/>
    <w:rsid w:val="006220E4"/>
    <w:rsid w:val="006241BD"/>
    <w:rsid w:val="00624C56"/>
    <w:rsid w:val="00625E0A"/>
    <w:rsid w:val="006323B3"/>
    <w:rsid w:val="006325DC"/>
    <w:rsid w:val="00632D2E"/>
    <w:rsid w:val="0063485B"/>
    <w:rsid w:val="006351DA"/>
    <w:rsid w:val="00636A25"/>
    <w:rsid w:val="0064123D"/>
    <w:rsid w:val="00642257"/>
    <w:rsid w:val="0064645B"/>
    <w:rsid w:val="006468E7"/>
    <w:rsid w:val="00646DA1"/>
    <w:rsid w:val="00661CCF"/>
    <w:rsid w:val="00663861"/>
    <w:rsid w:val="00665618"/>
    <w:rsid w:val="00665CD4"/>
    <w:rsid w:val="00666CA0"/>
    <w:rsid w:val="00667719"/>
    <w:rsid w:val="0066787C"/>
    <w:rsid w:val="00675BA7"/>
    <w:rsid w:val="00675E7B"/>
    <w:rsid w:val="00680652"/>
    <w:rsid w:val="006807FD"/>
    <w:rsid w:val="00680BB3"/>
    <w:rsid w:val="00683B9D"/>
    <w:rsid w:val="00684963"/>
    <w:rsid w:val="00687C67"/>
    <w:rsid w:val="00690EBA"/>
    <w:rsid w:val="00691317"/>
    <w:rsid w:val="006915EE"/>
    <w:rsid w:val="0069353F"/>
    <w:rsid w:val="00693904"/>
    <w:rsid w:val="006945FB"/>
    <w:rsid w:val="006961D2"/>
    <w:rsid w:val="006A219D"/>
    <w:rsid w:val="006A39FF"/>
    <w:rsid w:val="006A5148"/>
    <w:rsid w:val="006A57B4"/>
    <w:rsid w:val="006A7D1B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C5537"/>
    <w:rsid w:val="006D177F"/>
    <w:rsid w:val="006D1FBF"/>
    <w:rsid w:val="006D6408"/>
    <w:rsid w:val="006D66E8"/>
    <w:rsid w:val="006D6DF1"/>
    <w:rsid w:val="006D76AB"/>
    <w:rsid w:val="006E1966"/>
    <w:rsid w:val="006E1F65"/>
    <w:rsid w:val="006E26AC"/>
    <w:rsid w:val="006F0181"/>
    <w:rsid w:val="006F031D"/>
    <w:rsid w:val="006F17BF"/>
    <w:rsid w:val="006F2772"/>
    <w:rsid w:val="006F3160"/>
    <w:rsid w:val="006F3BBC"/>
    <w:rsid w:val="006F3F5A"/>
    <w:rsid w:val="006F4C5C"/>
    <w:rsid w:val="006F6D1B"/>
    <w:rsid w:val="0070040A"/>
    <w:rsid w:val="00700CB0"/>
    <w:rsid w:val="00700EE3"/>
    <w:rsid w:val="007035CF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1EE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6B7"/>
    <w:rsid w:val="007832B9"/>
    <w:rsid w:val="007832C7"/>
    <w:rsid w:val="00785FBA"/>
    <w:rsid w:val="007865E8"/>
    <w:rsid w:val="00786644"/>
    <w:rsid w:val="007868F1"/>
    <w:rsid w:val="007876C9"/>
    <w:rsid w:val="00787B6E"/>
    <w:rsid w:val="00791FA3"/>
    <w:rsid w:val="00792AF1"/>
    <w:rsid w:val="007951C2"/>
    <w:rsid w:val="0079571C"/>
    <w:rsid w:val="00796945"/>
    <w:rsid w:val="007A2051"/>
    <w:rsid w:val="007A28BC"/>
    <w:rsid w:val="007A4FE2"/>
    <w:rsid w:val="007B02C1"/>
    <w:rsid w:val="007B482B"/>
    <w:rsid w:val="007B6EF3"/>
    <w:rsid w:val="007B71C5"/>
    <w:rsid w:val="007C0418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16B4"/>
    <w:rsid w:val="007E33CD"/>
    <w:rsid w:val="007E35C2"/>
    <w:rsid w:val="007E4097"/>
    <w:rsid w:val="007E4211"/>
    <w:rsid w:val="007E6B6F"/>
    <w:rsid w:val="007E7E8B"/>
    <w:rsid w:val="007F4968"/>
    <w:rsid w:val="0080286C"/>
    <w:rsid w:val="00802EA2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36B3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0F7"/>
    <w:rsid w:val="0087558B"/>
    <w:rsid w:val="00882137"/>
    <w:rsid w:val="00883444"/>
    <w:rsid w:val="0088411B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23CF"/>
    <w:rsid w:val="008A29CC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684"/>
    <w:rsid w:val="008D1C25"/>
    <w:rsid w:val="008D25D8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A57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50181"/>
    <w:rsid w:val="00950F20"/>
    <w:rsid w:val="00951BB1"/>
    <w:rsid w:val="00952853"/>
    <w:rsid w:val="00955F35"/>
    <w:rsid w:val="00963D64"/>
    <w:rsid w:val="00964589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435C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573"/>
    <w:rsid w:val="009C680C"/>
    <w:rsid w:val="009C7B22"/>
    <w:rsid w:val="009D027D"/>
    <w:rsid w:val="009D126C"/>
    <w:rsid w:val="009D1A75"/>
    <w:rsid w:val="009D36AC"/>
    <w:rsid w:val="009D4599"/>
    <w:rsid w:val="009D5FA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302C"/>
    <w:rsid w:val="00A33EEC"/>
    <w:rsid w:val="00A346A7"/>
    <w:rsid w:val="00A34850"/>
    <w:rsid w:val="00A36A73"/>
    <w:rsid w:val="00A37319"/>
    <w:rsid w:val="00A411E8"/>
    <w:rsid w:val="00A475DE"/>
    <w:rsid w:val="00A513B3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4DF7"/>
    <w:rsid w:val="00AA0D1A"/>
    <w:rsid w:val="00AA14A2"/>
    <w:rsid w:val="00AA2005"/>
    <w:rsid w:val="00AA208E"/>
    <w:rsid w:val="00AA2A6C"/>
    <w:rsid w:val="00AA2E3E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00B2"/>
    <w:rsid w:val="00AF1D57"/>
    <w:rsid w:val="00AF21EB"/>
    <w:rsid w:val="00AF422B"/>
    <w:rsid w:val="00AF72F5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225"/>
    <w:rsid w:val="00B24FC2"/>
    <w:rsid w:val="00B2646D"/>
    <w:rsid w:val="00B26FCC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672B6"/>
    <w:rsid w:val="00B720DC"/>
    <w:rsid w:val="00B7285C"/>
    <w:rsid w:val="00B774A3"/>
    <w:rsid w:val="00B77BC7"/>
    <w:rsid w:val="00B808A0"/>
    <w:rsid w:val="00B81625"/>
    <w:rsid w:val="00B81B27"/>
    <w:rsid w:val="00B81F8D"/>
    <w:rsid w:val="00B87DEB"/>
    <w:rsid w:val="00B904F3"/>
    <w:rsid w:val="00B91D7C"/>
    <w:rsid w:val="00B9266B"/>
    <w:rsid w:val="00B934A4"/>
    <w:rsid w:val="00B948CD"/>
    <w:rsid w:val="00B95074"/>
    <w:rsid w:val="00B9535C"/>
    <w:rsid w:val="00B95778"/>
    <w:rsid w:val="00B95A08"/>
    <w:rsid w:val="00B96C63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B7A8D"/>
    <w:rsid w:val="00BC155C"/>
    <w:rsid w:val="00BC193F"/>
    <w:rsid w:val="00BC4051"/>
    <w:rsid w:val="00BC422D"/>
    <w:rsid w:val="00BC4C0E"/>
    <w:rsid w:val="00BC50B9"/>
    <w:rsid w:val="00BC5932"/>
    <w:rsid w:val="00BC723C"/>
    <w:rsid w:val="00BD2D23"/>
    <w:rsid w:val="00BD328A"/>
    <w:rsid w:val="00BD5F99"/>
    <w:rsid w:val="00BD65B9"/>
    <w:rsid w:val="00BD7F12"/>
    <w:rsid w:val="00BE1DE3"/>
    <w:rsid w:val="00BE332F"/>
    <w:rsid w:val="00BE4037"/>
    <w:rsid w:val="00BE4E0D"/>
    <w:rsid w:val="00BE55E8"/>
    <w:rsid w:val="00BE5E6F"/>
    <w:rsid w:val="00BF1F6C"/>
    <w:rsid w:val="00BF5E87"/>
    <w:rsid w:val="00BF5FB4"/>
    <w:rsid w:val="00BF6062"/>
    <w:rsid w:val="00C0129E"/>
    <w:rsid w:val="00C01FE3"/>
    <w:rsid w:val="00C030C5"/>
    <w:rsid w:val="00C056C1"/>
    <w:rsid w:val="00C05A8C"/>
    <w:rsid w:val="00C066CB"/>
    <w:rsid w:val="00C073A4"/>
    <w:rsid w:val="00C07604"/>
    <w:rsid w:val="00C10109"/>
    <w:rsid w:val="00C14B61"/>
    <w:rsid w:val="00C16EAB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B38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32A2"/>
    <w:rsid w:val="00CA3766"/>
    <w:rsid w:val="00CA6E2C"/>
    <w:rsid w:val="00CB0E81"/>
    <w:rsid w:val="00CB0EF2"/>
    <w:rsid w:val="00CB18BD"/>
    <w:rsid w:val="00CB2652"/>
    <w:rsid w:val="00CB4572"/>
    <w:rsid w:val="00CB555F"/>
    <w:rsid w:val="00CB744B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2C09"/>
    <w:rsid w:val="00CE655D"/>
    <w:rsid w:val="00CF022E"/>
    <w:rsid w:val="00CF079E"/>
    <w:rsid w:val="00CF07C4"/>
    <w:rsid w:val="00CF1BE4"/>
    <w:rsid w:val="00CF311E"/>
    <w:rsid w:val="00CF6ECA"/>
    <w:rsid w:val="00D0187B"/>
    <w:rsid w:val="00D033F1"/>
    <w:rsid w:val="00D10E3E"/>
    <w:rsid w:val="00D122AC"/>
    <w:rsid w:val="00D1309A"/>
    <w:rsid w:val="00D1327A"/>
    <w:rsid w:val="00D15040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7445"/>
    <w:rsid w:val="00D605A1"/>
    <w:rsid w:val="00D65048"/>
    <w:rsid w:val="00D6524E"/>
    <w:rsid w:val="00D66684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738"/>
    <w:rsid w:val="00DA39DB"/>
    <w:rsid w:val="00DA59C9"/>
    <w:rsid w:val="00DA7EBD"/>
    <w:rsid w:val="00DB2D12"/>
    <w:rsid w:val="00DB56D1"/>
    <w:rsid w:val="00DB57D8"/>
    <w:rsid w:val="00DB6F91"/>
    <w:rsid w:val="00DB753B"/>
    <w:rsid w:val="00DC0153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63C"/>
    <w:rsid w:val="00DE7C49"/>
    <w:rsid w:val="00DF0966"/>
    <w:rsid w:val="00DF1772"/>
    <w:rsid w:val="00DF3B15"/>
    <w:rsid w:val="00DF3C5E"/>
    <w:rsid w:val="00DF3CA2"/>
    <w:rsid w:val="00DF555B"/>
    <w:rsid w:val="00E024A6"/>
    <w:rsid w:val="00E0260A"/>
    <w:rsid w:val="00E0275B"/>
    <w:rsid w:val="00E073F9"/>
    <w:rsid w:val="00E12DD3"/>
    <w:rsid w:val="00E134F6"/>
    <w:rsid w:val="00E1465F"/>
    <w:rsid w:val="00E15153"/>
    <w:rsid w:val="00E1612D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70F62"/>
    <w:rsid w:val="00E73716"/>
    <w:rsid w:val="00E74135"/>
    <w:rsid w:val="00E75DC5"/>
    <w:rsid w:val="00E84F16"/>
    <w:rsid w:val="00E86043"/>
    <w:rsid w:val="00E871E9"/>
    <w:rsid w:val="00E8784A"/>
    <w:rsid w:val="00E93375"/>
    <w:rsid w:val="00E9383D"/>
    <w:rsid w:val="00E9451B"/>
    <w:rsid w:val="00E97F63"/>
    <w:rsid w:val="00EA0EF7"/>
    <w:rsid w:val="00EA2594"/>
    <w:rsid w:val="00EA579F"/>
    <w:rsid w:val="00EA668F"/>
    <w:rsid w:val="00EA6C2C"/>
    <w:rsid w:val="00EB0451"/>
    <w:rsid w:val="00EB2512"/>
    <w:rsid w:val="00EB35A8"/>
    <w:rsid w:val="00EB47C7"/>
    <w:rsid w:val="00EC10C3"/>
    <w:rsid w:val="00EC1811"/>
    <w:rsid w:val="00EC3B53"/>
    <w:rsid w:val="00EC60E2"/>
    <w:rsid w:val="00EC636C"/>
    <w:rsid w:val="00ED0792"/>
    <w:rsid w:val="00ED0A29"/>
    <w:rsid w:val="00ED3918"/>
    <w:rsid w:val="00ED447D"/>
    <w:rsid w:val="00ED516F"/>
    <w:rsid w:val="00ED6E0B"/>
    <w:rsid w:val="00ED7C8E"/>
    <w:rsid w:val="00EE06E0"/>
    <w:rsid w:val="00EE628D"/>
    <w:rsid w:val="00EE7BDB"/>
    <w:rsid w:val="00EF29B1"/>
    <w:rsid w:val="00EF2CC7"/>
    <w:rsid w:val="00EF39A8"/>
    <w:rsid w:val="00EF628A"/>
    <w:rsid w:val="00EF671A"/>
    <w:rsid w:val="00EF7CCE"/>
    <w:rsid w:val="00F02460"/>
    <w:rsid w:val="00F04AD5"/>
    <w:rsid w:val="00F13CF1"/>
    <w:rsid w:val="00F14611"/>
    <w:rsid w:val="00F148D7"/>
    <w:rsid w:val="00F16876"/>
    <w:rsid w:val="00F23907"/>
    <w:rsid w:val="00F25DA3"/>
    <w:rsid w:val="00F30732"/>
    <w:rsid w:val="00F3223B"/>
    <w:rsid w:val="00F32BE2"/>
    <w:rsid w:val="00F32CE8"/>
    <w:rsid w:val="00F33EE3"/>
    <w:rsid w:val="00F33F0C"/>
    <w:rsid w:val="00F3466C"/>
    <w:rsid w:val="00F3469B"/>
    <w:rsid w:val="00F34E7C"/>
    <w:rsid w:val="00F35700"/>
    <w:rsid w:val="00F376E2"/>
    <w:rsid w:val="00F417D5"/>
    <w:rsid w:val="00F42B9E"/>
    <w:rsid w:val="00F42DB4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152"/>
    <w:rsid w:val="00FA6DF7"/>
    <w:rsid w:val="00FB04CF"/>
    <w:rsid w:val="00FB0D3C"/>
    <w:rsid w:val="00FB287E"/>
    <w:rsid w:val="00FB375E"/>
    <w:rsid w:val="00FB44CC"/>
    <w:rsid w:val="00FB4CE2"/>
    <w:rsid w:val="00FB67E5"/>
    <w:rsid w:val="00FB7896"/>
    <w:rsid w:val="00FC4F9D"/>
    <w:rsid w:val="00FC6209"/>
    <w:rsid w:val="00FD0061"/>
    <w:rsid w:val="00FD08A3"/>
    <w:rsid w:val="00FD1A99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2B6"/>
    <w:pPr>
      <w:ind w:left="720"/>
      <w:contextualSpacing/>
    </w:pPr>
  </w:style>
  <w:style w:type="table" w:styleId="a4">
    <w:name w:val="Table Grid"/>
    <w:basedOn w:val="a1"/>
    <w:uiPriority w:val="59"/>
    <w:rsid w:val="00B6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2B6"/>
    <w:pPr>
      <w:ind w:left="720"/>
      <w:contextualSpacing/>
    </w:pPr>
  </w:style>
  <w:style w:type="table" w:styleId="a4">
    <w:name w:val="Table Grid"/>
    <w:basedOn w:val="a1"/>
    <w:uiPriority w:val="59"/>
    <w:rsid w:val="00B6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2017-09-06T07:19:00Z</cp:lastPrinted>
  <dcterms:created xsi:type="dcterms:W3CDTF">2015-01-27T14:43:00Z</dcterms:created>
  <dcterms:modified xsi:type="dcterms:W3CDTF">2017-09-06T07:19:00Z</dcterms:modified>
</cp:coreProperties>
</file>