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EDDD" w14:textId="77777777" w:rsidR="007E0729" w:rsidRPr="007E0729" w:rsidRDefault="007E0729" w:rsidP="007E072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013728F5" w14:textId="77777777" w:rsidR="00A36EFF" w:rsidRPr="007E0729" w:rsidRDefault="00A36EFF" w:rsidP="00280628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C2AE13F" w14:textId="77777777" w:rsidR="00303130" w:rsidRPr="00303130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2EBA14A3" w14:textId="77777777" w:rsidR="00F4097E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>ГОРОДА РОСТОВА-НА-ДОНУ «ЛИЦЕЙ МНОГОПРОФИЛЬНЫЙ № 69</w:t>
      </w:r>
      <w:r w:rsidR="00F4097E" w:rsidRPr="00F4097E">
        <w:rPr>
          <w:rFonts w:ascii="Times New Roman" w:eastAsia="Times New Roman" w:hAnsi="Times New Roman" w:cs="Times New Roman"/>
          <w:b/>
        </w:rPr>
        <w:t xml:space="preserve"> </w:t>
      </w:r>
    </w:p>
    <w:p w14:paraId="5410081A" w14:textId="7A862656" w:rsidR="00303130" w:rsidRPr="00303130" w:rsidRDefault="00F4097E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ИМЕНИ ПЕСКОВА ЮРИЯ АЛЕКСАНДРОВИЧА</w:t>
      </w:r>
      <w:r w:rsidR="00303130" w:rsidRPr="00303130">
        <w:rPr>
          <w:rFonts w:ascii="Times New Roman" w:eastAsia="Times New Roman" w:hAnsi="Times New Roman" w:cs="Times New Roman"/>
          <w:b/>
        </w:rPr>
        <w:t>»</w:t>
      </w:r>
    </w:p>
    <w:p w14:paraId="0613A710" w14:textId="77777777" w:rsidR="00280628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AFCCD94" w14:textId="77777777" w:rsidR="00280628" w:rsidRPr="00CA221D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CA221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</w:t>
      </w:r>
    </w:p>
    <w:p w14:paraId="0F678C86" w14:textId="7B54EB35" w:rsidR="00280628" w:rsidRPr="00097D23" w:rsidRDefault="004C1360" w:rsidP="00280628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2</w:t>
      </w:r>
      <w:r w:rsidR="00B2528F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3</w:t>
      </w:r>
      <w:r w:rsidR="004D63B9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</w:t>
      </w:r>
      <w:r w:rsidR="00F4097E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12</w:t>
      </w:r>
      <w:r w:rsidR="004D63B9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.202</w:t>
      </w:r>
      <w:r w:rsidR="00F4097E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2</w:t>
      </w:r>
      <w:r w:rsidR="00280628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                                        </w:t>
      </w:r>
      <w:r w:rsidR="00097D23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</w:t>
      </w:r>
      <w:r w:rsidR="00CA221D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</w:t>
      </w:r>
      <w:r w:rsid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</w:t>
      </w:r>
      <w:r w:rsidR="00097D23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280628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№</w:t>
      </w:r>
      <w:r w:rsidR="00097D23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5</w:t>
      </w:r>
      <w:r w:rsidR="00B2528F" w:rsidRPr="00B2528F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49</w:t>
      </w:r>
    </w:p>
    <w:p w14:paraId="1286976C" w14:textId="77777777" w:rsidR="00097D23" w:rsidRDefault="00097D23" w:rsidP="00280628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506BBA30" w14:textId="77777777" w:rsidR="00CA221D" w:rsidRDefault="00280628" w:rsidP="00CA221D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7E0729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О 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ра</w:t>
      </w:r>
      <w:r w:rsidR="005F034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зработке и применении в работе П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лана</w:t>
      </w:r>
      <w:r w:rsidR="005F034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</w:p>
    <w:p w14:paraId="2D885388" w14:textId="77777777" w:rsidR="00893431" w:rsidRDefault="007813E4" w:rsidP="00893431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мероприятий </w:t>
      </w:r>
      <w:r w:rsidR="00893431" w:rsidRPr="00893431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по профилакти</w:t>
      </w:r>
      <w:r w:rsidR="00893431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ке коррупционных</w:t>
      </w:r>
    </w:p>
    <w:p w14:paraId="5F586DE9" w14:textId="2ADC1A9C" w:rsidR="007813E4" w:rsidRPr="007E0729" w:rsidRDefault="00893431" w:rsidP="007813E4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правонарушений</w:t>
      </w:r>
      <w:r w:rsidRPr="00893431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в МБОУ «Лицей № 69» на 2023-2024 годы</w:t>
      </w:r>
    </w:p>
    <w:p w14:paraId="5E7D66A0" w14:textId="6EA2ADF8" w:rsidR="005F0343" w:rsidRPr="00852745" w:rsidRDefault="00280628" w:rsidP="00B2528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097D23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На основании</w:t>
      </w:r>
      <w:r w:rsidRPr="00097D2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Pr="00097D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Федерального закона от 17.07.2009 № 172-ФЗ «Об антикоррупционной экспертизе нормативных правовых актов и проектов нормативных правовых актов»,</w:t>
      </w:r>
      <w:r w:rsidRPr="00097D2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852745" w:rsidRP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Указ</w:t>
      </w:r>
      <w:r w:rsidR="00EF740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а</w:t>
      </w:r>
      <w:r w:rsidR="00852745" w:rsidRP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Президента </w:t>
      </w:r>
      <w:r w:rsid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РФ от 16 августа 2021 г. № 478 «</w:t>
      </w:r>
      <w:r w:rsidR="00852745" w:rsidRP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О Национальном плане противодействи</w:t>
      </w:r>
      <w:r w:rsidR="0085274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я коррупции на 2021 - 2024 годы»</w:t>
      </w:r>
      <w:r w:rsidR="00097D23" w:rsidRPr="00097D2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97D23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Областного закона Ростовской области от 12.05.2009 № 218-ЗС «О противодействии коррупции в Ростовской области» (с </w:t>
      </w:r>
      <w:r w:rsidR="00852745" w:rsidRPr="00852745">
        <w:rPr>
          <w:rFonts w:ascii="Times New Roman" w:eastAsia="Calibri" w:hAnsi="Times New Roman" w:cs="Times New Roman"/>
          <w:sz w:val="28"/>
          <w:szCs w:val="28"/>
          <w:lang w:eastAsia="ja-JP"/>
        </w:rPr>
        <w:t>изменениями от 1 мар</w:t>
      </w:r>
      <w:r w:rsidR="00852745">
        <w:rPr>
          <w:rFonts w:ascii="Times New Roman" w:eastAsia="Calibri" w:hAnsi="Times New Roman" w:cs="Times New Roman"/>
          <w:sz w:val="28"/>
          <w:szCs w:val="28"/>
          <w:lang w:eastAsia="ja-JP"/>
        </w:rPr>
        <w:t>та</w:t>
      </w:r>
      <w:r w:rsidR="00852745" w:rsidRPr="00852745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2021</w:t>
      </w:r>
      <w:r w:rsidR="00852745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года)</w:t>
      </w:r>
      <w:r w:rsidRPr="00097D23">
        <w:rPr>
          <w:rFonts w:ascii="Times New Roman" w:eastAsia="Calibri" w:hAnsi="Times New Roman" w:cs="Times New Roman"/>
          <w:sz w:val="28"/>
          <w:szCs w:val="28"/>
          <w:lang w:eastAsia="ja-JP"/>
        </w:rPr>
        <w:t>,</w:t>
      </w:r>
      <w:r w:rsidRPr="00097D23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  <w:r w:rsidR="00CA221D" w:rsidRP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пункта 1.4.1 протокола заседания комиссии по противодействию коррупции в Ростовской области от 26.11.2018 № 3 (</w:t>
      </w:r>
      <w:proofErr w:type="spellStart"/>
      <w:r w:rsidR="00CA221D" w:rsidRP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CA221D" w:rsidRP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29.11.2018 № 1.7/1406)</w:t>
      </w:r>
      <w:r w:rsid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</w:t>
      </w:r>
      <w:r w:rsidR="00CA221D" w:rsidRP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</w:t>
      </w:r>
      <w:r w:rsidR="00CA2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оррупции от 08 ноября 2013 года, </w:t>
      </w:r>
      <w:r w:rsidR="003719E9">
        <w:rPr>
          <w:rFonts w:ascii="Times New Roman" w:eastAsia="MS Mincho" w:hAnsi="Times New Roman" w:cs="Times New Roman"/>
          <w:sz w:val="28"/>
          <w:szCs w:val="28"/>
          <w:lang w:eastAsia="ja-JP"/>
        </w:rPr>
        <w:t>протокола заседания</w:t>
      </w:r>
      <w:r w:rsidR="00260A9E" w:rsidRPr="00097D2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719E9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Совета </w:t>
      </w:r>
      <w:r w:rsidR="003719E9"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>трудового коллектива</w:t>
      </w:r>
      <w:r w:rsidR="003719E9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лицея от </w:t>
      </w:r>
      <w:r w:rsidR="00F4097E">
        <w:rPr>
          <w:rFonts w:ascii="Times New Roman" w:eastAsia="Calibri" w:hAnsi="Times New Roman" w:cs="Times New Roman"/>
          <w:sz w:val="28"/>
          <w:szCs w:val="28"/>
          <w:lang w:eastAsia="ja-JP"/>
        </w:rPr>
        <w:t>1</w:t>
      </w:r>
      <w:r w:rsidR="0085090D">
        <w:rPr>
          <w:rFonts w:ascii="Times New Roman" w:eastAsia="Calibri" w:hAnsi="Times New Roman" w:cs="Times New Roman"/>
          <w:sz w:val="28"/>
          <w:szCs w:val="28"/>
          <w:lang w:eastAsia="ja-JP"/>
        </w:rPr>
        <w:t>6</w:t>
      </w:r>
      <w:r w:rsidR="00972A5C">
        <w:rPr>
          <w:rFonts w:ascii="Times New Roman" w:eastAsia="Calibri" w:hAnsi="Times New Roman" w:cs="Times New Roman"/>
          <w:sz w:val="28"/>
          <w:szCs w:val="28"/>
          <w:lang w:eastAsia="ja-JP"/>
        </w:rPr>
        <w:t>.</w:t>
      </w:r>
      <w:r w:rsidR="00F4097E">
        <w:rPr>
          <w:rFonts w:ascii="Times New Roman" w:eastAsia="Calibri" w:hAnsi="Times New Roman" w:cs="Times New Roman"/>
          <w:sz w:val="28"/>
          <w:szCs w:val="28"/>
          <w:lang w:eastAsia="ja-JP"/>
        </w:rPr>
        <w:t>12</w:t>
      </w:r>
      <w:r w:rsidR="00972A5C">
        <w:rPr>
          <w:rFonts w:ascii="Times New Roman" w:eastAsia="Calibri" w:hAnsi="Times New Roman" w:cs="Times New Roman"/>
          <w:sz w:val="28"/>
          <w:szCs w:val="28"/>
          <w:lang w:eastAsia="ja-JP"/>
        </w:rPr>
        <w:t>.20</w:t>
      </w:r>
      <w:r w:rsidR="004D63B9">
        <w:rPr>
          <w:rFonts w:ascii="Times New Roman" w:eastAsia="Calibri" w:hAnsi="Times New Roman" w:cs="Times New Roman"/>
          <w:sz w:val="28"/>
          <w:szCs w:val="28"/>
          <w:lang w:eastAsia="ja-JP"/>
        </w:rPr>
        <w:t>2</w:t>
      </w:r>
      <w:r w:rsidR="0085090D">
        <w:rPr>
          <w:rFonts w:ascii="Times New Roman" w:eastAsia="Calibri" w:hAnsi="Times New Roman" w:cs="Times New Roman"/>
          <w:sz w:val="28"/>
          <w:szCs w:val="28"/>
          <w:lang w:eastAsia="ja-JP"/>
        </w:rPr>
        <w:t>2</w:t>
      </w:r>
      <w:r w:rsidR="003719E9">
        <w:rPr>
          <w:rFonts w:ascii="Times New Roman" w:eastAsia="Calibri" w:hAnsi="Times New Roman" w:cs="Times New Roman"/>
          <w:sz w:val="28"/>
          <w:szCs w:val="28"/>
          <w:lang w:eastAsia="ja-JP"/>
        </w:rPr>
        <w:t>г.</w:t>
      </w:r>
      <w:r w:rsidR="003719E9"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</w:p>
    <w:p w14:paraId="0BD6DFF2" w14:textId="1BD73A16" w:rsidR="005F0343" w:rsidRPr="00260A9E" w:rsidRDefault="00B2528F" w:rsidP="00B2528F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283EC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ПРИКАЗЫВАЮ</w:t>
      </w:r>
      <w:r w:rsidR="00280628" w:rsidRPr="00283EC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:</w:t>
      </w:r>
    </w:p>
    <w:p w14:paraId="4D59F5E5" w14:textId="77777777" w:rsidR="00280628" w:rsidRPr="00260A9E" w:rsidRDefault="00280628" w:rsidP="00B252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Долгановой О.В., заместителю директора по учебно-воспитательной работе:</w:t>
      </w:r>
    </w:p>
    <w:p w14:paraId="7A4B2116" w14:textId="407D65E4" w:rsidR="00F4097E" w:rsidRPr="00893431" w:rsidRDefault="00F4097E" w:rsidP="00B2528F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азработать План  </w:t>
      </w:r>
      <w:r w:rsidR="00893431" w:rsidRPr="008934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профилактике коррупционных</w:t>
      </w:r>
      <w:r w:rsidR="0089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в МБОУ «Лицей № 69» на 2023-2024 годы</w:t>
      </w:r>
      <w:r w:rsidRPr="0089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B7127F3" w14:textId="31C9061B" w:rsidR="00280628" w:rsidRPr="00F4097E" w:rsidRDefault="00280628" w:rsidP="00B2528F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довести </w:t>
      </w:r>
      <w:r w:rsidR="005F0343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сведения сотрудников лицея </w:t>
      </w:r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Плана </w:t>
      </w:r>
      <w:r w:rsidR="00260A9E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893431" w:rsidRPr="008934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правонарушений в МБОУ «Лицей № 69» на 2023-2024 годы</w:t>
      </w:r>
      <w:r w:rsidR="00097D23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167362" w14:textId="2A9125D1" w:rsidR="00260A9E" w:rsidRDefault="00260A9E" w:rsidP="00B2528F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 w:rsidR="00893431" w:rsidRPr="0089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коррупционных правонарушений в МБОУ «Лицей № 69» на 2023-2024 </w:t>
      </w:r>
      <w:proofErr w:type="gramStart"/>
      <w:r w:rsidR="00893431" w:rsidRPr="008934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89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280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8A8546" w14:textId="4D532217" w:rsidR="00786D24" w:rsidRPr="00F4097E" w:rsidRDefault="00852745" w:rsidP="00B2528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Бурдюгову</w:t>
      </w:r>
      <w:proofErr w:type="spellEnd"/>
      <w:r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="00786D24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972A5C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координатору</w:t>
      </w:r>
      <w:r w:rsidR="00097D23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786D24" w:rsidRPr="00F4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сайтом лицея, р</w:t>
      </w:r>
      <w:r w:rsidR="00786D24" w:rsidRPr="00F4097E">
        <w:rPr>
          <w:rFonts w:ascii="Times New Roman" w:eastAsia="MS Mincho" w:hAnsi="Times New Roman" w:cs="Times New Roman"/>
          <w:sz w:val="28"/>
          <w:szCs w:val="28"/>
        </w:rPr>
        <w:t>азместить правовые акты антикоррупционного содержания</w:t>
      </w:r>
      <w:r w:rsidR="00972A5C" w:rsidRPr="00F4097E">
        <w:rPr>
          <w:rFonts w:ascii="Times New Roman" w:eastAsia="MS Mincho" w:hAnsi="Times New Roman" w:cs="Times New Roman"/>
          <w:sz w:val="28"/>
          <w:szCs w:val="28"/>
        </w:rPr>
        <w:t xml:space="preserve">  на сайте лицея</w:t>
      </w:r>
      <w:r w:rsidR="00786D24" w:rsidRPr="00F4097E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4227929D" w14:textId="77777777" w:rsidR="00280628" w:rsidRPr="005F0343" w:rsidRDefault="00280628" w:rsidP="00B2528F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34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ознакомить с мероприятиями Плана обучающихся и их родителей (законных представителей).</w:t>
      </w:r>
    </w:p>
    <w:p w14:paraId="0330761E" w14:textId="77777777" w:rsidR="00280628" w:rsidRPr="005F0343" w:rsidRDefault="00280628" w:rsidP="00B252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A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14:paraId="639A52C0" w14:textId="77777777" w:rsidR="00B2528F" w:rsidRDefault="00B2528F" w:rsidP="00B25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1E25A" w14:textId="58F5AA7D" w:rsidR="005F0343" w:rsidRDefault="00280628" w:rsidP="00B25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«Лицей № </w:t>
      </w:r>
      <w:proofErr w:type="gramStart"/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>69»</w:t>
      </w:r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</w:t>
      </w:r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       </w:t>
      </w:r>
      <w:r w:rsidR="002A0C1A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Яровой</w:t>
      </w:r>
    </w:p>
    <w:p w14:paraId="1BCF7CE0" w14:textId="3CBFC8CC" w:rsidR="00F4097E" w:rsidRDefault="00C061F2" w:rsidP="00B25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Долганова</w:t>
      </w:r>
      <w:r w:rsidR="00CA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</w:t>
      </w:r>
      <w:r w:rsidR="008934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C7C713" w14:textId="77777777" w:rsidR="00B2528F" w:rsidRPr="00C061F2" w:rsidRDefault="00B2528F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03D89" w14:textId="77777777" w:rsidR="00C061F2" w:rsidRPr="00C061F2" w:rsidRDefault="00A36EFF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Приложение 1 к </w:t>
      </w:r>
      <w:r w:rsidR="00E64BB7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приказ</w:t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у</w:t>
      </w:r>
    </w:p>
    <w:p w14:paraId="4BF5AA87" w14:textId="381ECF59" w:rsidR="00A36EFF" w:rsidRPr="00C061F2" w:rsidRDefault="00E64BB7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>от «</w:t>
      </w:r>
      <w:r w:rsidR="004C1360"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>2</w:t>
      </w:r>
      <w:r w:rsidR="00B2528F"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>3</w:t>
      </w:r>
      <w:r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» </w:t>
      </w:r>
      <w:r w:rsidR="00F4097E"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>дека</w:t>
      </w:r>
      <w:r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>бря 20</w:t>
      </w:r>
      <w:r w:rsidR="004D63B9"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>2</w:t>
      </w:r>
      <w:r w:rsidR="0085090D"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>2</w:t>
      </w:r>
      <w:r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г.</w:t>
      </w:r>
      <w:r w:rsidR="00C061F2"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№ </w:t>
      </w:r>
      <w:r w:rsidR="004C1360"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>5</w:t>
      </w:r>
      <w:r w:rsidR="00B2528F" w:rsidRPr="00B2528F">
        <w:rPr>
          <w:rFonts w:ascii="Times New Roman" w:eastAsia="Calibri" w:hAnsi="Times New Roman" w:cs="Times New Roman"/>
          <w:sz w:val="24"/>
          <w:szCs w:val="24"/>
          <w:lang w:eastAsia="ja-JP"/>
        </w:rPr>
        <w:t>49</w:t>
      </w:r>
    </w:p>
    <w:p w14:paraId="2A9BDD54" w14:textId="77777777" w:rsidR="00A36EFF" w:rsidRPr="00A36EFF" w:rsidRDefault="00A36EFF" w:rsidP="00A36EFF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  <w:lang w:eastAsia="ja-JP"/>
        </w:rPr>
      </w:pPr>
    </w:p>
    <w:p w14:paraId="3886A2A7" w14:textId="77777777" w:rsidR="00A36EFF" w:rsidRPr="00A36EFF" w:rsidRDefault="00A36EFF" w:rsidP="00A36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                                                                    </w:t>
      </w:r>
      <w:r w:rsidR="006630C5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                   </w:t>
      </w: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</w:t>
      </w:r>
    </w:p>
    <w:p w14:paraId="201AB0EB" w14:textId="77777777" w:rsidR="00A36EFF" w:rsidRPr="00A36EFF" w:rsidRDefault="00A36EFF" w:rsidP="00A36E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01EF74" w14:textId="77777777" w:rsidR="00F4485F" w:rsidRPr="00A36EFF" w:rsidRDefault="00F4485F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</w:t>
      </w:r>
    </w:p>
    <w:p w14:paraId="0805319A" w14:textId="7C5BB35C" w:rsidR="00F4485F" w:rsidRPr="00E54F50" w:rsidRDefault="00893431" w:rsidP="00E54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893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профилактике коррупционных правонарушений в 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и </w:t>
      </w:r>
      <w:r w:rsidRPr="00E64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 Ростова-на-Дону</w:t>
      </w:r>
      <w:r w:rsidRPr="00A36EF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 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ицей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ногопрофильный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69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имени Пескова Юрия Александровича</w:t>
      </w:r>
      <w:r w:rsidRPr="00D21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2023-2024 годы </w:t>
      </w:r>
    </w:p>
    <w:p w14:paraId="4A4CA355" w14:textId="77777777" w:rsidR="00F4485F" w:rsidRPr="00E64BB7" w:rsidRDefault="00F4485F" w:rsidP="00F4485F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2CB2B" w14:textId="77777777" w:rsidR="00F4485F" w:rsidRPr="00A36EFF" w:rsidRDefault="00F4485F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14:paraId="408D449D" w14:textId="77777777" w:rsidR="00893431" w:rsidRPr="00893431" w:rsidRDefault="00893431" w:rsidP="00893431">
      <w:pPr>
        <w:widowControl w:val="0"/>
        <w:numPr>
          <w:ilvl w:val="0"/>
          <w:numId w:val="37"/>
        </w:numPr>
        <w:tabs>
          <w:tab w:val="left" w:pos="1224"/>
          <w:tab w:val="left" w:pos="1225"/>
        </w:tabs>
        <w:autoSpaceDE w:val="0"/>
        <w:autoSpaceDN w:val="0"/>
        <w:spacing w:after="0" w:line="240" w:lineRule="auto"/>
        <w:ind w:hanging="48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343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554C1D0" wp14:editId="7F9C40D2">
            <wp:simplePos x="0" y="0"/>
            <wp:positionH relativeFrom="page">
              <wp:posOffset>2885185</wp:posOffset>
            </wp:positionH>
            <wp:positionV relativeFrom="paragraph">
              <wp:posOffset>150117</wp:posOffset>
            </wp:positionV>
            <wp:extent cx="29210" cy="14604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431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89343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9343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положения.</w:t>
      </w:r>
    </w:p>
    <w:p w14:paraId="068E0A77" w14:textId="35ED8A75" w:rsidR="00893431" w:rsidRPr="00893431" w:rsidRDefault="00893431" w:rsidP="00B2528F">
      <w:pPr>
        <w:widowControl w:val="0"/>
        <w:numPr>
          <w:ilvl w:val="1"/>
          <w:numId w:val="37"/>
        </w:numPr>
        <w:tabs>
          <w:tab w:val="left" w:pos="1232"/>
        </w:tabs>
        <w:autoSpaceDE w:val="0"/>
        <w:autoSpaceDN w:val="0"/>
        <w:spacing w:before="100" w:after="0" w:line="268" w:lineRule="auto"/>
        <w:ind w:left="0" w:right="357" w:firstLine="0"/>
        <w:jc w:val="both"/>
        <w:rPr>
          <w:rFonts w:ascii="Times New Roman" w:eastAsia="Times New Roman" w:hAnsi="Times New Roman" w:cs="Times New Roman"/>
          <w:sz w:val="28"/>
        </w:rPr>
      </w:pPr>
      <w:r w:rsidRPr="00893431">
        <w:rPr>
          <w:rFonts w:ascii="Times New Roman" w:eastAsia="Times New Roman" w:hAnsi="Times New Roman" w:cs="Times New Roman"/>
          <w:sz w:val="28"/>
        </w:rPr>
        <w:t xml:space="preserve">План работы по профилактике коррупционных правонарушений в МБОУ </w:t>
      </w:r>
      <w:r w:rsidR="00BD1565">
        <w:rPr>
          <w:rFonts w:ascii="Times New Roman" w:eastAsia="Times New Roman" w:hAnsi="Times New Roman" w:cs="Times New Roman"/>
          <w:sz w:val="28"/>
        </w:rPr>
        <w:t xml:space="preserve">«Лицей </w:t>
      </w:r>
      <w:r w:rsidRPr="00893431">
        <w:rPr>
          <w:rFonts w:ascii="Times New Roman" w:eastAsia="Times New Roman" w:hAnsi="Times New Roman" w:cs="Times New Roman"/>
          <w:sz w:val="28"/>
        </w:rPr>
        <w:t>№</w:t>
      </w:r>
      <w:r w:rsidRPr="0089343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gramStart"/>
      <w:r w:rsidR="00BD1565">
        <w:rPr>
          <w:rFonts w:ascii="Times New Roman" w:eastAsia="Times New Roman" w:hAnsi="Times New Roman" w:cs="Times New Roman"/>
          <w:sz w:val="28"/>
        </w:rPr>
        <w:t xml:space="preserve">69» </w:t>
      </w:r>
      <w:r w:rsidRPr="008934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893431">
        <w:rPr>
          <w:rFonts w:ascii="Times New Roman" w:eastAsia="Times New Roman" w:hAnsi="Times New Roman" w:cs="Times New Roman"/>
          <w:sz w:val="28"/>
        </w:rPr>
        <w:t xml:space="preserve"> 2023-2024</w:t>
      </w:r>
      <w:r w:rsidRPr="0089343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год</w:t>
      </w:r>
      <w:r w:rsidRPr="0089343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разработан на</w:t>
      </w:r>
      <w:r w:rsidRPr="008934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основании:</w:t>
      </w:r>
    </w:p>
    <w:p w14:paraId="01D31D4F" w14:textId="05739939" w:rsidR="00B2528F" w:rsidRDefault="00893431" w:rsidP="00B2528F">
      <w:pPr>
        <w:widowControl w:val="0"/>
        <w:tabs>
          <w:tab w:val="left" w:pos="1224"/>
          <w:tab w:val="left" w:pos="1225"/>
        </w:tabs>
        <w:autoSpaceDE w:val="0"/>
        <w:autoSpaceDN w:val="0"/>
        <w:spacing w:after="0" w:line="268" w:lineRule="auto"/>
        <w:ind w:left="141" w:right="343" w:hanging="141"/>
        <w:jc w:val="both"/>
        <w:rPr>
          <w:rFonts w:ascii="Times New Roman" w:eastAsia="Times New Roman" w:hAnsi="Times New Roman" w:cs="Times New Roman"/>
          <w:sz w:val="28"/>
        </w:rPr>
      </w:pPr>
      <w:r w:rsidRPr="00893431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70528" behindDoc="1" locked="0" layoutInCell="1" allowOverlap="1" wp14:anchorId="286FA696" wp14:editId="5E568A5A">
            <wp:simplePos x="0" y="0"/>
            <wp:positionH relativeFrom="page">
              <wp:posOffset>6675133</wp:posOffset>
            </wp:positionH>
            <wp:positionV relativeFrom="paragraph">
              <wp:posOffset>141799</wp:posOffset>
            </wp:positionV>
            <wp:extent cx="36687" cy="23812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7" cy="2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565">
        <w:rPr>
          <w:rFonts w:ascii="Times New Roman" w:eastAsia="Times New Roman" w:hAnsi="Times New Roman" w:cs="Times New Roman"/>
          <w:sz w:val="28"/>
        </w:rPr>
        <w:t xml:space="preserve">- </w:t>
      </w:r>
      <w:r w:rsidRPr="00893431">
        <w:rPr>
          <w:rFonts w:ascii="Times New Roman" w:eastAsia="Times New Roman" w:hAnsi="Times New Roman" w:cs="Times New Roman"/>
          <w:sz w:val="28"/>
        </w:rPr>
        <w:t>Федерального</w:t>
      </w:r>
      <w:r w:rsidRPr="00893431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закона</w:t>
      </w:r>
      <w:r w:rsidRPr="00893431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от</w:t>
      </w:r>
      <w:r w:rsidRPr="00893431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25.12.2008</w:t>
      </w:r>
      <w:r w:rsidRPr="00893431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№</w:t>
      </w:r>
      <w:r w:rsidRPr="00893431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273-ФЗ</w:t>
      </w:r>
      <w:r w:rsidRPr="00893431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«О</w:t>
      </w:r>
      <w:r w:rsidRPr="00893431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противодействии</w:t>
      </w:r>
      <w:r w:rsidR="00B2528F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="00BD1565">
        <w:rPr>
          <w:rFonts w:ascii="Times New Roman" w:eastAsia="Times New Roman" w:hAnsi="Times New Roman" w:cs="Times New Roman"/>
          <w:sz w:val="28"/>
        </w:rPr>
        <w:t>корруп</w:t>
      </w:r>
      <w:r w:rsidRPr="00893431">
        <w:rPr>
          <w:rFonts w:ascii="Times New Roman" w:eastAsia="Times New Roman" w:hAnsi="Times New Roman" w:cs="Times New Roman"/>
          <w:sz w:val="28"/>
        </w:rPr>
        <w:t>ции»;</w:t>
      </w:r>
    </w:p>
    <w:p w14:paraId="73B0D1F2" w14:textId="07A5E1C6" w:rsidR="00893431" w:rsidRPr="00893431" w:rsidRDefault="00893431" w:rsidP="00B2528F">
      <w:pPr>
        <w:widowControl w:val="0"/>
        <w:tabs>
          <w:tab w:val="left" w:pos="1224"/>
          <w:tab w:val="left" w:pos="1225"/>
        </w:tabs>
        <w:autoSpaceDE w:val="0"/>
        <w:autoSpaceDN w:val="0"/>
        <w:spacing w:after="0" w:line="268" w:lineRule="auto"/>
        <w:ind w:left="141" w:right="343" w:hanging="141"/>
        <w:jc w:val="both"/>
        <w:rPr>
          <w:rFonts w:ascii="Times New Roman" w:eastAsia="Times New Roman" w:hAnsi="Times New Roman" w:cs="Times New Roman"/>
          <w:sz w:val="28"/>
        </w:rPr>
      </w:pPr>
      <w:r w:rsidRPr="00893431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60288" behindDoc="0" locked="0" layoutInCell="1" allowOverlap="1" wp14:anchorId="390691F0" wp14:editId="4C196599">
            <wp:simplePos x="0" y="0"/>
            <wp:positionH relativeFrom="page">
              <wp:posOffset>645794</wp:posOffset>
            </wp:positionH>
            <wp:positionV relativeFrom="paragraph">
              <wp:posOffset>146667</wp:posOffset>
            </wp:positionV>
            <wp:extent cx="60118" cy="36343"/>
            <wp:effectExtent l="0" t="0" r="0" b="0"/>
            <wp:wrapNone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8" cy="3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565">
        <w:rPr>
          <w:rFonts w:ascii="Times New Roman" w:eastAsia="Times New Roman" w:hAnsi="Times New Roman" w:cs="Times New Roman"/>
          <w:spacing w:val="-1"/>
          <w:sz w:val="28"/>
        </w:rPr>
        <w:t xml:space="preserve">- </w:t>
      </w:r>
      <w:r w:rsidRPr="00893431">
        <w:rPr>
          <w:rFonts w:ascii="Times New Roman" w:eastAsia="Times New Roman" w:hAnsi="Times New Roman" w:cs="Times New Roman"/>
          <w:spacing w:val="-1"/>
          <w:sz w:val="28"/>
        </w:rPr>
        <w:t>Федерального</w:t>
      </w:r>
      <w:r w:rsidRPr="0089343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закона</w:t>
      </w:r>
      <w:r w:rsidRPr="0089343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от</w:t>
      </w:r>
      <w:r w:rsidRPr="0089343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17.07.2009</w:t>
      </w:r>
      <w:r w:rsidRPr="0089343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№</w:t>
      </w:r>
      <w:r w:rsidRPr="0089343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172-ФЗ</w:t>
      </w:r>
      <w:r w:rsidRPr="0089343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«Об</w:t>
      </w:r>
      <w:r w:rsidRPr="00893431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антикоррупционной</w:t>
      </w:r>
      <w:r w:rsidRPr="0089343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BD1565">
        <w:rPr>
          <w:rFonts w:ascii="Times New Roman" w:eastAsia="Times New Roman" w:hAnsi="Times New Roman" w:cs="Times New Roman"/>
          <w:sz w:val="28"/>
        </w:rPr>
        <w:t>экспер</w:t>
      </w:r>
      <w:r w:rsidRPr="00893431">
        <w:rPr>
          <w:rFonts w:ascii="Times New Roman" w:eastAsia="Times New Roman" w:hAnsi="Times New Roman" w:cs="Times New Roman"/>
          <w:sz w:val="28"/>
        </w:rPr>
        <w:t>тизе</w:t>
      </w:r>
      <w:r w:rsidRPr="0089343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нормативных правовых актов</w:t>
      </w:r>
      <w:r w:rsidRPr="0089343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и</w:t>
      </w:r>
      <w:r w:rsidRPr="0089343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проектов</w:t>
      </w:r>
      <w:r w:rsidRPr="008934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нормативных правовых актов»;</w:t>
      </w:r>
    </w:p>
    <w:p w14:paraId="617317CA" w14:textId="16583D1F" w:rsidR="00893431" w:rsidRPr="00893431" w:rsidRDefault="00BD1565" w:rsidP="00E54F50">
      <w:pPr>
        <w:widowControl w:val="0"/>
        <w:tabs>
          <w:tab w:val="left" w:pos="1224"/>
          <w:tab w:val="left" w:pos="1225"/>
        </w:tabs>
        <w:autoSpaceDE w:val="0"/>
        <w:autoSpaceDN w:val="0"/>
        <w:spacing w:after="0" w:line="266" w:lineRule="auto"/>
        <w:ind w:left="151" w:right="699" w:hanging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93431" w:rsidRPr="00893431">
        <w:rPr>
          <w:rFonts w:ascii="Times New Roman" w:eastAsia="Times New Roman" w:hAnsi="Times New Roman" w:cs="Times New Roman"/>
          <w:sz w:val="28"/>
        </w:rPr>
        <w:t>Указа</w:t>
      </w:r>
      <w:r w:rsidR="00893431" w:rsidRPr="00893431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Президента</w:t>
      </w:r>
      <w:r w:rsidR="00893431" w:rsidRPr="0089343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Российской</w:t>
      </w:r>
      <w:r w:rsidR="00893431" w:rsidRPr="0089343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Федерации</w:t>
      </w:r>
      <w:r w:rsidR="00893431" w:rsidRPr="008934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от</w:t>
      </w:r>
      <w:r w:rsidR="00893431" w:rsidRPr="008934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16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августа</w:t>
      </w:r>
      <w:r w:rsidR="00893431" w:rsidRPr="0089343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2021</w:t>
      </w:r>
      <w:r w:rsidR="00893431" w:rsidRPr="0089343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года</w:t>
      </w:r>
      <w:r w:rsidR="00893431" w:rsidRPr="008934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№478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«О</w:t>
      </w:r>
      <w:r w:rsidR="00893431" w:rsidRPr="0089343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Национальном</w:t>
      </w:r>
      <w:r w:rsidR="00893431" w:rsidRPr="008934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плане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противодействия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коррупции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на</w:t>
      </w:r>
      <w:r w:rsidR="00893431" w:rsidRPr="0089343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2021-2024 годы»</w:t>
      </w:r>
    </w:p>
    <w:p w14:paraId="1764895C" w14:textId="623D3ED6" w:rsidR="00893431" w:rsidRPr="00893431" w:rsidRDefault="00BD1565" w:rsidP="00E54F50">
      <w:pPr>
        <w:widowControl w:val="0"/>
        <w:tabs>
          <w:tab w:val="left" w:pos="1224"/>
          <w:tab w:val="left" w:pos="1225"/>
        </w:tabs>
        <w:autoSpaceDE w:val="0"/>
        <w:autoSpaceDN w:val="0"/>
        <w:spacing w:after="0" w:line="268" w:lineRule="auto"/>
        <w:ind w:left="141" w:right="348" w:hanging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93431" w:rsidRPr="00893431">
        <w:rPr>
          <w:rFonts w:ascii="Times New Roman" w:eastAsia="Times New Roman" w:hAnsi="Times New Roman" w:cs="Times New Roman"/>
          <w:sz w:val="28"/>
        </w:rPr>
        <w:t>Областного</w:t>
      </w:r>
      <w:r w:rsidR="00893431" w:rsidRPr="0089343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закона</w:t>
      </w:r>
      <w:r w:rsidR="00893431" w:rsidRPr="00893431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Ростовской</w:t>
      </w:r>
      <w:r w:rsidR="00893431" w:rsidRPr="00893431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области</w:t>
      </w:r>
      <w:r w:rsidR="00893431" w:rsidRPr="00893431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от</w:t>
      </w:r>
      <w:r w:rsidR="00893431" w:rsidRPr="0089343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12.05.2009</w:t>
      </w:r>
      <w:r w:rsidR="00893431" w:rsidRPr="00893431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№</w:t>
      </w:r>
      <w:r w:rsidR="00893431" w:rsidRPr="00893431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218-ЗС</w:t>
      </w:r>
      <w:r w:rsidR="00893431" w:rsidRPr="0089343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«О</w:t>
      </w:r>
      <w:r w:rsidR="00893431" w:rsidRPr="00893431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</w:t>
      </w:r>
      <w:r w:rsidR="00893431" w:rsidRPr="00893431">
        <w:rPr>
          <w:rFonts w:ascii="Times New Roman" w:eastAsia="Times New Roman" w:hAnsi="Times New Roman" w:cs="Times New Roman"/>
          <w:sz w:val="28"/>
        </w:rPr>
        <w:t>действии</w:t>
      </w:r>
      <w:r w:rsidR="00893431" w:rsidRPr="0089343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коррупции</w:t>
      </w:r>
      <w:r w:rsidR="00893431" w:rsidRPr="0089343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в</w:t>
      </w:r>
      <w:r w:rsidR="00893431" w:rsidRPr="0089343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Ростовской</w:t>
      </w:r>
      <w:r w:rsidR="00893431" w:rsidRPr="00893431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области»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(с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последующими</w:t>
      </w:r>
      <w:r w:rsidR="00893431" w:rsidRPr="0089343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изменениями);</w:t>
      </w:r>
    </w:p>
    <w:p w14:paraId="06F65442" w14:textId="5FADB98F" w:rsidR="00893431" w:rsidRPr="00893431" w:rsidRDefault="00BD1565" w:rsidP="00E54F50">
      <w:pPr>
        <w:widowControl w:val="0"/>
        <w:tabs>
          <w:tab w:val="left" w:pos="1225"/>
        </w:tabs>
        <w:autoSpaceDE w:val="0"/>
        <w:autoSpaceDN w:val="0"/>
        <w:spacing w:after="0" w:line="266" w:lineRule="auto"/>
        <w:ind w:left="141" w:right="346" w:hanging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93431" w:rsidRPr="00893431">
        <w:rPr>
          <w:rFonts w:ascii="Times New Roman" w:eastAsia="Times New Roman" w:hAnsi="Times New Roman" w:cs="Times New Roman"/>
          <w:sz w:val="28"/>
        </w:rPr>
        <w:t>постановления Правительства Российской Федерации от 26.02.2010 № 96 «Об</w:t>
      </w:r>
      <w:r w:rsidR="00893431" w:rsidRPr="0089343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>антикоррупционной</w:t>
      </w:r>
      <w:r w:rsidR="00893431" w:rsidRPr="00893431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>экспертизе</w:t>
      </w:r>
      <w:r w:rsidR="00893431" w:rsidRPr="0089343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>нормативных</w:t>
      </w:r>
      <w:r w:rsidR="00893431" w:rsidRPr="0089343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правовых</w:t>
      </w:r>
      <w:r w:rsidR="00893431" w:rsidRPr="0089343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актов</w:t>
      </w:r>
      <w:r w:rsidR="00893431" w:rsidRPr="00893431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и</w:t>
      </w:r>
      <w:r w:rsidR="00893431" w:rsidRPr="00893431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проектов</w:t>
      </w:r>
      <w:r w:rsidR="00893431" w:rsidRPr="00893431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норматив</w:t>
      </w:r>
      <w:r w:rsidR="00893431" w:rsidRPr="00893431">
        <w:rPr>
          <w:rFonts w:ascii="Times New Roman" w:eastAsia="Times New Roman" w:hAnsi="Times New Roman" w:cs="Times New Roman"/>
          <w:sz w:val="28"/>
        </w:rPr>
        <w:t>ных правовых</w:t>
      </w:r>
      <w:r w:rsidR="00893431" w:rsidRPr="0089343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актов»;</w:t>
      </w:r>
    </w:p>
    <w:p w14:paraId="330B268B" w14:textId="564EB943" w:rsidR="00893431" w:rsidRPr="00893431" w:rsidRDefault="00BD1565" w:rsidP="00E54F50">
      <w:pPr>
        <w:widowControl w:val="0"/>
        <w:tabs>
          <w:tab w:val="left" w:pos="1225"/>
        </w:tabs>
        <w:autoSpaceDE w:val="0"/>
        <w:autoSpaceDN w:val="0"/>
        <w:spacing w:after="0" w:line="268" w:lineRule="auto"/>
        <w:ind w:left="141" w:right="353" w:hanging="14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893431" w:rsidRPr="00893431">
        <w:rPr>
          <w:rFonts w:ascii="Times New Roman" w:eastAsia="Times New Roman" w:hAnsi="Times New Roman" w:cs="Times New Roman"/>
          <w:sz w:val="28"/>
        </w:rPr>
        <w:t>приказов антикоррупционной направлен</w:t>
      </w:r>
      <w:r>
        <w:rPr>
          <w:rFonts w:ascii="Times New Roman" w:eastAsia="Times New Roman" w:hAnsi="Times New Roman" w:cs="Times New Roman"/>
          <w:sz w:val="28"/>
        </w:rPr>
        <w:t>ности Управления образования го</w:t>
      </w:r>
      <w:r w:rsidR="00893431" w:rsidRPr="00893431">
        <w:rPr>
          <w:rFonts w:ascii="Times New Roman" w:eastAsia="Times New Roman" w:hAnsi="Times New Roman" w:cs="Times New Roman"/>
          <w:sz w:val="28"/>
        </w:rPr>
        <w:t>рода</w:t>
      </w:r>
      <w:r w:rsidR="00893431" w:rsidRPr="0089343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893431" w:rsidRPr="00893431">
        <w:rPr>
          <w:rFonts w:ascii="Times New Roman" w:eastAsia="Times New Roman" w:hAnsi="Times New Roman" w:cs="Times New Roman"/>
          <w:sz w:val="28"/>
        </w:rPr>
        <w:t>Ростова-на-Дону.</w:t>
      </w:r>
    </w:p>
    <w:p w14:paraId="4DD26FAC" w14:textId="7E85D057" w:rsidR="00893431" w:rsidRPr="00893431" w:rsidRDefault="00893431" w:rsidP="00BD1565">
      <w:pPr>
        <w:widowControl w:val="0"/>
        <w:numPr>
          <w:ilvl w:val="1"/>
          <w:numId w:val="37"/>
        </w:numPr>
        <w:tabs>
          <w:tab w:val="left" w:pos="709"/>
        </w:tabs>
        <w:autoSpaceDE w:val="0"/>
        <w:autoSpaceDN w:val="0"/>
        <w:spacing w:after="0" w:line="266" w:lineRule="auto"/>
        <w:ind w:left="0" w:right="356" w:firstLine="0"/>
        <w:jc w:val="both"/>
        <w:rPr>
          <w:rFonts w:ascii="Times New Roman" w:eastAsia="Times New Roman" w:hAnsi="Times New Roman" w:cs="Times New Roman"/>
          <w:sz w:val="28"/>
        </w:rPr>
      </w:pPr>
      <w:r w:rsidRPr="00893431">
        <w:rPr>
          <w:rFonts w:ascii="Times New Roman" w:eastAsia="Times New Roman" w:hAnsi="Times New Roman" w:cs="Times New Roman"/>
          <w:sz w:val="28"/>
        </w:rPr>
        <w:t>План определяет основные направления реализации антикоррупционной</w:t>
      </w:r>
      <w:r w:rsidRPr="0089343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политики</w:t>
      </w:r>
      <w:r w:rsidRPr="00893431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в</w:t>
      </w:r>
      <w:r w:rsidRPr="00893431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="00BD1565">
        <w:rPr>
          <w:rFonts w:ascii="Times New Roman" w:eastAsia="Times New Roman" w:hAnsi="Times New Roman" w:cs="Times New Roman"/>
          <w:sz w:val="28"/>
        </w:rPr>
        <w:t>МБОУ «Лицей №</w:t>
      </w:r>
      <w:r w:rsidR="00BD156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BD1565">
        <w:rPr>
          <w:rFonts w:ascii="Times New Roman" w:eastAsia="Times New Roman" w:hAnsi="Times New Roman" w:cs="Times New Roman"/>
          <w:sz w:val="28"/>
        </w:rPr>
        <w:t>69»</w:t>
      </w:r>
      <w:r w:rsidRPr="00893431">
        <w:rPr>
          <w:rFonts w:ascii="Times New Roman" w:eastAsia="Times New Roman" w:hAnsi="Times New Roman" w:cs="Times New Roman"/>
          <w:sz w:val="28"/>
        </w:rPr>
        <w:t>,</w:t>
      </w:r>
      <w:r w:rsidRPr="00893431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систему</w:t>
      </w:r>
      <w:r w:rsidRPr="00893431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и</w:t>
      </w:r>
      <w:r w:rsidRPr="00893431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перечень</w:t>
      </w:r>
      <w:r w:rsidRPr="00893431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программных</w:t>
      </w:r>
      <w:r w:rsidRPr="00893431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893431">
        <w:rPr>
          <w:rFonts w:ascii="Times New Roman" w:eastAsia="Times New Roman" w:hAnsi="Times New Roman" w:cs="Times New Roman"/>
          <w:sz w:val="28"/>
        </w:rPr>
        <w:t>мероприятий,</w:t>
      </w:r>
    </w:p>
    <w:p w14:paraId="2DD39ADB" w14:textId="5994CA9A" w:rsidR="00BD1565" w:rsidRDefault="00BD1565" w:rsidP="00BD1565">
      <w:pPr>
        <w:widowControl w:val="0"/>
        <w:autoSpaceDE w:val="0"/>
        <w:autoSpaceDN w:val="0"/>
        <w:spacing w:after="0" w:line="26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 xml:space="preserve">направленных на профилактику коррупционных правонарушений в </w:t>
      </w:r>
      <w:r>
        <w:rPr>
          <w:rFonts w:ascii="Times New Roman" w:eastAsia="Times New Roman" w:hAnsi="Times New Roman" w:cs="Times New Roman"/>
          <w:sz w:val="28"/>
        </w:rPr>
        <w:t>МБОУ «Лицей №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69»</w:t>
      </w:r>
      <w:r w:rsidRPr="00BD1565">
        <w:rPr>
          <w:rFonts w:ascii="Times New Roman" w:eastAsia="Times New Roman" w:hAnsi="Times New Roman" w:cs="Times New Roman"/>
          <w:sz w:val="28"/>
        </w:rPr>
        <w:t>.</w:t>
      </w:r>
    </w:p>
    <w:p w14:paraId="29CCE5F3" w14:textId="322F5A1F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Pr="00BD1565">
        <w:rPr>
          <w:rFonts w:ascii="Times New Roman" w:eastAsia="Times New Roman" w:hAnsi="Times New Roman" w:cs="Times New Roman"/>
          <w:b/>
          <w:sz w:val="28"/>
        </w:rPr>
        <w:t>.</w:t>
      </w:r>
      <w:r w:rsidRPr="00BD1565">
        <w:rPr>
          <w:rFonts w:ascii="Times New Roman" w:eastAsia="Times New Roman" w:hAnsi="Times New Roman" w:cs="Times New Roman"/>
          <w:b/>
          <w:sz w:val="28"/>
        </w:rPr>
        <w:tab/>
        <w:t>Цели и задачи.</w:t>
      </w:r>
    </w:p>
    <w:p w14:paraId="349E5652" w14:textId="77777777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1.1.</w:t>
      </w:r>
      <w:r w:rsidRPr="00BD1565">
        <w:rPr>
          <w:rFonts w:ascii="Times New Roman" w:eastAsia="Times New Roman" w:hAnsi="Times New Roman" w:cs="Times New Roman"/>
          <w:sz w:val="28"/>
        </w:rPr>
        <w:tab/>
        <w:t>Ведущие цели:</w:t>
      </w:r>
    </w:p>
    <w:p w14:paraId="396266B9" w14:textId="12CF10C7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 w:rsidRPr="00BD1565">
        <w:rPr>
          <w:rFonts w:ascii="Times New Roman" w:eastAsia="Times New Roman" w:hAnsi="Times New Roman" w:cs="Times New Roman"/>
          <w:sz w:val="28"/>
        </w:rPr>
        <w:tab/>
        <w:t xml:space="preserve">недопущение предпосылок, исключение возможности фактов коррупции в </w:t>
      </w:r>
      <w:r>
        <w:rPr>
          <w:rFonts w:ascii="Times New Roman" w:eastAsia="Times New Roman" w:hAnsi="Times New Roman" w:cs="Times New Roman"/>
          <w:sz w:val="28"/>
        </w:rPr>
        <w:t>МБОУ «Лицей №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69»</w:t>
      </w:r>
      <w:r w:rsidRPr="00BD1565">
        <w:rPr>
          <w:rFonts w:ascii="Times New Roman" w:eastAsia="Times New Roman" w:hAnsi="Times New Roman" w:cs="Times New Roman"/>
          <w:sz w:val="28"/>
        </w:rPr>
        <w:t>;</w:t>
      </w:r>
    </w:p>
    <w:p w14:paraId="0F0BA65F" w14:textId="06378C47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lastRenderedPageBreak/>
        <w:t>-</w:t>
      </w:r>
      <w:r w:rsidRPr="00BD1565">
        <w:rPr>
          <w:rFonts w:ascii="Times New Roman" w:eastAsia="Times New Roman" w:hAnsi="Times New Roman" w:cs="Times New Roman"/>
          <w:sz w:val="28"/>
        </w:rPr>
        <w:tab/>
        <w:t xml:space="preserve">обеспечение выполнения комплекса мероприятий по противодействия коррупции в сфере образования на 2023-2024 годы в рамках компетенции администрации </w:t>
      </w:r>
      <w:r>
        <w:rPr>
          <w:rFonts w:ascii="Times New Roman" w:eastAsia="Times New Roman" w:hAnsi="Times New Roman" w:cs="Times New Roman"/>
          <w:sz w:val="28"/>
        </w:rPr>
        <w:t>МБОУ «Лицей №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69»</w:t>
      </w:r>
      <w:r w:rsidRPr="00BD1565">
        <w:rPr>
          <w:rFonts w:ascii="Times New Roman" w:eastAsia="Times New Roman" w:hAnsi="Times New Roman" w:cs="Times New Roman"/>
          <w:sz w:val="28"/>
        </w:rPr>
        <w:t>;</w:t>
      </w:r>
    </w:p>
    <w:p w14:paraId="4CFA31D9" w14:textId="3611EA32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 w:rsidRPr="00BD1565">
        <w:rPr>
          <w:rFonts w:ascii="Times New Roman" w:eastAsia="Times New Roman" w:hAnsi="Times New Roman" w:cs="Times New Roman"/>
          <w:sz w:val="28"/>
        </w:rPr>
        <w:tab/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>
        <w:rPr>
          <w:rFonts w:ascii="Times New Roman" w:eastAsia="Times New Roman" w:hAnsi="Times New Roman" w:cs="Times New Roman"/>
          <w:sz w:val="28"/>
        </w:rPr>
        <w:t>МБОУ «Лицей №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69»</w:t>
      </w:r>
      <w:r w:rsidRPr="00BD1565">
        <w:rPr>
          <w:rFonts w:ascii="Times New Roman" w:eastAsia="Times New Roman" w:hAnsi="Times New Roman" w:cs="Times New Roman"/>
          <w:sz w:val="28"/>
        </w:rPr>
        <w:t>.</w:t>
      </w:r>
    </w:p>
    <w:p w14:paraId="35573989" w14:textId="77777777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1.2.</w:t>
      </w:r>
      <w:r w:rsidRPr="00BD1565">
        <w:rPr>
          <w:rFonts w:ascii="Times New Roman" w:eastAsia="Times New Roman" w:hAnsi="Times New Roman" w:cs="Times New Roman"/>
          <w:sz w:val="28"/>
        </w:rPr>
        <w:tab/>
        <w:t>Для достижения указанных целей требуется решение следующих задач:</w:t>
      </w:r>
    </w:p>
    <w:p w14:paraId="6E46FF3A" w14:textId="77777777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 w:rsidRPr="00BD1565">
        <w:rPr>
          <w:rFonts w:ascii="Times New Roman" w:eastAsia="Times New Roman" w:hAnsi="Times New Roman" w:cs="Times New Roman"/>
          <w:sz w:val="28"/>
        </w:rPr>
        <w:tab/>
        <w:t>предупреждение коррупционных правонарушений;</w:t>
      </w:r>
    </w:p>
    <w:p w14:paraId="34BA58B2" w14:textId="77777777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 w:rsidRPr="00BD1565">
        <w:rPr>
          <w:rFonts w:ascii="Times New Roman" w:eastAsia="Times New Roman" w:hAnsi="Times New Roman" w:cs="Times New Roman"/>
          <w:sz w:val="28"/>
        </w:rPr>
        <w:tab/>
        <w:t>оптимизация и конкретизация полномочий должностных лиц;</w:t>
      </w:r>
    </w:p>
    <w:p w14:paraId="6BE96B9E" w14:textId="3AE7528F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 w:rsidRPr="00BD1565">
        <w:rPr>
          <w:rFonts w:ascii="Times New Roman" w:eastAsia="Times New Roman" w:hAnsi="Times New Roman" w:cs="Times New Roman"/>
          <w:sz w:val="28"/>
        </w:rPr>
        <w:tab/>
        <w:t>формирование антикоррупционного сознания участников образовательн</w:t>
      </w:r>
      <w:r>
        <w:rPr>
          <w:rFonts w:ascii="Times New Roman" w:eastAsia="Times New Roman" w:hAnsi="Times New Roman" w:cs="Times New Roman"/>
          <w:sz w:val="28"/>
        </w:rPr>
        <w:t>ых</w:t>
      </w:r>
      <w:r w:rsidRPr="00BD156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отношений</w:t>
      </w:r>
      <w:r w:rsidRPr="00BD1565">
        <w:rPr>
          <w:rFonts w:ascii="Times New Roman" w:eastAsia="Times New Roman" w:hAnsi="Times New Roman" w:cs="Times New Roman"/>
          <w:sz w:val="28"/>
        </w:rPr>
        <w:t>;</w:t>
      </w:r>
    </w:p>
    <w:p w14:paraId="4C7CE0DC" w14:textId="65A4CB74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 w:rsidRPr="00BD1565">
        <w:rPr>
          <w:rFonts w:ascii="Times New Roman" w:eastAsia="Times New Roman" w:hAnsi="Times New Roman" w:cs="Times New Roman"/>
          <w:sz w:val="28"/>
        </w:rPr>
        <w:tab/>
        <w:t xml:space="preserve">проведение разъяснительной работы с работниками </w:t>
      </w:r>
      <w:r>
        <w:rPr>
          <w:rFonts w:ascii="Times New Roman" w:eastAsia="Times New Roman" w:hAnsi="Times New Roman" w:cs="Times New Roman"/>
          <w:sz w:val="28"/>
        </w:rPr>
        <w:t>МБОУ «Лицей №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69»: о недопусти</w:t>
      </w:r>
      <w:r w:rsidRPr="00BD1565">
        <w:rPr>
          <w:rFonts w:ascii="Times New Roman" w:eastAsia="Times New Roman" w:hAnsi="Times New Roman" w:cs="Times New Roman"/>
          <w:sz w:val="28"/>
        </w:rPr>
        <w:t>мости принятия подарков в связи с их должностным положением; о недопущении поведения, которое может восприниматься окр</w:t>
      </w:r>
      <w:r>
        <w:rPr>
          <w:rFonts w:ascii="Times New Roman" w:eastAsia="Times New Roman" w:hAnsi="Times New Roman" w:cs="Times New Roman"/>
          <w:sz w:val="28"/>
        </w:rPr>
        <w:t>ужающими как обещание или пред</w:t>
      </w:r>
      <w:r w:rsidRPr="00BD1565">
        <w:rPr>
          <w:rFonts w:ascii="Times New Roman" w:eastAsia="Times New Roman" w:hAnsi="Times New Roman" w:cs="Times New Roman"/>
          <w:sz w:val="28"/>
        </w:rPr>
        <w:t>ложение дачи взятки либо как согласие п</w:t>
      </w:r>
      <w:r>
        <w:rPr>
          <w:rFonts w:ascii="Times New Roman" w:eastAsia="Times New Roman" w:hAnsi="Times New Roman" w:cs="Times New Roman"/>
          <w:sz w:val="28"/>
        </w:rPr>
        <w:t xml:space="preserve">ринять взятку или как просьба о </w:t>
      </w:r>
      <w:r w:rsidRPr="00BD1565">
        <w:rPr>
          <w:rFonts w:ascii="Times New Roman" w:eastAsia="Times New Roman" w:hAnsi="Times New Roman" w:cs="Times New Roman"/>
          <w:sz w:val="28"/>
        </w:rPr>
        <w:t>даче взятки;</w:t>
      </w:r>
    </w:p>
    <w:p w14:paraId="6DCB48D6" w14:textId="47A6A837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 w:rsidRPr="00BD1565">
        <w:rPr>
          <w:rFonts w:ascii="Times New Roman" w:eastAsia="Times New Roman" w:hAnsi="Times New Roman" w:cs="Times New Roman"/>
          <w:sz w:val="28"/>
        </w:rPr>
        <w:tab/>
        <w:t>обеспечение неотвратимости ответствен</w:t>
      </w:r>
      <w:r>
        <w:rPr>
          <w:rFonts w:ascii="Times New Roman" w:eastAsia="Times New Roman" w:hAnsi="Times New Roman" w:cs="Times New Roman"/>
          <w:sz w:val="28"/>
        </w:rPr>
        <w:t>ности за совершение коррупцион</w:t>
      </w:r>
      <w:r w:rsidRPr="00BD1565">
        <w:rPr>
          <w:rFonts w:ascii="Times New Roman" w:eastAsia="Times New Roman" w:hAnsi="Times New Roman" w:cs="Times New Roman"/>
          <w:sz w:val="28"/>
        </w:rPr>
        <w:t>ных правонарушений;</w:t>
      </w:r>
    </w:p>
    <w:p w14:paraId="2AB62FAE" w14:textId="66B59959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 w:rsidRPr="00BD1565">
        <w:rPr>
          <w:rFonts w:ascii="Times New Roman" w:eastAsia="Times New Roman" w:hAnsi="Times New Roman" w:cs="Times New Roman"/>
          <w:sz w:val="28"/>
        </w:rPr>
        <w:tab/>
        <w:t xml:space="preserve">повышение эффективности управления, качества и доступности предоставляемых </w:t>
      </w:r>
      <w:r>
        <w:rPr>
          <w:rFonts w:ascii="Times New Roman" w:eastAsia="Times New Roman" w:hAnsi="Times New Roman" w:cs="Times New Roman"/>
          <w:sz w:val="28"/>
        </w:rPr>
        <w:t>МБОУ «Лицей №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69»</w:t>
      </w:r>
      <w:r w:rsidRPr="00BD1565">
        <w:rPr>
          <w:rFonts w:ascii="Times New Roman" w:eastAsia="Times New Roman" w:hAnsi="Times New Roman" w:cs="Times New Roman"/>
          <w:sz w:val="28"/>
        </w:rPr>
        <w:t>образовательных</w:t>
      </w:r>
      <w:proofErr w:type="gramEnd"/>
      <w:r w:rsidRPr="00BD1565">
        <w:rPr>
          <w:rFonts w:ascii="Times New Roman" w:eastAsia="Times New Roman" w:hAnsi="Times New Roman" w:cs="Times New Roman"/>
          <w:sz w:val="28"/>
        </w:rPr>
        <w:t xml:space="preserve"> услуг;</w:t>
      </w:r>
    </w:p>
    <w:p w14:paraId="351D4CEC" w14:textId="733C7932" w:rsid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 w:rsidRPr="00BD1565">
        <w:rPr>
          <w:rFonts w:ascii="Times New Roman" w:eastAsia="Times New Roman" w:hAnsi="Times New Roman" w:cs="Times New Roman"/>
          <w:sz w:val="28"/>
        </w:rPr>
        <w:tab/>
        <w:t xml:space="preserve">содействие реализации прав граждан на доступ к информации о деятельности </w:t>
      </w:r>
      <w:r>
        <w:rPr>
          <w:rFonts w:ascii="Times New Roman" w:eastAsia="Times New Roman" w:hAnsi="Times New Roman" w:cs="Times New Roman"/>
          <w:sz w:val="28"/>
        </w:rPr>
        <w:t>лицея</w:t>
      </w:r>
      <w:r w:rsidRPr="00BD1565">
        <w:rPr>
          <w:rFonts w:ascii="Times New Roman" w:eastAsia="Times New Roman" w:hAnsi="Times New Roman" w:cs="Times New Roman"/>
          <w:sz w:val="28"/>
        </w:rPr>
        <w:t>.</w:t>
      </w:r>
    </w:p>
    <w:p w14:paraId="422888D4" w14:textId="5F4DBA25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BD1565">
        <w:rPr>
          <w:rFonts w:ascii="Times New Roman" w:eastAsia="Times New Roman" w:hAnsi="Times New Roman" w:cs="Times New Roman"/>
          <w:sz w:val="28"/>
        </w:rPr>
        <w:t>.</w:t>
      </w:r>
      <w:r w:rsidRPr="00BD1565">
        <w:rPr>
          <w:rFonts w:ascii="Times New Roman" w:eastAsia="Times New Roman" w:hAnsi="Times New Roman" w:cs="Times New Roman"/>
          <w:sz w:val="28"/>
        </w:rPr>
        <w:tab/>
      </w:r>
      <w:r w:rsidRPr="00BD1565">
        <w:rPr>
          <w:rFonts w:ascii="Times New Roman" w:eastAsia="Times New Roman" w:hAnsi="Times New Roman" w:cs="Times New Roman"/>
          <w:b/>
          <w:sz w:val="28"/>
        </w:rPr>
        <w:t>Ожидаемые результаты реализации Плана.</w:t>
      </w:r>
    </w:p>
    <w:p w14:paraId="2816080E" w14:textId="03F491AD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D1565">
        <w:rPr>
          <w:rFonts w:ascii="Times New Roman" w:eastAsia="Times New Roman" w:hAnsi="Times New Roman" w:cs="Times New Roman"/>
          <w:sz w:val="28"/>
        </w:rPr>
        <w:t>повышение эффективности управления, качества и доступности предоставляемых образовательных услуг;</w:t>
      </w:r>
    </w:p>
    <w:p w14:paraId="703FCF29" w14:textId="588556EA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D1565">
        <w:rPr>
          <w:rFonts w:ascii="Times New Roman" w:eastAsia="Times New Roman" w:hAnsi="Times New Roman" w:cs="Times New Roman"/>
          <w:sz w:val="28"/>
        </w:rPr>
        <w:t xml:space="preserve">рациональное распределение бюджетных ассигнований, субсидий, эффективное использование и распределение закупленного в </w:t>
      </w:r>
      <w:r>
        <w:rPr>
          <w:rFonts w:ascii="Times New Roman" w:eastAsia="Times New Roman" w:hAnsi="Times New Roman" w:cs="Times New Roman"/>
          <w:sz w:val="28"/>
        </w:rPr>
        <w:t>образовательное учреждение обо</w:t>
      </w:r>
      <w:r w:rsidRPr="00BD1565">
        <w:rPr>
          <w:rFonts w:ascii="Times New Roman" w:eastAsia="Times New Roman" w:hAnsi="Times New Roman" w:cs="Times New Roman"/>
          <w:sz w:val="28"/>
        </w:rPr>
        <w:t>рудования;</w:t>
      </w:r>
    </w:p>
    <w:p w14:paraId="6F27EB73" w14:textId="0E642A46" w:rsid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D1565">
        <w:rPr>
          <w:rFonts w:ascii="Times New Roman" w:eastAsia="Times New Roman" w:hAnsi="Times New Roman" w:cs="Times New Roman"/>
          <w:sz w:val="28"/>
        </w:rPr>
        <w:t>целевое и эффективное использование бюджетных средств;</w:t>
      </w:r>
    </w:p>
    <w:p w14:paraId="22335EF0" w14:textId="33B67C0C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D1565">
        <w:rPr>
          <w:rFonts w:ascii="Times New Roman" w:eastAsia="Times New Roman" w:hAnsi="Times New Roman" w:cs="Times New Roman"/>
          <w:sz w:val="28"/>
        </w:rPr>
        <w:t>соблюдение законности формирования и расход</w:t>
      </w:r>
      <w:r>
        <w:rPr>
          <w:rFonts w:ascii="Times New Roman" w:eastAsia="Times New Roman" w:hAnsi="Times New Roman" w:cs="Times New Roman"/>
          <w:sz w:val="28"/>
        </w:rPr>
        <w:t>ования внебюджетных средств, ис</w:t>
      </w:r>
      <w:r w:rsidRPr="00BD1565">
        <w:rPr>
          <w:rFonts w:ascii="Times New Roman" w:eastAsia="Times New Roman" w:hAnsi="Times New Roman" w:cs="Times New Roman"/>
          <w:sz w:val="28"/>
        </w:rPr>
        <w:t>ключение случаев незаконного привлечения благо</w:t>
      </w:r>
      <w:r>
        <w:rPr>
          <w:rFonts w:ascii="Times New Roman" w:eastAsia="Times New Roman" w:hAnsi="Times New Roman" w:cs="Times New Roman"/>
          <w:sz w:val="28"/>
        </w:rPr>
        <w:t>творительных средств в учрежде</w:t>
      </w:r>
      <w:r w:rsidRPr="00BD1565">
        <w:rPr>
          <w:rFonts w:ascii="Times New Roman" w:eastAsia="Times New Roman" w:hAnsi="Times New Roman" w:cs="Times New Roman"/>
          <w:sz w:val="28"/>
        </w:rPr>
        <w:t>нии;</w:t>
      </w:r>
    </w:p>
    <w:p w14:paraId="27CDDA2E" w14:textId="7AC1B02C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D1565">
        <w:rPr>
          <w:rFonts w:ascii="Times New Roman" w:eastAsia="Times New Roman" w:hAnsi="Times New Roman" w:cs="Times New Roman"/>
          <w:sz w:val="28"/>
        </w:rPr>
        <w:t>укрепление доверия граждан к деятельности администрации учреждения;</w:t>
      </w:r>
    </w:p>
    <w:p w14:paraId="1F37EB02" w14:textId="50C8825E" w:rsidR="00BD1565" w:rsidRP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D1565">
        <w:rPr>
          <w:rFonts w:ascii="Times New Roman" w:eastAsia="Times New Roman" w:hAnsi="Times New Roman" w:cs="Times New Roman"/>
          <w:b/>
          <w:sz w:val="28"/>
        </w:rPr>
        <w:t>4. Контроль за реализацией Плана</w:t>
      </w:r>
    </w:p>
    <w:p w14:paraId="69809C67" w14:textId="32658BAF" w:rsidR="00BD1565" w:rsidRDefault="00BD1565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D1565">
        <w:rPr>
          <w:rFonts w:ascii="Times New Roman" w:eastAsia="Times New Roman" w:hAnsi="Times New Roman" w:cs="Times New Roman"/>
          <w:sz w:val="28"/>
        </w:rPr>
        <w:t xml:space="preserve">Контроль за реализацией Плана в </w:t>
      </w:r>
      <w:r>
        <w:rPr>
          <w:rFonts w:ascii="Times New Roman" w:eastAsia="Times New Roman" w:hAnsi="Times New Roman" w:cs="Times New Roman"/>
          <w:sz w:val="28"/>
        </w:rPr>
        <w:t>МБОУ «Лицей №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69» </w:t>
      </w:r>
      <w:r w:rsidRPr="00BD1565">
        <w:rPr>
          <w:rFonts w:ascii="Times New Roman" w:eastAsia="Times New Roman" w:hAnsi="Times New Roman" w:cs="Times New Roman"/>
          <w:sz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</w:rPr>
        <w:t>директором лицея</w:t>
      </w:r>
      <w:r w:rsidRPr="00BD1565">
        <w:rPr>
          <w:rFonts w:ascii="Times New Roman" w:eastAsia="Times New Roman" w:hAnsi="Times New Roman" w:cs="Times New Roman"/>
          <w:sz w:val="28"/>
        </w:rPr>
        <w:t xml:space="preserve">, а также ответственным за ведение </w:t>
      </w:r>
      <w:r>
        <w:rPr>
          <w:rFonts w:ascii="Times New Roman" w:eastAsia="Times New Roman" w:hAnsi="Times New Roman" w:cs="Times New Roman"/>
          <w:sz w:val="28"/>
        </w:rPr>
        <w:t>профилактической работы по пре</w:t>
      </w:r>
      <w:r w:rsidRPr="00BD1565">
        <w:rPr>
          <w:rFonts w:ascii="Times New Roman" w:eastAsia="Times New Roman" w:hAnsi="Times New Roman" w:cs="Times New Roman"/>
          <w:sz w:val="28"/>
        </w:rPr>
        <w:t xml:space="preserve">дупреждению коррупционных правонарушений в </w:t>
      </w:r>
      <w:r>
        <w:rPr>
          <w:rFonts w:ascii="Times New Roman" w:eastAsia="Times New Roman" w:hAnsi="Times New Roman" w:cs="Times New Roman"/>
          <w:sz w:val="28"/>
        </w:rPr>
        <w:t>МБОУ «Лицей №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69»</w:t>
      </w:r>
    </w:p>
    <w:p w14:paraId="7CAC7CAE" w14:textId="003823B0" w:rsidR="00B2528F" w:rsidRDefault="00B2528F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4BDCFD0" w14:textId="00DA0CE0" w:rsidR="00B2528F" w:rsidRDefault="00B2528F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82C929A" w14:textId="7100EB76" w:rsidR="00B2528F" w:rsidRDefault="00B2528F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B560A79" w14:textId="3EDCA07E" w:rsidR="00B2528F" w:rsidRDefault="00B2528F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105E820" w14:textId="77777777" w:rsidR="00B2528F" w:rsidRDefault="00B2528F" w:rsidP="00BD15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6"/>
        <w:gridCol w:w="5056"/>
        <w:gridCol w:w="2157"/>
        <w:gridCol w:w="2036"/>
      </w:tblGrid>
      <w:tr w:rsidR="00E54F50" w14:paraId="12120416" w14:textId="77777777" w:rsidTr="00DF23F1">
        <w:tc>
          <w:tcPr>
            <w:tcW w:w="667" w:type="dxa"/>
          </w:tcPr>
          <w:p w14:paraId="0F05B01C" w14:textId="77777777" w:rsidR="00E54F50" w:rsidRPr="00A13E40" w:rsidRDefault="00E54F50" w:rsidP="00A13E40">
            <w:pPr>
              <w:widowControl w:val="0"/>
              <w:autoSpaceDE w:val="0"/>
              <w:autoSpaceDN w:val="0"/>
              <w:spacing w:line="299" w:lineRule="exact"/>
              <w:ind w:left="161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A13E40">
              <w:rPr>
                <w:rFonts w:ascii="Times New Roman" w:eastAsia="Times New Roman" w:hAnsi="Times New Roman" w:cs="Times New Roman"/>
                <w:b/>
                <w:w w:val="99"/>
                <w:sz w:val="26"/>
              </w:rPr>
              <w:lastRenderedPageBreak/>
              <w:t>№</w:t>
            </w:r>
          </w:p>
          <w:p w14:paraId="09AA7C33" w14:textId="6841CE4D" w:rsidR="00E54F50" w:rsidRPr="00A13E40" w:rsidRDefault="00E54F50" w:rsidP="00A13E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13E40">
              <w:rPr>
                <w:rFonts w:ascii="Times New Roman" w:eastAsia="Times New Roman" w:hAnsi="Times New Roman" w:cs="Times New Roman"/>
                <w:b/>
                <w:sz w:val="26"/>
              </w:rPr>
              <w:t>п/п</w:t>
            </w:r>
          </w:p>
        </w:tc>
        <w:tc>
          <w:tcPr>
            <w:tcW w:w="6266" w:type="dxa"/>
          </w:tcPr>
          <w:p w14:paraId="6C6B56E3" w14:textId="73F3E394" w:rsidR="00E54F50" w:rsidRPr="00A13E40" w:rsidRDefault="00E54F50" w:rsidP="00A13E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13E40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157" w:type="dxa"/>
          </w:tcPr>
          <w:p w14:paraId="6CF142AA" w14:textId="24970ECE" w:rsidR="00E54F50" w:rsidRPr="00A13E40" w:rsidRDefault="00E54F50" w:rsidP="00A13E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13E40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086" w:type="dxa"/>
          </w:tcPr>
          <w:p w14:paraId="7E976BDD" w14:textId="44805EE4" w:rsidR="00E54F50" w:rsidRPr="00A13E40" w:rsidRDefault="00E54F50" w:rsidP="00A13E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13E40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E54F50" w14:paraId="3FE944DD" w14:textId="77777777" w:rsidTr="00E54F50">
        <w:tc>
          <w:tcPr>
            <w:tcW w:w="11176" w:type="dxa"/>
            <w:gridSpan w:val="4"/>
          </w:tcPr>
          <w:p w14:paraId="0EB7E56D" w14:textId="7EA01659" w:rsidR="00E54F50" w:rsidRPr="00E54F50" w:rsidRDefault="00E54F50" w:rsidP="00A13E40">
            <w:pPr>
              <w:widowControl w:val="0"/>
              <w:autoSpaceDE w:val="0"/>
              <w:autoSpaceDN w:val="0"/>
              <w:spacing w:before="5"/>
              <w:ind w:left="15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E54F50">
              <w:rPr>
                <w:rFonts w:ascii="Times New Roman" w:eastAsia="Times New Roman" w:hAnsi="Times New Roman" w:cs="Times New Roman"/>
                <w:b/>
                <w:spacing w:val="57"/>
                <w:sz w:val="24"/>
                <w:szCs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Организационное</w:t>
            </w:r>
            <w:r w:rsidRPr="00E54F5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E54F5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</w:t>
            </w:r>
            <w:r w:rsidRPr="00E54F5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E54F5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антикоррупционных</w:t>
            </w:r>
            <w:r w:rsidRPr="00E54F5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</w:t>
            </w:r>
          </w:p>
        </w:tc>
      </w:tr>
      <w:tr w:rsidR="00E54F50" w14:paraId="42A598E2" w14:textId="77777777" w:rsidTr="00DF23F1">
        <w:tc>
          <w:tcPr>
            <w:tcW w:w="667" w:type="dxa"/>
          </w:tcPr>
          <w:p w14:paraId="3C2DEBD3" w14:textId="77777777" w:rsidR="00E54F50" w:rsidRPr="00E54F50" w:rsidRDefault="00E54F50" w:rsidP="00E54F50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303A9F3" w14:textId="48BCC98E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6266" w:type="dxa"/>
          </w:tcPr>
          <w:p w14:paraId="6E9BBD0B" w14:textId="4312C1B2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утверждение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плана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профилактике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коррупци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онных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правонарушений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МБОУ «Лицей № 69»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2023-2024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год.</w:t>
            </w:r>
          </w:p>
        </w:tc>
        <w:tc>
          <w:tcPr>
            <w:tcW w:w="2157" w:type="dxa"/>
          </w:tcPr>
          <w:p w14:paraId="67B0533E" w14:textId="72BD5C05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Декабрь</w:t>
            </w:r>
            <w:r w:rsidRPr="00E54F5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2022г</w:t>
            </w:r>
          </w:p>
        </w:tc>
        <w:tc>
          <w:tcPr>
            <w:tcW w:w="2086" w:type="dxa"/>
          </w:tcPr>
          <w:p w14:paraId="7276624A" w14:textId="45E8F4DB" w:rsidR="00E54F50" w:rsidRDefault="00E54F50" w:rsidP="00E54F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 xml:space="preserve">иректор лицея </w:t>
            </w:r>
          </w:p>
        </w:tc>
      </w:tr>
      <w:tr w:rsidR="00E54F50" w14:paraId="58BAA397" w14:textId="77777777" w:rsidTr="00DF23F1">
        <w:tc>
          <w:tcPr>
            <w:tcW w:w="667" w:type="dxa"/>
          </w:tcPr>
          <w:p w14:paraId="0D8D2681" w14:textId="77777777" w:rsidR="00E54F50" w:rsidRPr="00E54F50" w:rsidRDefault="00E54F50" w:rsidP="00E54F50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65E6F46F" w14:textId="7B0AD523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6266" w:type="dxa"/>
          </w:tcPr>
          <w:p w14:paraId="683C3A76" w14:textId="5A478B7E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Приведение действующих нормативно-правовых актов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МБОУ «Лицей № 69»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соответствие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законодательной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базе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РФ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РО</w:t>
            </w:r>
          </w:p>
        </w:tc>
        <w:tc>
          <w:tcPr>
            <w:tcW w:w="2157" w:type="dxa"/>
          </w:tcPr>
          <w:p w14:paraId="4AA6082A" w14:textId="77777777" w:rsidR="00E54F50" w:rsidRPr="00E54F50" w:rsidRDefault="00E54F50" w:rsidP="00E54F50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699BAF89" w14:textId="5E93FFE8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086" w:type="dxa"/>
          </w:tcPr>
          <w:p w14:paraId="14A9FF7A" w14:textId="5858168A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E54F50" w14:paraId="62F781E0" w14:textId="77777777" w:rsidTr="00DF23F1">
        <w:tc>
          <w:tcPr>
            <w:tcW w:w="667" w:type="dxa"/>
          </w:tcPr>
          <w:p w14:paraId="3F56CD79" w14:textId="77777777" w:rsidR="00E54F50" w:rsidRPr="00E54F50" w:rsidRDefault="00E54F50" w:rsidP="00E54F50">
            <w:pPr>
              <w:widowControl w:val="0"/>
              <w:autoSpaceDE w:val="0"/>
              <w:autoSpaceDN w:val="0"/>
              <w:spacing w:before="6"/>
              <w:rPr>
                <w:rFonts w:ascii="Times New Roman" w:eastAsia="Times New Roman" w:hAnsi="Times New Roman" w:cs="Times New Roman"/>
                <w:sz w:val="35"/>
              </w:rPr>
            </w:pPr>
          </w:p>
          <w:p w14:paraId="0B22C182" w14:textId="001572DA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6266" w:type="dxa"/>
          </w:tcPr>
          <w:p w14:paraId="4F66500C" w14:textId="51E3CB25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Анализ и уточнение должностных обязанностей работников,</w:t>
            </w:r>
            <w:r w:rsidRPr="00E54F50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исполнение которых в наибольшей мере подвержено риску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коррупционных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проявлений</w:t>
            </w:r>
          </w:p>
        </w:tc>
        <w:tc>
          <w:tcPr>
            <w:tcW w:w="2157" w:type="dxa"/>
          </w:tcPr>
          <w:p w14:paraId="2AF51BE4" w14:textId="77777777" w:rsidR="00E54F50" w:rsidRPr="00E54F50" w:rsidRDefault="00E54F50" w:rsidP="00E54F50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2319C290" w14:textId="183BCBF4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Январь</w:t>
            </w:r>
            <w:r w:rsidRPr="00E54F5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086" w:type="dxa"/>
          </w:tcPr>
          <w:p w14:paraId="2E49DEDD" w14:textId="343A4A29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E54F50" w14:paraId="4FE050E7" w14:textId="77777777" w:rsidTr="00DF23F1">
        <w:tc>
          <w:tcPr>
            <w:tcW w:w="667" w:type="dxa"/>
          </w:tcPr>
          <w:p w14:paraId="37240979" w14:textId="77777777" w:rsidR="00E54F50" w:rsidRPr="00E54F50" w:rsidRDefault="00E54F50" w:rsidP="00E54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3E540D" w14:textId="7C8C4297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6266" w:type="dxa"/>
          </w:tcPr>
          <w:p w14:paraId="0E2B6339" w14:textId="4FEFAE53" w:rsidR="00E54F50" w:rsidRPr="00E54F50" w:rsidRDefault="00E54F50" w:rsidP="00E54F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Изучение и применение в работе нормативно-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правовых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федеральных,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региональных,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пальных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уровней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части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профилактики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коррупционных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правонарушений</w:t>
            </w:r>
          </w:p>
        </w:tc>
        <w:tc>
          <w:tcPr>
            <w:tcW w:w="2157" w:type="dxa"/>
          </w:tcPr>
          <w:p w14:paraId="58084DE1" w14:textId="77777777" w:rsidR="00E54F50" w:rsidRPr="00E54F50" w:rsidRDefault="00E54F50" w:rsidP="00E54F5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8A35C9" w14:textId="51A0A806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086" w:type="dxa"/>
          </w:tcPr>
          <w:p w14:paraId="1E3E1CB7" w14:textId="7ADE1ACF" w:rsidR="00E54F50" w:rsidRDefault="00E54F50" w:rsidP="00E54F50">
            <w:pPr>
              <w:widowControl w:val="0"/>
              <w:autoSpaceDE w:val="0"/>
              <w:autoSpaceDN w:val="0"/>
              <w:ind w:left="52" w:right="51" w:firstLine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главный бухгал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тер,</w:t>
            </w:r>
            <w:r w:rsidRPr="00E54F5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заместители директора</w:t>
            </w:r>
          </w:p>
        </w:tc>
      </w:tr>
      <w:tr w:rsidR="00E54F50" w14:paraId="75F3DC89" w14:textId="77777777" w:rsidTr="00DF23F1">
        <w:tc>
          <w:tcPr>
            <w:tcW w:w="667" w:type="dxa"/>
          </w:tcPr>
          <w:p w14:paraId="484C75A3" w14:textId="77777777" w:rsidR="00E54F50" w:rsidRPr="00E54F50" w:rsidRDefault="00E54F50" w:rsidP="00E54F50">
            <w:pPr>
              <w:widowControl w:val="0"/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6B8C7F23" w14:textId="3849BAA4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6266" w:type="dxa"/>
          </w:tcPr>
          <w:p w14:paraId="7F8A09E7" w14:textId="3D2EEB70" w:rsidR="00E54F50" w:rsidRDefault="00E54F50" w:rsidP="00E54F50">
            <w:pPr>
              <w:widowControl w:val="0"/>
              <w:autoSpaceDE w:val="0"/>
              <w:autoSpaceDN w:val="0"/>
              <w:spacing w:before="116"/>
              <w:ind w:right="7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Совершенствование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этического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кодекса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работников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МБОУ «Лицей № 69»</w:t>
            </w:r>
          </w:p>
          <w:p w14:paraId="07F65E06" w14:textId="6D275D5D" w:rsidR="00E54F50" w:rsidRDefault="00E54F5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157" w:type="dxa"/>
          </w:tcPr>
          <w:p w14:paraId="1181CCD9" w14:textId="72BC0690" w:rsidR="00E54F50" w:rsidRPr="000A5B0F" w:rsidRDefault="00E54F50" w:rsidP="000A5B0F">
            <w:pPr>
              <w:widowControl w:val="0"/>
              <w:autoSpaceDE w:val="0"/>
              <w:autoSpaceDN w:val="0"/>
              <w:spacing w:before="1"/>
              <w:ind w:left="44" w:right="43" w:firstLine="1"/>
              <w:rPr>
                <w:rFonts w:ascii="Times New Roman" w:eastAsia="Times New Roman" w:hAnsi="Times New Roman" w:cs="Times New Roman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По мере</w:t>
            </w:r>
            <w:r w:rsidRPr="00E54F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0A5B0F">
              <w:rPr>
                <w:rFonts w:ascii="Times New Roman" w:eastAsia="Times New Roman" w:hAnsi="Times New Roman" w:cs="Times New Roman"/>
              </w:rPr>
              <w:t>необходимо</w:t>
            </w:r>
            <w:r w:rsidRPr="00E54F50">
              <w:rPr>
                <w:rFonts w:ascii="Times New Roman" w:eastAsia="Times New Roman" w:hAnsi="Times New Roman" w:cs="Times New Roman"/>
              </w:rPr>
              <w:t>сти</w:t>
            </w:r>
          </w:p>
        </w:tc>
        <w:tc>
          <w:tcPr>
            <w:tcW w:w="2086" w:type="dxa"/>
          </w:tcPr>
          <w:p w14:paraId="3B9C4AF1" w14:textId="3E4D021C" w:rsidR="00E54F50" w:rsidRDefault="000A5B0F" w:rsidP="000A5B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заместители директора</w:t>
            </w:r>
          </w:p>
        </w:tc>
      </w:tr>
      <w:tr w:rsidR="000A5B0F" w14:paraId="2A80A0A8" w14:textId="77777777" w:rsidTr="00DF23F1">
        <w:tc>
          <w:tcPr>
            <w:tcW w:w="667" w:type="dxa"/>
          </w:tcPr>
          <w:p w14:paraId="289795F0" w14:textId="77777777" w:rsidR="000A5B0F" w:rsidRPr="00E54F50" w:rsidRDefault="000A5B0F" w:rsidP="0025013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5FE13E" w14:textId="77777777" w:rsidR="000A5B0F" w:rsidRPr="00E54F50" w:rsidRDefault="000A5B0F" w:rsidP="00250135">
            <w:pPr>
              <w:spacing w:before="4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27605D92" w14:textId="2B50E52F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6266" w:type="dxa"/>
          </w:tcPr>
          <w:p w14:paraId="36F26FCC" w14:textId="76C18993" w:rsidR="000A5B0F" w:rsidRPr="000A5B0F" w:rsidRDefault="000A5B0F" w:rsidP="000A5B0F">
            <w:pPr>
              <w:tabs>
                <w:tab w:val="left" w:pos="-104"/>
              </w:tabs>
              <w:ind w:left="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Участие в исполнении программ и планов по профилактике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коррупционных правонар</w:t>
            </w:r>
            <w:r>
              <w:rPr>
                <w:rFonts w:ascii="Times New Roman" w:eastAsia="Times New Roman" w:hAnsi="Times New Roman" w:cs="Times New Roman"/>
                <w:sz w:val="24"/>
              </w:rPr>
              <w:t>ушений решений комиссии по коор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динации работы по 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тиводействию коррупции в Ростов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ской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области,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координации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противодей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ствию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коррупции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городе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Ростове-на-Дону.</w:t>
            </w:r>
          </w:p>
        </w:tc>
        <w:tc>
          <w:tcPr>
            <w:tcW w:w="2157" w:type="dxa"/>
          </w:tcPr>
          <w:p w14:paraId="22AD44C2" w14:textId="77777777" w:rsidR="000A5B0F" w:rsidRPr="00E54F50" w:rsidRDefault="000A5B0F" w:rsidP="00250135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14:paraId="0DB7C313" w14:textId="1DA71B65" w:rsidR="000A5B0F" w:rsidRPr="000A5B0F" w:rsidRDefault="000A5B0F" w:rsidP="000A5B0F">
            <w:pPr>
              <w:spacing w:line="283" w:lineRule="auto"/>
              <w:ind w:left="210" w:right="133"/>
              <w:rPr>
                <w:rFonts w:ascii="Times New Roman" w:eastAsia="Times New Roman" w:hAnsi="Times New Roman" w:cs="Times New Roman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В течение</w:t>
            </w:r>
            <w:r w:rsidRPr="00E54F5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2023-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2024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годов</w:t>
            </w:r>
          </w:p>
        </w:tc>
        <w:tc>
          <w:tcPr>
            <w:tcW w:w="2086" w:type="dxa"/>
          </w:tcPr>
          <w:p w14:paraId="5DC35AD6" w14:textId="6C67D8FB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заместители директора</w:t>
            </w:r>
          </w:p>
        </w:tc>
      </w:tr>
      <w:tr w:rsidR="000A5B0F" w14:paraId="4B29AAD8" w14:textId="77777777" w:rsidTr="00DF23F1">
        <w:tc>
          <w:tcPr>
            <w:tcW w:w="667" w:type="dxa"/>
          </w:tcPr>
          <w:p w14:paraId="6611244E" w14:textId="77777777" w:rsidR="000A5B0F" w:rsidRPr="00E54F50" w:rsidRDefault="000A5B0F" w:rsidP="007B3B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AAB687" w14:textId="77777777" w:rsidR="000A5B0F" w:rsidRPr="00E54F50" w:rsidRDefault="000A5B0F" w:rsidP="007B3B83">
            <w:pPr>
              <w:spacing w:before="6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2CA93F6A" w14:textId="42292BFD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6266" w:type="dxa"/>
          </w:tcPr>
          <w:p w14:paraId="73F29767" w14:textId="41FD8682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Совершенствование и внесение изменений в локальные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нормативные акты </w:t>
            </w:r>
            <w:r w:rsidRPr="000A5B0F">
              <w:rPr>
                <w:rFonts w:ascii="Times New Roman" w:eastAsia="Times New Roman" w:hAnsi="Times New Roman" w:cs="Times New Roman"/>
                <w:sz w:val="24"/>
              </w:rPr>
              <w:t>МБОУ «Лицей № 69»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профилактике корруп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ционных правонарушений (Положение о выявлении и </w:t>
            </w:r>
            <w:r>
              <w:rPr>
                <w:rFonts w:ascii="Times New Roman" w:eastAsia="Times New Roman" w:hAnsi="Times New Roman" w:cs="Times New Roman"/>
                <w:sz w:val="24"/>
              </w:rPr>
              <w:t>урегу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лировании конфликта ин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тересов, Антикоррупционный стан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дарт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закупочной деятельности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пр.)</w:t>
            </w:r>
          </w:p>
        </w:tc>
        <w:tc>
          <w:tcPr>
            <w:tcW w:w="2157" w:type="dxa"/>
          </w:tcPr>
          <w:p w14:paraId="3CA738B7" w14:textId="063A93A0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По мере</w:t>
            </w:r>
            <w:r w:rsidRPr="00E54F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необходи</w:t>
            </w:r>
            <w:r w:rsidRPr="00E54F50">
              <w:rPr>
                <w:rFonts w:ascii="Times New Roman" w:eastAsia="Times New Roman" w:hAnsi="Times New Roman" w:cs="Times New Roman"/>
              </w:rPr>
              <w:t>мости</w:t>
            </w:r>
          </w:p>
        </w:tc>
        <w:tc>
          <w:tcPr>
            <w:tcW w:w="2086" w:type="dxa"/>
          </w:tcPr>
          <w:p w14:paraId="76378657" w14:textId="0046058B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0A5B0F" w14:paraId="15DC33AC" w14:textId="77777777" w:rsidTr="00DF23F1">
        <w:tc>
          <w:tcPr>
            <w:tcW w:w="667" w:type="dxa"/>
          </w:tcPr>
          <w:p w14:paraId="56055C7C" w14:textId="77777777" w:rsidR="000A5B0F" w:rsidRPr="00E54F50" w:rsidRDefault="000A5B0F" w:rsidP="00454A16">
            <w:pPr>
              <w:spacing w:before="8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568A16FC" w14:textId="26B9DB30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6266" w:type="dxa"/>
          </w:tcPr>
          <w:p w14:paraId="0AA0B82A" w14:textId="10FB8C61" w:rsidR="000A5B0F" w:rsidRPr="000A5B0F" w:rsidRDefault="000A5B0F" w:rsidP="000A5B0F">
            <w:pPr>
              <w:spacing w:before="11"/>
              <w:ind w:right="170"/>
              <w:rPr>
                <w:rFonts w:ascii="Times New Roman" w:eastAsia="Times New Roman" w:hAnsi="Times New Roman" w:cs="Times New Roman"/>
                <w:sz w:val="24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E54F5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повышения</w:t>
            </w:r>
            <w:r w:rsidRPr="00E54F5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  <w:r w:rsidRPr="00E54F5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E54F5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ботников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формированию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антикоррупционных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установок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личности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</w:p>
        </w:tc>
        <w:tc>
          <w:tcPr>
            <w:tcW w:w="2157" w:type="dxa"/>
          </w:tcPr>
          <w:p w14:paraId="52C5D070" w14:textId="5D34646D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По мере</w:t>
            </w:r>
            <w:r w:rsidRPr="00E54F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необходимо</w:t>
            </w:r>
            <w:r w:rsidRPr="00E54F50">
              <w:rPr>
                <w:rFonts w:ascii="Times New Roman" w:eastAsia="Times New Roman" w:hAnsi="Times New Roman" w:cs="Times New Roman"/>
              </w:rPr>
              <w:t>сти</w:t>
            </w:r>
          </w:p>
        </w:tc>
        <w:tc>
          <w:tcPr>
            <w:tcW w:w="2086" w:type="dxa"/>
          </w:tcPr>
          <w:p w14:paraId="09DA46D6" w14:textId="7BE24B87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заместители директора</w:t>
            </w:r>
          </w:p>
        </w:tc>
      </w:tr>
      <w:tr w:rsidR="000A5B0F" w14:paraId="73F59A19" w14:textId="77777777" w:rsidTr="00A81466">
        <w:tc>
          <w:tcPr>
            <w:tcW w:w="11176" w:type="dxa"/>
            <w:gridSpan w:val="4"/>
          </w:tcPr>
          <w:p w14:paraId="7DAD146D" w14:textId="226F94CD" w:rsidR="000A5B0F" w:rsidRPr="000A5B0F" w:rsidRDefault="000A5B0F" w:rsidP="000A5B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Антикоррупционная работа в сфере закупок товаров, работ, услуг для обеспечения муниципальных нужд, а также в иных сферах с высоким риском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5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коррупционных проявлении</w:t>
            </w:r>
          </w:p>
        </w:tc>
      </w:tr>
      <w:tr w:rsidR="000A5B0F" w14:paraId="31ACEEC1" w14:textId="77777777" w:rsidTr="00DF23F1">
        <w:tc>
          <w:tcPr>
            <w:tcW w:w="667" w:type="dxa"/>
          </w:tcPr>
          <w:p w14:paraId="4D888970" w14:textId="77777777" w:rsidR="000A5B0F" w:rsidRPr="000A5B0F" w:rsidRDefault="000A5B0F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0D5ED7" w14:textId="77777777" w:rsidR="000A5B0F" w:rsidRPr="000A5B0F" w:rsidRDefault="000A5B0F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FC06B8" w14:textId="77777777" w:rsidR="000A5B0F" w:rsidRPr="000A5B0F" w:rsidRDefault="000A5B0F" w:rsidP="000828DA">
            <w:pPr>
              <w:spacing w:before="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363CF6" w14:textId="089A858F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lastRenderedPageBreak/>
              <w:t>2.1</w:t>
            </w:r>
          </w:p>
        </w:tc>
        <w:tc>
          <w:tcPr>
            <w:tcW w:w="6266" w:type="dxa"/>
          </w:tcPr>
          <w:p w14:paraId="4CCD7B7D" w14:textId="2B0261B8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Разработка и принятие мер по совершенствованию условий,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процедур и механизмов закупок товаров, работ, услуг для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муниципальных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нужд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54F5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E54F50">
              <w:rPr>
                <w:rFonts w:ascii="Times New Roman" w:eastAsia="Times New Roman" w:hAnsi="Times New Roman" w:cs="Times New Roman"/>
                <w:sz w:val="24"/>
              </w:rPr>
              <w:t>за-</w:t>
            </w:r>
            <w:r w:rsidRPr="00E54F5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кона</w:t>
            </w:r>
            <w:proofErr w:type="gramEnd"/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 от 05.04.2013 № 44-ФЗ «О контрактной системе в сфере</w:t>
            </w:r>
            <w:r w:rsidRPr="00E54F5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закупок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товаров,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работ,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обеспечения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54F50">
              <w:rPr>
                <w:rFonts w:ascii="Times New Roman" w:eastAsia="Times New Roman" w:hAnsi="Times New Roman" w:cs="Times New Roman"/>
                <w:sz w:val="24"/>
              </w:rPr>
              <w:t>государствен</w:t>
            </w:r>
            <w:proofErr w:type="spellEnd"/>
            <w:r w:rsidRPr="00E54F5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54F5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54F50">
              <w:rPr>
                <w:rFonts w:ascii="Times New Roman" w:eastAsia="Times New Roman" w:hAnsi="Times New Roman" w:cs="Times New Roman"/>
                <w:sz w:val="24"/>
              </w:rPr>
              <w:t>ных</w:t>
            </w:r>
            <w:proofErr w:type="spellEnd"/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и муниципальных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нужд».</w:t>
            </w:r>
          </w:p>
        </w:tc>
        <w:tc>
          <w:tcPr>
            <w:tcW w:w="2157" w:type="dxa"/>
          </w:tcPr>
          <w:p w14:paraId="02074740" w14:textId="156B8E1D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086" w:type="dxa"/>
          </w:tcPr>
          <w:p w14:paraId="6C4517BF" w14:textId="1C21A98A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0A5B0F" w14:paraId="7CC5C795" w14:textId="77777777" w:rsidTr="00DF23F1">
        <w:tc>
          <w:tcPr>
            <w:tcW w:w="667" w:type="dxa"/>
          </w:tcPr>
          <w:p w14:paraId="6CD382CF" w14:textId="77777777" w:rsidR="000A5B0F" w:rsidRPr="00E54F50" w:rsidRDefault="000A5B0F" w:rsidP="000828DA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094E1FDC" w14:textId="77777777" w:rsidR="000A5B0F" w:rsidRPr="00E54F50" w:rsidRDefault="000A5B0F" w:rsidP="000828DA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B5EB5E7" w14:textId="1528FAB0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6266" w:type="dxa"/>
          </w:tcPr>
          <w:p w14:paraId="2B754100" w14:textId="7C71D87A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Организация обучения (п</w:t>
            </w:r>
            <w:r>
              <w:rPr>
                <w:rFonts w:ascii="Times New Roman" w:eastAsia="Times New Roman" w:hAnsi="Times New Roman" w:cs="Times New Roman"/>
                <w:sz w:val="24"/>
              </w:rPr>
              <w:t>овышения квалификации) должност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ных лиц </w:t>
            </w:r>
            <w:r w:rsidRPr="000A5B0F">
              <w:rPr>
                <w:rFonts w:ascii="Times New Roman" w:eastAsia="Times New Roman" w:hAnsi="Times New Roman" w:cs="Times New Roman"/>
                <w:sz w:val="24"/>
              </w:rPr>
              <w:t>МБОУ «Лицей № 69»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, зан</w:t>
            </w:r>
            <w:r>
              <w:rPr>
                <w:rFonts w:ascii="Times New Roman" w:eastAsia="Times New Roman" w:hAnsi="Times New Roman" w:cs="Times New Roman"/>
                <w:sz w:val="24"/>
              </w:rPr>
              <w:t>ятых в сфере закупок, в соответ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ствии с законодательст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вом Российской Федерации по про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грамме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«Контрактная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система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сфере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закупок,</w:t>
            </w:r>
            <w:r w:rsidRPr="00E54F50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товаров,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работ</w:t>
            </w:r>
            <w:r w:rsidRPr="00E54F5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государственных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и муниципальных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нужд».</w:t>
            </w:r>
          </w:p>
        </w:tc>
        <w:tc>
          <w:tcPr>
            <w:tcW w:w="2157" w:type="dxa"/>
          </w:tcPr>
          <w:p w14:paraId="1D2EF4D9" w14:textId="368AB968" w:rsidR="000A5B0F" w:rsidRPr="00E54F50" w:rsidRDefault="000A5B0F" w:rsidP="000A5B0F">
            <w:pPr>
              <w:spacing w:before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2023-</w:t>
            </w:r>
            <w:r w:rsidRPr="00E54F50">
              <w:rPr>
                <w:rFonts w:ascii="Times New Roman" w:eastAsia="Times New Roman" w:hAnsi="Times New Roman" w:cs="Times New Roman"/>
              </w:rPr>
              <w:t>2024г.г,</w:t>
            </w:r>
          </w:p>
          <w:p w14:paraId="4C4B6DFF" w14:textId="2600F41B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планом-графи</w:t>
            </w:r>
            <w:r w:rsidRPr="00E54F50">
              <w:rPr>
                <w:rFonts w:ascii="Times New Roman" w:eastAsia="Times New Roman" w:hAnsi="Times New Roman" w:cs="Times New Roman"/>
              </w:rPr>
              <w:t>ком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закупок</w:t>
            </w:r>
          </w:p>
        </w:tc>
        <w:tc>
          <w:tcPr>
            <w:tcW w:w="2086" w:type="dxa"/>
          </w:tcPr>
          <w:p w14:paraId="04C7B70B" w14:textId="00614F7F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0A5B0F" w14:paraId="724D44D5" w14:textId="77777777" w:rsidTr="007020CD">
        <w:tc>
          <w:tcPr>
            <w:tcW w:w="11176" w:type="dxa"/>
            <w:gridSpan w:val="4"/>
          </w:tcPr>
          <w:p w14:paraId="540C2DFE" w14:textId="0A2B12E3" w:rsidR="000A5B0F" w:rsidRPr="000A5B0F" w:rsidRDefault="000A5B0F" w:rsidP="00A13E4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Обеспечение права граждан на доступ к информации о деятельности</w:t>
            </w:r>
          </w:p>
        </w:tc>
      </w:tr>
      <w:tr w:rsidR="000A5B0F" w14:paraId="324D7291" w14:textId="77777777" w:rsidTr="00DF23F1">
        <w:tc>
          <w:tcPr>
            <w:tcW w:w="667" w:type="dxa"/>
          </w:tcPr>
          <w:p w14:paraId="616134BE" w14:textId="77777777" w:rsidR="000A5B0F" w:rsidRPr="00E54F50" w:rsidRDefault="000A5B0F" w:rsidP="000828DA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931592D" w14:textId="77777777" w:rsidR="000A5B0F" w:rsidRPr="00E54F50" w:rsidRDefault="000A5B0F" w:rsidP="000828DA">
            <w:pPr>
              <w:spacing w:before="2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67D7A45C" w14:textId="253712BA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6266" w:type="dxa"/>
          </w:tcPr>
          <w:p w14:paraId="56C95EAC" w14:textId="6138B25C" w:rsidR="000A5B0F" w:rsidRDefault="000A5B0F" w:rsidP="00F656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прямых телефонных линий с </w:t>
            </w:r>
            <w:r w:rsidR="00F656C9">
              <w:rPr>
                <w:rFonts w:ascii="Times New Roman" w:eastAsia="Times New Roman" w:hAnsi="Times New Roman" w:cs="Times New Roman"/>
                <w:sz w:val="24"/>
              </w:rPr>
              <w:t>директором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5B0F">
              <w:rPr>
                <w:rFonts w:ascii="Times New Roman" w:eastAsia="Times New Roman" w:hAnsi="Times New Roman" w:cs="Times New Roman"/>
                <w:sz w:val="24"/>
              </w:rPr>
              <w:t>МБОУ «Лицей № 69»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, в целях выявления фактов вымогательства,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взяточничества и других</w:t>
            </w:r>
            <w:r w:rsidR="00F656C9">
              <w:rPr>
                <w:rFonts w:ascii="Times New Roman" w:eastAsia="Times New Roman" w:hAnsi="Times New Roman" w:cs="Times New Roman"/>
                <w:sz w:val="24"/>
              </w:rPr>
              <w:t xml:space="preserve"> проявлений коррупционных право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нарушений, а также для б</w:t>
            </w:r>
            <w:r w:rsidR="00F656C9">
              <w:rPr>
                <w:rFonts w:ascii="Times New Roman" w:eastAsia="Times New Roman" w:hAnsi="Times New Roman" w:cs="Times New Roman"/>
                <w:sz w:val="24"/>
              </w:rPr>
              <w:t>олее активного привлечения обще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ственности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борьбе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54F50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данными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правонарушениями.</w:t>
            </w:r>
          </w:p>
        </w:tc>
        <w:tc>
          <w:tcPr>
            <w:tcW w:w="2157" w:type="dxa"/>
          </w:tcPr>
          <w:p w14:paraId="51AE72C8" w14:textId="77777777" w:rsidR="000A5B0F" w:rsidRPr="00E54F50" w:rsidRDefault="000A5B0F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41D2FD" w14:textId="2C765320" w:rsidR="000A5B0F" w:rsidRDefault="000A5B0F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086" w:type="dxa"/>
          </w:tcPr>
          <w:p w14:paraId="2647F9F8" w14:textId="61FF4654" w:rsidR="000A5B0F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F656C9" w14:paraId="122CC92C" w14:textId="77777777" w:rsidTr="00DF23F1">
        <w:tc>
          <w:tcPr>
            <w:tcW w:w="667" w:type="dxa"/>
          </w:tcPr>
          <w:p w14:paraId="5C3052D9" w14:textId="77777777" w:rsidR="00F656C9" w:rsidRPr="00E54F50" w:rsidRDefault="00F656C9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4E724A0" w14:textId="77777777" w:rsidR="00F656C9" w:rsidRPr="00E54F50" w:rsidRDefault="00F656C9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EDD1DC" w14:textId="7274E723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6266" w:type="dxa"/>
          </w:tcPr>
          <w:p w14:paraId="7198D4F0" w14:textId="21D439D1" w:rsidR="00F656C9" w:rsidRPr="00F656C9" w:rsidRDefault="00F656C9" w:rsidP="00F656C9">
            <w:pPr>
              <w:ind w:left="45" w:right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Организация систематического контроля за выполнением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законодательства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противодействии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коррупции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656C9">
              <w:rPr>
                <w:rFonts w:ascii="Times New Roman" w:eastAsia="Times New Roman" w:hAnsi="Times New Roman" w:cs="Times New Roman"/>
                <w:spacing w:val="-4"/>
                <w:sz w:val="24"/>
              </w:rPr>
              <w:t>МБОУ «Лицей № 69»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Рассмотрение вопросов исполнени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 законодательства о</w:t>
            </w:r>
            <w:r w:rsidRPr="00E54F5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борьбе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коррупцией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54F5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собраниях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трудового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коллектива,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советах,</w:t>
            </w:r>
            <w:r w:rsidRPr="00E54F5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собраниях.</w:t>
            </w:r>
          </w:p>
        </w:tc>
        <w:tc>
          <w:tcPr>
            <w:tcW w:w="2157" w:type="dxa"/>
          </w:tcPr>
          <w:p w14:paraId="75B988E7" w14:textId="77777777" w:rsidR="00F656C9" w:rsidRPr="00E54F50" w:rsidRDefault="00F656C9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C5F509" w14:textId="77777777" w:rsidR="00F656C9" w:rsidRPr="00E54F50" w:rsidRDefault="00F656C9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2DEA3C" w14:textId="6A56427E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086" w:type="dxa"/>
          </w:tcPr>
          <w:p w14:paraId="6F7FBAC3" w14:textId="18F1A8CB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F656C9">
              <w:rPr>
                <w:rFonts w:ascii="Times New Roman" w:eastAsia="Times New Roman" w:hAnsi="Times New Roman" w:cs="Times New Roman"/>
              </w:rPr>
              <w:t>заместители директора</w:t>
            </w:r>
            <w:r>
              <w:rPr>
                <w:rFonts w:ascii="Times New Roman" w:eastAsia="Times New Roman" w:hAnsi="Times New Roman" w:cs="Times New Roman"/>
              </w:rPr>
              <w:t xml:space="preserve">, классные руководители </w:t>
            </w:r>
          </w:p>
        </w:tc>
      </w:tr>
      <w:tr w:rsidR="00F656C9" w14:paraId="30BCF06F" w14:textId="77777777" w:rsidTr="00431185">
        <w:tc>
          <w:tcPr>
            <w:tcW w:w="11176" w:type="dxa"/>
            <w:gridSpan w:val="4"/>
          </w:tcPr>
          <w:p w14:paraId="14197C29" w14:textId="6AEF2DF8" w:rsidR="00F656C9" w:rsidRPr="00F656C9" w:rsidRDefault="00F656C9" w:rsidP="00F656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Обеспечение открытости деятельности МБОУ «Лицей № 69»</w:t>
            </w:r>
          </w:p>
        </w:tc>
      </w:tr>
      <w:tr w:rsidR="00F656C9" w14:paraId="0521F06D" w14:textId="77777777" w:rsidTr="00DF23F1">
        <w:tc>
          <w:tcPr>
            <w:tcW w:w="667" w:type="dxa"/>
          </w:tcPr>
          <w:p w14:paraId="095BA761" w14:textId="069D8839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6266" w:type="dxa"/>
          </w:tcPr>
          <w:p w14:paraId="1C30DE33" w14:textId="3C6BD395" w:rsidR="00F656C9" w:rsidRPr="00F656C9" w:rsidRDefault="00F656C9" w:rsidP="00F656C9">
            <w:pPr>
              <w:spacing w:before="11"/>
              <w:ind w:left="-104" w:right="1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>Контроль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размещением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656C9">
              <w:rPr>
                <w:rFonts w:ascii="Times New Roman" w:eastAsia="Times New Roman" w:hAnsi="Times New Roman" w:cs="Times New Roman"/>
                <w:sz w:val="24"/>
              </w:rPr>
              <w:t>МБОУ «Лицей № 69»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локальных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право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вых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актов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54F5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профилактике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коррупции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лицее</w:t>
            </w:r>
          </w:p>
        </w:tc>
        <w:tc>
          <w:tcPr>
            <w:tcW w:w="2157" w:type="dxa"/>
          </w:tcPr>
          <w:p w14:paraId="19C91994" w14:textId="6BC8A25A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086" w:type="dxa"/>
          </w:tcPr>
          <w:p w14:paraId="52E70E71" w14:textId="1BC8F003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F656C9">
              <w:rPr>
                <w:rFonts w:ascii="Times New Roman" w:eastAsia="Times New Roman" w:hAnsi="Times New Roman" w:cs="Times New Roman"/>
              </w:rPr>
              <w:t>заместители директора</w:t>
            </w:r>
          </w:p>
        </w:tc>
      </w:tr>
      <w:tr w:rsidR="00F656C9" w14:paraId="04772A70" w14:textId="77777777" w:rsidTr="00DF23F1">
        <w:tc>
          <w:tcPr>
            <w:tcW w:w="667" w:type="dxa"/>
          </w:tcPr>
          <w:p w14:paraId="0B09382E" w14:textId="77777777" w:rsidR="00F656C9" w:rsidRPr="00E54F50" w:rsidRDefault="00F656C9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BBCFC52" w14:textId="77777777" w:rsidR="00F656C9" w:rsidRPr="00E54F50" w:rsidRDefault="00F656C9" w:rsidP="000828DA">
            <w:pPr>
              <w:spacing w:before="7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F2E1876" w14:textId="1C28DE29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6266" w:type="dxa"/>
          </w:tcPr>
          <w:p w14:paraId="266D53AA" w14:textId="3C123CD3" w:rsidR="00F656C9" w:rsidRPr="00F656C9" w:rsidRDefault="00F656C9" w:rsidP="00F656C9">
            <w:pPr>
              <w:spacing w:line="261" w:lineRule="auto"/>
              <w:ind w:left="38" w:right="130" w:firstLine="1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Контроль за размещением на сайте </w:t>
            </w:r>
            <w:r w:rsidRPr="00F656C9">
              <w:rPr>
                <w:rFonts w:ascii="Times New Roman" w:eastAsia="Times New Roman" w:hAnsi="Times New Roman" w:cs="Times New Roman"/>
                <w:sz w:val="24"/>
              </w:rPr>
              <w:t>МБОУ «Лицей № 69»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 информации об</w:t>
            </w:r>
            <w:r w:rsidRPr="00E54F50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объеме образовательной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деятельности, финансовое обеспе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 xml:space="preserve"> которой осуществл</w:t>
            </w:r>
            <w:r>
              <w:rPr>
                <w:rFonts w:ascii="Times New Roman" w:eastAsia="Times New Roman" w:hAnsi="Times New Roman" w:cs="Times New Roman"/>
                <w:sz w:val="24"/>
              </w:rPr>
              <w:t>яется за счет бюджетных ассигно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ваний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бюджета,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бюджетов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субъектов</w:t>
            </w:r>
            <w:r w:rsidRPr="00E54F50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ской</w:t>
            </w:r>
            <w:r w:rsidRPr="00E54F5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Федерации,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местных</w:t>
            </w:r>
            <w:r w:rsidRPr="00E54F5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  <w:sz w:val="24"/>
              </w:rPr>
              <w:t>бюджетов.</w:t>
            </w:r>
          </w:p>
        </w:tc>
        <w:tc>
          <w:tcPr>
            <w:tcW w:w="2157" w:type="dxa"/>
          </w:tcPr>
          <w:p w14:paraId="79FFFFA9" w14:textId="77777777" w:rsidR="00F656C9" w:rsidRPr="00E54F50" w:rsidRDefault="00F656C9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2F70B5" w14:textId="0B2DF124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Ежеквар</w:t>
            </w:r>
            <w:r w:rsidRPr="00E54F50">
              <w:rPr>
                <w:rFonts w:ascii="Times New Roman" w:eastAsia="Times New Roman" w:hAnsi="Times New Roman" w:cs="Times New Roman"/>
              </w:rPr>
              <w:t>тально</w:t>
            </w:r>
          </w:p>
        </w:tc>
        <w:tc>
          <w:tcPr>
            <w:tcW w:w="2086" w:type="dxa"/>
          </w:tcPr>
          <w:p w14:paraId="7603A252" w14:textId="22BF7930" w:rsidR="00F656C9" w:rsidRDefault="00F656C9" w:rsidP="00F656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</w:tr>
      <w:tr w:rsidR="00F656C9" w14:paraId="68A31D6F" w14:textId="77777777" w:rsidTr="0069061E">
        <w:tc>
          <w:tcPr>
            <w:tcW w:w="11176" w:type="dxa"/>
            <w:gridSpan w:val="4"/>
          </w:tcPr>
          <w:p w14:paraId="75235C91" w14:textId="0026A370" w:rsidR="00F656C9" w:rsidRP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6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Повышение эффективности деятельности администрации МБОУ «Лицей № 69»  по профилактике коррупционных правонарушений</w:t>
            </w:r>
          </w:p>
        </w:tc>
      </w:tr>
      <w:tr w:rsidR="00F656C9" w14:paraId="483D1A16" w14:textId="77777777" w:rsidTr="00DF23F1">
        <w:tc>
          <w:tcPr>
            <w:tcW w:w="667" w:type="dxa"/>
          </w:tcPr>
          <w:p w14:paraId="624BFE06" w14:textId="127F7031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6266" w:type="dxa"/>
          </w:tcPr>
          <w:p w14:paraId="185D20C5" w14:textId="32D76861" w:rsidR="00F656C9" w:rsidRDefault="00F656C9" w:rsidP="00F656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 xml:space="preserve">Усиление персональной ответственности работников </w:t>
            </w:r>
            <w:r>
              <w:rPr>
                <w:rFonts w:ascii="Times New Roman" w:eastAsia="Times New Roman" w:hAnsi="Times New Roman" w:cs="Times New Roman"/>
              </w:rPr>
              <w:t>лицея за не</w:t>
            </w:r>
            <w:r w:rsidRPr="00E54F50">
              <w:rPr>
                <w:rFonts w:ascii="Times New Roman" w:eastAsia="Times New Roman" w:hAnsi="Times New Roman" w:cs="Times New Roman"/>
              </w:rPr>
              <w:t>правомерное</w:t>
            </w:r>
            <w:r w:rsidRPr="00E54F5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принятие</w:t>
            </w:r>
            <w:r w:rsidRPr="00E54F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решения</w:t>
            </w:r>
            <w:r w:rsidRPr="00E54F5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в</w:t>
            </w:r>
            <w:r w:rsidRPr="00E54F5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рамках</w:t>
            </w:r>
            <w:r w:rsidRPr="00E54F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своих</w:t>
            </w:r>
            <w:r w:rsidRPr="00E54F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полномочий.</w:t>
            </w:r>
          </w:p>
        </w:tc>
        <w:tc>
          <w:tcPr>
            <w:tcW w:w="2157" w:type="dxa"/>
          </w:tcPr>
          <w:p w14:paraId="47BEF152" w14:textId="18B48DF7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В течение</w:t>
            </w:r>
            <w:r w:rsidRPr="00E54F5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086" w:type="dxa"/>
          </w:tcPr>
          <w:p w14:paraId="033CA2C5" w14:textId="5817E16D" w:rsidR="00F656C9" w:rsidRDefault="00DF23F1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F656C9">
              <w:rPr>
                <w:rFonts w:ascii="Times New Roman" w:eastAsia="Times New Roman" w:hAnsi="Times New Roman" w:cs="Times New Roman"/>
              </w:rPr>
              <w:t>заместители директора</w:t>
            </w:r>
          </w:p>
        </w:tc>
      </w:tr>
      <w:tr w:rsidR="00F656C9" w14:paraId="5848EFDE" w14:textId="77777777" w:rsidTr="00DF23F1">
        <w:tc>
          <w:tcPr>
            <w:tcW w:w="667" w:type="dxa"/>
          </w:tcPr>
          <w:p w14:paraId="61B6FB98" w14:textId="77777777" w:rsidR="00F656C9" w:rsidRPr="00E54F50" w:rsidRDefault="00F656C9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08C951" w14:textId="43DEDF45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6266" w:type="dxa"/>
          </w:tcPr>
          <w:p w14:paraId="2C200B7C" w14:textId="7A647D35" w:rsidR="00F656C9" w:rsidRDefault="00F656C9" w:rsidP="00F656C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Рассмотрение вопросов исполнения законодательства о борьбе с</w:t>
            </w:r>
            <w:r w:rsidRPr="00E54F5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 xml:space="preserve">коррупцией на совещаниях при </w:t>
            </w:r>
            <w:r>
              <w:rPr>
                <w:rFonts w:ascii="Times New Roman" w:eastAsia="Times New Roman" w:hAnsi="Times New Roman" w:cs="Times New Roman"/>
              </w:rPr>
              <w:t xml:space="preserve">директоре, педагогических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сове</w:t>
            </w:r>
            <w:r w:rsidRPr="00E54F50">
              <w:rPr>
                <w:rFonts w:ascii="Times New Roman" w:eastAsia="Times New Roman" w:hAnsi="Times New Roman" w:cs="Times New Roman"/>
              </w:rPr>
              <w:t>тах,</w:t>
            </w:r>
            <w:r w:rsidRPr="00E54F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собраниях трудового</w:t>
            </w:r>
            <w:r w:rsidRPr="00E54F5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коллектива.</w:t>
            </w:r>
          </w:p>
        </w:tc>
        <w:tc>
          <w:tcPr>
            <w:tcW w:w="2157" w:type="dxa"/>
          </w:tcPr>
          <w:p w14:paraId="1767F375" w14:textId="77777777" w:rsidR="00F656C9" w:rsidRPr="00E54F50" w:rsidRDefault="00F656C9" w:rsidP="000828DA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64654C77" w14:textId="09F39D0F" w:rsidR="00F656C9" w:rsidRDefault="00F656C9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54F50">
              <w:rPr>
                <w:rFonts w:ascii="Times New Roman" w:eastAsia="Times New Roman" w:hAnsi="Times New Roman" w:cs="Times New Roman"/>
              </w:rPr>
              <w:t>В течение</w:t>
            </w:r>
            <w:r w:rsidRPr="00E54F50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E54F50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086" w:type="dxa"/>
          </w:tcPr>
          <w:p w14:paraId="1D3368D2" w14:textId="642B7FAE" w:rsidR="00F656C9" w:rsidRDefault="00DF23F1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F656C9">
              <w:rPr>
                <w:rFonts w:ascii="Times New Roman" w:eastAsia="Times New Roman" w:hAnsi="Times New Roman" w:cs="Times New Roman"/>
              </w:rPr>
              <w:t>заместители директора</w:t>
            </w:r>
          </w:p>
        </w:tc>
      </w:tr>
      <w:tr w:rsidR="00F656C9" w14:paraId="1701FD32" w14:textId="77777777" w:rsidTr="00DF23F1">
        <w:tc>
          <w:tcPr>
            <w:tcW w:w="667" w:type="dxa"/>
          </w:tcPr>
          <w:p w14:paraId="786ADC20" w14:textId="6BF35EFD" w:rsidR="00F656C9" w:rsidRPr="00E54F50" w:rsidRDefault="00F656C9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5.3</w:t>
            </w:r>
          </w:p>
        </w:tc>
        <w:tc>
          <w:tcPr>
            <w:tcW w:w="6266" w:type="dxa"/>
          </w:tcPr>
          <w:p w14:paraId="368B9E21" w14:textId="252F9BE2" w:rsidR="00F656C9" w:rsidRPr="00F656C9" w:rsidRDefault="00F656C9" w:rsidP="00A13E40">
            <w:pPr>
              <w:pStyle w:val="TableParagraph"/>
              <w:ind w:right="44"/>
              <w:jc w:val="both"/>
              <w:rPr>
                <w:sz w:val="24"/>
                <w:szCs w:val="24"/>
              </w:rPr>
            </w:pPr>
            <w:r w:rsidRPr="00F656C9">
              <w:rPr>
                <w:sz w:val="24"/>
                <w:szCs w:val="24"/>
              </w:rPr>
              <w:t>Привлечение</w:t>
            </w:r>
            <w:r w:rsidRPr="00F656C9">
              <w:rPr>
                <w:spacing w:val="1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к дисциплинарной ответственности работников</w:t>
            </w:r>
            <w:r w:rsidRPr="00F656C9">
              <w:rPr>
                <w:spacing w:val="1"/>
                <w:sz w:val="24"/>
                <w:szCs w:val="24"/>
              </w:rPr>
              <w:t xml:space="preserve"> </w:t>
            </w:r>
            <w:r w:rsidR="0076045B">
              <w:rPr>
                <w:sz w:val="24"/>
                <w:szCs w:val="24"/>
              </w:rPr>
              <w:t>лицея</w:t>
            </w:r>
            <w:r w:rsidRPr="00F656C9">
              <w:rPr>
                <w:sz w:val="24"/>
                <w:szCs w:val="24"/>
              </w:rPr>
              <w:t>,</w:t>
            </w:r>
            <w:r w:rsidRPr="00F656C9">
              <w:rPr>
                <w:spacing w:val="-3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не</w:t>
            </w:r>
            <w:r w:rsidRPr="00F656C9">
              <w:rPr>
                <w:spacing w:val="-3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принимающих</w:t>
            </w:r>
            <w:r w:rsidRPr="00F656C9">
              <w:rPr>
                <w:spacing w:val="-2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должных</w:t>
            </w:r>
            <w:r w:rsidRPr="00F656C9">
              <w:rPr>
                <w:spacing w:val="-3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мер</w:t>
            </w:r>
            <w:r w:rsidRPr="00F656C9">
              <w:rPr>
                <w:spacing w:val="-2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по</w:t>
            </w:r>
            <w:r w:rsidRPr="00F656C9">
              <w:rPr>
                <w:spacing w:val="-3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обеспечению</w:t>
            </w:r>
            <w:r w:rsidRPr="00F656C9">
              <w:rPr>
                <w:spacing w:val="-3"/>
                <w:sz w:val="24"/>
                <w:szCs w:val="24"/>
              </w:rPr>
              <w:t xml:space="preserve"> </w:t>
            </w:r>
            <w:r w:rsidR="0076045B">
              <w:rPr>
                <w:sz w:val="24"/>
                <w:szCs w:val="24"/>
              </w:rPr>
              <w:t>исполне</w:t>
            </w:r>
            <w:r w:rsidRPr="00F656C9">
              <w:rPr>
                <w:sz w:val="24"/>
                <w:szCs w:val="24"/>
              </w:rPr>
              <w:t>ния</w:t>
            </w:r>
            <w:r w:rsidRPr="00F656C9">
              <w:rPr>
                <w:spacing w:val="-4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антикоррупционного</w:t>
            </w:r>
            <w:r w:rsidRPr="00F656C9">
              <w:rPr>
                <w:spacing w:val="-6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законодательства.</w:t>
            </w:r>
          </w:p>
        </w:tc>
        <w:tc>
          <w:tcPr>
            <w:tcW w:w="2157" w:type="dxa"/>
          </w:tcPr>
          <w:p w14:paraId="4CBD76DB" w14:textId="77777777" w:rsidR="00F656C9" w:rsidRPr="00F656C9" w:rsidRDefault="00F656C9" w:rsidP="00F656C9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53E1E0C" w14:textId="1B859E9B" w:rsidR="00F656C9" w:rsidRPr="00F656C9" w:rsidRDefault="00F656C9" w:rsidP="00F65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656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56C9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</w:tc>
        <w:tc>
          <w:tcPr>
            <w:tcW w:w="2086" w:type="dxa"/>
          </w:tcPr>
          <w:p w14:paraId="5B1385D4" w14:textId="7AEE9283" w:rsidR="00F656C9" w:rsidRDefault="00DF23F1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F656C9" w14:paraId="73BBEF6D" w14:textId="77777777" w:rsidTr="00DF23F1">
        <w:tc>
          <w:tcPr>
            <w:tcW w:w="667" w:type="dxa"/>
          </w:tcPr>
          <w:p w14:paraId="1E08259B" w14:textId="728FF86F" w:rsidR="00F656C9" w:rsidRPr="00E54F50" w:rsidRDefault="00F656C9" w:rsidP="000828D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5.4</w:t>
            </w:r>
          </w:p>
        </w:tc>
        <w:tc>
          <w:tcPr>
            <w:tcW w:w="6266" w:type="dxa"/>
          </w:tcPr>
          <w:p w14:paraId="39977723" w14:textId="19C3AE7C" w:rsidR="00F656C9" w:rsidRPr="00F656C9" w:rsidRDefault="00F656C9" w:rsidP="00A13E40">
            <w:pPr>
              <w:pStyle w:val="TableParagraph"/>
              <w:ind w:right="46"/>
              <w:jc w:val="both"/>
              <w:rPr>
                <w:sz w:val="24"/>
                <w:szCs w:val="24"/>
              </w:rPr>
            </w:pPr>
            <w:r w:rsidRPr="00F656C9">
              <w:rPr>
                <w:sz w:val="24"/>
                <w:szCs w:val="24"/>
              </w:rPr>
              <w:t>Усиление персональной ответс</w:t>
            </w:r>
            <w:r w:rsidR="0076045B">
              <w:rPr>
                <w:sz w:val="24"/>
                <w:szCs w:val="24"/>
              </w:rPr>
              <w:t>твенности педагогических и адми</w:t>
            </w:r>
            <w:r w:rsidRPr="00F656C9">
              <w:rPr>
                <w:sz w:val="24"/>
                <w:szCs w:val="24"/>
              </w:rPr>
              <w:t>нистративных</w:t>
            </w:r>
            <w:r w:rsidRPr="00F656C9">
              <w:rPr>
                <w:spacing w:val="-3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работников</w:t>
            </w:r>
            <w:r w:rsidRPr="00F656C9">
              <w:rPr>
                <w:spacing w:val="-3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за</w:t>
            </w:r>
            <w:r w:rsidRPr="00F656C9">
              <w:rPr>
                <w:spacing w:val="-2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неправомерно</w:t>
            </w:r>
            <w:r w:rsidRPr="00F656C9">
              <w:rPr>
                <w:spacing w:val="-2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принятые</w:t>
            </w:r>
            <w:r w:rsidRPr="00F656C9">
              <w:rPr>
                <w:spacing w:val="-2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решения</w:t>
            </w:r>
            <w:r w:rsidRPr="00F656C9">
              <w:rPr>
                <w:spacing w:val="-4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в</w:t>
            </w:r>
            <w:r w:rsidR="0076045B">
              <w:rPr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рамках</w:t>
            </w:r>
            <w:r w:rsidRPr="00F656C9">
              <w:rPr>
                <w:spacing w:val="-6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служебных</w:t>
            </w:r>
            <w:r w:rsidRPr="00F656C9">
              <w:rPr>
                <w:spacing w:val="-2"/>
                <w:sz w:val="24"/>
                <w:szCs w:val="24"/>
              </w:rPr>
              <w:t xml:space="preserve"> </w:t>
            </w:r>
            <w:r w:rsidRPr="00F656C9">
              <w:rPr>
                <w:sz w:val="24"/>
                <w:szCs w:val="24"/>
              </w:rPr>
              <w:t>полномочий.</w:t>
            </w:r>
          </w:p>
        </w:tc>
        <w:tc>
          <w:tcPr>
            <w:tcW w:w="2157" w:type="dxa"/>
          </w:tcPr>
          <w:p w14:paraId="5F8F43F9" w14:textId="77777777" w:rsidR="00F656C9" w:rsidRPr="00F656C9" w:rsidRDefault="00F656C9" w:rsidP="00F656C9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02C24CAA" w14:textId="162F9A7A" w:rsidR="00F656C9" w:rsidRPr="00F656C9" w:rsidRDefault="00F656C9" w:rsidP="00F65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6" w:type="dxa"/>
          </w:tcPr>
          <w:p w14:paraId="7303CC27" w14:textId="6280CBAA" w:rsidR="00F656C9" w:rsidRDefault="00DF23F1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DF23F1" w14:paraId="1580D2C5" w14:textId="77777777" w:rsidTr="00DF23F1">
        <w:tc>
          <w:tcPr>
            <w:tcW w:w="667" w:type="dxa"/>
          </w:tcPr>
          <w:p w14:paraId="76F82CD7" w14:textId="77777777" w:rsidR="00DF23F1" w:rsidRPr="00DF23F1" w:rsidRDefault="00DF23F1" w:rsidP="00DF23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9DD246D" w14:textId="77777777" w:rsidR="00DF23F1" w:rsidRPr="00DF23F1" w:rsidRDefault="00DF23F1" w:rsidP="00DF23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3BB399BB" w14:textId="23CB27DD" w:rsidR="00DF23F1" w:rsidRPr="00DF23F1" w:rsidRDefault="00DF23F1" w:rsidP="00DF2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266" w:type="dxa"/>
          </w:tcPr>
          <w:p w14:paraId="741D68C8" w14:textId="0B0D137F" w:rsidR="00DF23F1" w:rsidRPr="00DF23F1" w:rsidRDefault="00DF23F1" w:rsidP="00A13E40">
            <w:pPr>
              <w:pStyle w:val="TableParagraph"/>
              <w:ind w:right="200"/>
              <w:jc w:val="both"/>
              <w:rPr>
                <w:sz w:val="24"/>
                <w:szCs w:val="24"/>
              </w:rPr>
            </w:pPr>
            <w:r w:rsidRPr="00DF23F1">
              <w:rPr>
                <w:sz w:val="24"/>
                <w:szCs w:val="24"/>
              </w:rPr>
              <w:t>Изучение и применение в работе нормативно-</w:t>
            </w:r>
            <w:r w:rsidRPr="00DF23F1">
              <w:rPr>
                <w:spacing w:val="1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правовых</w:t>
            </w:r>
            <w:r w:rsidRPr="00DF23F1">
              <w:rPr>
                <w:spacing w:val="-4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документов</w:t>
            </w:r>
            <w:r w:rsidRPr="00DF23F1">
              <w:rPr>
                <w:spacing w:val="-7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федеральных,</w:t>
            </w:r>
            <w:r w:rsidRPr="00DF23F1">
              <w:rPr>
                <w:spacing w:val="-4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региональных,</w:t>
            </w:r>
            <w:r w:rsidRPr="00DF23F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</w:t>
            </w:r>
            <w:r w:rsidRPr="00DF23F1">
              <w:rPr>
                <w:sz w:val="24"/>
                <w:szCs w:val="24"/>
              </w:rPr>
              <w:t>ных</w:t>
            </w:r>
            <w:r w:rsidRPr="00DF23F1">
              <w:rPr>
                <w:spacing w:val="-3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уровней</w:t>
            </w:r>
            <w:r w:rsidRPr="00DF23F1">
              <w:rPr>
                <w:spacing w:val="-3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в</w:t>
            </w:r>
            <w:r w:rsidRPr="00DF23F1">
              <w:rPr>
                <w:spacing w:val="-4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части</w:t>
            </w:r>
            <w:r w:rsidRPr="00DF23F1">
              <w:rPr>
                <w:spacing w:val="-3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профилактики</w:t>
            </w:r>
            <w:r w:rsidRPr="00DF23F1">
              <w:rPr>
                <w:spacing w:val="-3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коррупционных</w:t>
            </w:r>
            <w:r w:rsidRPr="00DF23F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правонаруше</w:t>
            </w:r>
            <w:r w:rsidRPr="00DF23F1">
              <w:rPr>
                <w:sz w:val="24"/>
                <w:szCs w:val="24"/>
              </w:rPr>
              <w:t>ний</w:t>
            </w:r>
          </w:p>
        </w:tc>
        <w:tc>
          <w:tcPr>
            <w:tcW w:w="2157" w:type="dxa"/>
          </w:tcPr>
          <w:p w14:paraId="4032D558" w14:textId="77777777" w:rsidR="00DF23F1" w:rsidRPr="00DF23F1" w:rsidRDefault="00DF23F1" w:rsidP="00DF23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792F7632" w14:textId="77777777" w:rsidR="00DF23F1" w:rsidRPr="00DF23F1" w:rsidRDefault="00DF23F1" w:rsidP="00DF23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749B64C" w14:textId="2CD64537" w:rsidR="00DF23F1" w:rsidRPr="00DF23F1" w:rsidRDefault="00DF23F1" w:rsidP="00DF23F1">
            <w:pPr>
              <w:spacing w:befor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6" w:type="dxa"/>
          </w:tcPr>
          <w:p w14:paraId="51E33BFA" w14:textId="2D89BF77" w:rsidR="00DF23F1" w:rsidRPr="00DF23F1" w:rsidRDefault="00DF23F1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лицея, главный </w:t>
            </w:r>
            <w:r w:rsidRPr="00DF23F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DF23F1" w14:paraId="74F7A73B" w14:textId="77777777" w:rsidTr="00DF23F1">
        <w:tc>
          <w:tcPr>
            <w:tcW w:w="667" w:type="dxa"/>
          </w:tcPr>
          <w:p w14:paraId="0F405C1A" w14:textId="717E6834" w:rsidR="00DF23F1" w:rsidRPr="00DF23F1" w:rsidRDefault="00DF23F1" w:rsidP="00DF2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266" w:type="dxa"/>
          </w:tcPr>
          <w:p w14:paraId="331A0020" w14:textId="1EA3ABDC" w:rsidR="00DF23F1" w:rsidRPr="00DF23F1" w:rsidRDefault="00DF23F1" w:rsidP="00A13E40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DF23F1">
              <w:rPr>
                <w:sz w:val="24"/>
                <w:szCs w:val="24"/>
              </w:rPr>
              <w:t>Проведение</w:t>
            </w:r>
            <w:r w:rsidRPr="00DF23F1">
              <w:rPr>
                <w:spacing w:val="-4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производственного</w:t>
            </w:r>
            <w:r w:rsidRPr="00DF23F1">
              <w:rPr>
                <w:spacing w:val="-3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совещания</w:t>
            </w:r>
            <w:r w:rsidRPr="00DF23F1">
              <w:rPr>
                <w:spacing w:val="-3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с</w:t>
            </w:r>
            <w:r w:rsidRPr="00DF23F1">
              <w:rPr>
                <w:spacing w:val="-3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работниками</w:t>
            </w:r>
            <w:r w:rsidRPr="00DF23F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лицея </w:t>
            </w:r>
            <w:r w:rsidRPr="00DF23F1">
              <w:rPr>
                <w:sz w:val="24"/>
                <w:szCs w:val="24"/>
              </w:rPr>
              <w:t>на тему: «Недопущение незаконных сборов денежных средств</w:t>
            </w:r>
            <w:r w:rsidRPr="00DF23F1">
              <w:rPr>
                <w:spacing w:val="-52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с</w:t>
            </w:r>
            <w:r w:rsidRPr="00DF23F1">
              <w:rPr>
                <w:spacing w:val="-1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родителей»</w:t>
            </w:r>
          </w:p>
        </w:tc>
        <w:tc>
          <w:tcPr>
            <w:tcW w:w="2157" w:type="dxa"/>
          </w:tcPr>
          <w:p w14:paraId="0783ABB0" w14:textId="05675D5C" w:rsidR="00DF23F1" w:rsidRPr="00DF23F1" w:rsidRDefault="00DF23F1" w:rsidP="00DF23F1">
            <w:pPr>
              <w:spacing w:befor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</w:t>
            </w: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тально</w:t>
            </w:r>
          </w:p>
        </w:tc>
        <w:tc>
          <w:tcPr>
            <w:tcW w:w="2086" w:type="dxa"/>
          </w:tcPr>
          <w:p w14:paraId="615E2D2B" w14:textId="3834D63C" w:rsidR="00DF23F1" w:rsidRDefault="00DF23F1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F656C9">
              <w:rPr>
                <w:rFonts w:ascii="Times New Roman" w:eastAsia="Times New Roman" w:hAnsi="Times New Roman" w:cs="Times New Roman"/>
              </w:rPr>
              <w:t>заместители директора</w:t>
            </w:r>
          </w:p>
        </w:tc>
      </w:tr>
      <w:tr w:rsidR="00DF23F1" w14:paraId="23F42527" w14:textId="77777777" w:rsidTr="00DF23F1">
        <w:tc>
          <w:tcPr>
            <w:tcW w:w="667" w:type="dxa"/>
          </w:tcPr>
          <w:p w14:paraId="0EF62326" w14:textId="77777777" w:rsidR="00DF23F1" w:rsidRPr="00DF23F1" w:rsidRDefault="00DF23F1" w:rsidP="000828DA">
            <w:pPr>
              <w:pStyle w:val="TableParagraph"/>
              <w:rPr>
                <w:sz w:val="24"/>
                <w:szCs w:val="24"/>
              </w:rPr>
            </w:pPr>
          </w:p>
          <w:p w14:paraId="13AF1EC2" w14:textId="77777777" w:rsidR="00DF23F1" w:rsidRPr="00DF23F1" w:rsidRDefault="00DF23F1" w:rsidP="000828DA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73864495" w14:textId="403BA390" w:rsidR="00DF23F1" w:rsidRPr="00DF23F1" w:rsidRDefault="00DF23F1" w:rsidP="00082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266" w:type="dxa"/>
          </w:tcPr>
          <w:p w14:paraId="0101F3E1" w14:textId="1F53B1D5" w:rsidR="00DF23F1" w:rsidRPr="00DF23F1" w:rsidRDefault="00DF23F1" w:rsidP="00A13E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материалов о выявленных фак</w:t>
            </w: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тах, имеющих признаки противоправной деятельности, в том числе</w:t>
            </w:r>
            <w:r w:rsidRPr="00DF23F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DF23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осуществлении</w:t>
            </w:r>
            <w:r w:rsidRPr="00DF23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</w:t>
            </w:r>
            <w:r w:rsidRPr="00DF23F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57" w:type="dxa"/>
          </w:tcPr>
          <w:p w14:paraId="6E6720A7" w14:textId="0442AE67" w:rsidR="00DF23F1" w:rsidRPr="00DF23F1" w:rsidRDefault="00DF23F1" w:rsidP="00DF23F1">
            <w:pPr>
              <w:pStyle w:val="TableParagraph"/>
              <w:ind w:left="46" w:righ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</w:t>
            </w:r>
            <w:r w:rsidRPr="00DF23F1">
              <w:rPr>
                <w:sz w:val="24"/>
                <w:szCs w:val="24"/>
              </w:rPr>
              <w:t>тельно,</w:t>
            </w:r>
          </w:p>
          <w:p w14:paraId="055CA394" w14:textId="77777777" w:rsidR="00DF23F1" w:rsidRPr="00DF23F1" w:rsidRDefault="00DF23F1" w:rsidP="00DF23F1">
            <w:pPr>
              <w:pStyle w:val="TableParagraph"/>
              <w:ind w:left="42" w:right="36"/>
              <w:rPr>
                <w:sz w:val="24"/>
                <w:szCs w:val="24"/>
              </w:rPr>
            </w:pPr>
            <w:r w:rsidRPr="00DF23F1">
              <w:rPr>
                <w:sz w:val="24"/>
                <w:szCs w:val="24"/>
              </w:rPr>
              <w:t>с момента</w:t>
            </w:r>
          </w:p>
          <w:p w14:paraId="42F5BA02" w14:textId="4DFC1073" w:rsidR="00DF23F1" w:rsidRPr="00DF23F1" w:rsidRDefault="00DF23F1" w:rsidP="00DF2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Pr="00DF23F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факта</w:t>
            </w:r>
          </w:p>
        </w:tc>
        <w:tc>
          <w:tcPr>
            <w:tcW w:w="2086" w:type="dxa"/>
          </w:tcPr>
          <w:p w14:paraId="67EDAC34" w14:textId="4629428F" w:rsidR="00DF23F1" w:rsidRDefault="00DF23F1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DF23F1" w14:paraId="0AB557E8" w14:textId="77777777" w:rsidTr="00DF23F1">
        <w:tc>
          <w:tcPr>
            <w:tcW w:w="667" w:type="dxa"/>
          </w:tcPr>
          <w:p w14:paraId="5A0FE1A5" w14:textId="77777777" w:rsidR="00DF23F1" w:rsidRPr="00DF23F1" w:rsidRDefault="00DF23F1" w:rsidP="000828DA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813019B" w14:textId="2E5056ED" w:rsidR="00DF23F1" w:rsidRPr="00DF23F1" w:rsidRDefault="00DF23F1" w:rsidP="00082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266" w:type="dxa"/>
          </w:tcPr>
          <w:p w14:paraId="6C31739E" w14:textId="50131A2B" w:rsidR="00DF23F1" w:rsidRPr="00DF23F1" w:rsidRDefault="00DF23F1" w:rsidP="00DF23F1">
            <w:pPr>
              <w:pStyle w:val="TableParagraph"/>
              <w:spacing w:before="1" w:line="276" w:lineRule="auto"/>
              <w:ind w:right="129"/>
              <w:rPr>
                <w:sz w:val="24"/>
                <w:szCs w:val="24"/>
              </w:rPr>
            </w:pPr>
            <w:r w:rsidRPr="00DF23F1">
              <w:rPr>
                <w:sz w:val="24"/>
                <w:szCs w:val="24"/>
              </w:rPr>
              <w:t>Организация</w:t>
            </w:r>
            <w:r w:rsidRPr="00DF23F1">
              <w:rPr>
                <w:spacing w:val="1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и осуществлен</w:t>
            </w:r>
            <w:r>
              <w:rPr>
                <w:sz w:val="24"/>
                <w:szCs w:val="24"/>
              </w:rPr>
              <w:t>ие контроля за соблюдением долж</w:t>
            </w:r>
            <w:r w:rsidRPr="00DF23F1">
              <w:rPr>
                <w:sz w:val="24"/>
                <w:szCs w:val="24"/>
              </w:rPr>
              <w:t>ностных</w:t>
            </w:r>
            <w:r w:rsidRPr="00DF23F1">
              <w:rPr>
                <w:spacing w:val="-4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инструкций</w:t>
            </w:r>
            <w:r w:rsidRPr="00DF23F1">
              <w:rPr>
                <w:spacing w:val="-4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работниками</w:t>
            </w:r>
            <w:r w:rsidRPr="00DF23F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лицея</w:t>
            </w:r>
            <w:r w:rsidRPr="00DF23F1">
              <w:rPr>
                <w:spacing w:val="-5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в</w:t>
            </w:r>
            <w:r w:rsidRPr="00DF23F1">
              <w:rPr>
                <w:spacing w:val="-4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части</w:t>
            </w:r>
            <w:r w:rsidRPr="00DF23F1">
              <w:rPr>
                <w:spacing w:val="-7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недопущения</w:t>
            </w:r>
            <w:r>
              <w:rPr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конфликта</w:t>
            </w:r>
            <w:r w:rsidRPr="00DF23F1">
              <w:rPr>
                <w:spacing w:val="-1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интересов</w:t>
            </w:r>
          </w:p>
        </w:tc>
        <w:tc>
          <w:tcPr>
            <w:tcW w:w="2157" w:type="dxa"/>
          </w:tcPr>
          <w:p w14:paraId="402D6C36" w14:textId="7FDD98BD" w:rsidR="00DF23F1" w:rsidRPr="00DF23F1" w:rsidRDefault="00DF23F1" w:rsidP="000828DA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янно</w:t>
            </w:r>
          </w:p>
        </w:tc>
        <w:tc>
          <w:tcPr>
            <w:tcW w:w="2086" w:type="dxa"/>
          </w:tcPr>
          <w:p w14:paraId="299D182E" w14:textId="64B3AC8A" w:rsidR="00DF23F1" w:rsidRDefault="00DF23F1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DF23F1" w14:paraId="1FF68F09" w14:textId="77777777" w:rsidTr="00DF23F1">
        <w:tc>
          <w:tcPr>
            <w:tcW w:w="667" w:type="dxa"/>
          </w:tcPr>
          <w:p w14:paraId="6BEE6C65" w14:textId="77777777" w:rsidR="00DF23F1" w:rsidRPr="00DF23F1" w:rsidRDefault="00DF23F1" w:rsidP="000828DA">
            <w:pPr>
              <w:pStyle w:val="TableParagraph"/>
              <w:rPr>
                <w:sz w:val="24"/>
                <w:szCs w:val="24"/>
              </w:rPr>
            </w:pPr>
          </w:p>
          <w:p w14:paraId="3726A4E5" w14:textId="34C14FAF" w:rsidR="00DF23F1" w:rsidRPr="00DF23F1" w:rsidRDefault="00DF23F1" w:rsidP="000828DA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F23F1">
              <w:rPr>
                <w:sz w:val="24"/>
                <w:szCs w:val="24"/>
              </w:rPr>
              <w:t>5.9</w:t>
            </w:r>
          </w:p>
        </w:tc>
        <w:tc>
          <w:tcPr>
            <w:tcW w:w="6266" w:type="dxa"/>
          </w:tcPr>
          <w:p w14:paraId="6090B643" w14:textId="2692A3F3" w:rsidR="00DF23F1" w:rsidRPr="00DF23F1" w:rsidRDefault="00DF23F1" w:rsidP="00DF23F1">
            <w:pPr>
              <w:pStyle w:val="TableParagraph"/>
              <w:ind w:right="129"/>
              <w:jc w:val="both"/>
              <w:rPr>
                <w:sz w:val="24"/>
                <w:szCs w:val="24"/>
              </w:rPr>
            </w:pPr>
            <w:r w:rsidRPr="00DF23F1">
              <w:rPr>
                <w:sz w:val="24"/>
                <w:szCs w:val="24"/>
              </w:rPr>
              <w:t>Обеспечение сис</w:t>
            </w:r>
            <w:r>
              <w:rPr>
                <w:sz w:val="24"/>
                <w:szCs w:val="24"/>
              </w:rPr>
              <w:t xml:space="preserve">тематического контроля </w:t>
            </w:r>
            <w:r w:rsidRPr="00DF23F1">
              <w:rPr>
                <w:sz w:val="24"/>
                <w:szCs w:val="24"/>
              </w:rPr>
              <w:t>за выполнением условий</w:t>
            </w:r>
            <w:r w:rsidRPr="00DF23F1">
              <w:rPr>
                <w:spacing w:val="-52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муниципальных контрактов, контроль за целевым использованием</w:t>
            </w:r>
            <w:r w:rsidRPr="00DF23F1">
              <w:rPr>
                <w:spacing w:val="-52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бюджетных</w:t>
            </w:r>
            <w:r w:rsidRPr="00DF23F1">
              <w:rPr>
                <w:spacing w:val="-1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средств.</w:t>
            </w:r>
          </w:p>
        </w:tc>
        <w:tc>
          <w:tcPr>
            <w:tcW w:w="2157" w:type="dxa"/>
          </w:tcPr>
          <w:p w14:paraId="2AAD16B6" w14:textId="7159567B" w:rsidR="00DF23F1" w:rsidRPr="00DF23F1" w:rsidRDefault="00DF23F1" w:rsidP="00DF2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Pr="00DF23F1">
              <w:rPr>
                <w:rFonts w:ascii="Times New Roman" w:hAnsi="Times New Roman" w:cs="Times New Roman"/>
                <w:sz w:val="24"/>
                <w:szCs w:val="24"/>
              </w:rPr>
              <w:t>янно</w:t>
            </w:r>
          </w:p>
        </w:tc>
        <w:tc>
          <w:tcPr>
            <w:tcW w:w="2086" w:type="dxa"/>
          </w:tcPr>
          <w:p w14:paraId="4D4D0CF2" w14:textId="6917D5B0" w:rsidR="00DF23F1" w:rsidRDefault="00DF23F1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DF23F1" w14:paraId="5FF60362" w14:textId="77777777" w:rsidTr="00DF23F1">
        <w:tc>
          <w:tcPr>
            <w:tcW w:w="667" w:type="dxa"/>
          </w:tcPr>
          <w:p w14:paraId="45526510" w14:textId="77777777" w:rsidR="00DF23F1" w:rsidRPr="00DF23F1" w:rsidRDefault="00DF23F1" w:rsidP="000828DA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4AA7ACCF" w14:textId="04FBE27E" w:rsidR="00DF23F1" w:rsidRPr="00DF23F1" w:rsidRDefault="00DF23F1" w:rsidP="000828DA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DF23F1">
              <w:rPr>
                <w:sz w:val="24"/>
                <w:szCs w:val="24"/>
              </w:rPr>
              <w:t>5.10</w:t>
            </w:r>
          </w:p>
        </w:tc>
        <w:tc>
          <w:tcPr>
            <w:tcW w:w="6266" w:type="dxa"/>
          </w:tcPr>
          <w:p w14:paraId="1D9D5559" w14:textId="34564D03" w:rsidR="00DF23F1" w:rsidRPr="00DF23F1" w:rsidRDefault="00DF23F1" w:rsidP="0066406B">
            <w:pPr>
              <w:pStyle w:val="TableParagraph"/>
              <w:jc w:val="both"/>
              <w:rPr>
                <w:sz w:val="24"/>
                <w:szCs w:val="24"/>
              </w:rPr>
            </w:pPr>
            <w:r w:rsidRPr="00DF23F1">
              <w:rPr>
                <w:sz w:val="24"/>
                <w:szCs w:val="24"/>
              </w:rPr>
              <w:t>Включение</w:t>
            </w:r>
            <w:r w:rsidRPr="00DF23F1">
              <w:rPr>
                <w:spacing w:val="-3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в</w:t>
            </w:r>
            <w:r w:rsidRPr="00DF23F1">
              <w:rPr>
                <w:spacing w:val="-2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годовой</w:t>
            </w:r>
            <w:r w:rsidRPr="00DF23F1">
              <w:rPr>
                <w:spacing w:val="-2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план работы</w:t>
            </w:r>
            <w:r w:rsidRPr="00DF23F1">
              <w:rPr>
                <w:spacing w:val="-1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на</w:t>
            </w:r>
            <w:r w:rsidRPr="00DF23F1">
              <w:rPr>
                <w:spacing w:val="-1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2023-2024 учебный</w:t>
            </w:r>
            <w:r w:rsidRPr="00DF23F1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 про</w:t>
            </w:r>
            <w:r w:rsidRPr="00DF23F1">
              <w:rPr>
                <w:sz w:val="24"/>
                <w:szCs w:val="24"/>
              </w:rPr>
              <w:t xml:space="preserve">изводственных совещаний по вопросам </w:t>
            </w:r>
            <w:r>
              <w:rPr>
                <w:sz w:val="24"/>
                <w:szCs w:val="24"/>
              </w:rPr>
              <w:t xml:space="preserve">противодействия </w:t>
            </w:r>
            <w:proofErr w:type="spellStart"/>
            <w:r>
              <w:rPr>
                <w:sz w:val="24"/>
                <w:szCs w:val="24"/>
              </w:rPr>
              <w:t>корруп</w:t>
            </w:r>
            <w:proofErr w:type="spellEnd"/>
            <w:r w:rsidRPr="00DF23F1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DF23F1">
              <w:rPr>
                <w:sz w:val="24"/>
                <w:szCs w:val="24"/>
              </w:rPr>
              <w:t>ции</w:t>
            </w:r>
            <w:proofErr w:type="spellEnd"/>
            <w:r w:rsidRPr="00DF23F1">
              <w:rPr>
                <w:sz w:val="24"/>
                <w:szCs w:val="24"/>
              </w:rPr>
              <w:t xml:space="preserve"> в</w:t>
            </w:r>
            <w:r w:rsidRPr="00DF23F1">
              <w:rPr>
                <w:spacing w:val="-2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сфере</w:t>
            </w:r>
            <w:r w:rsidRPr="00DF23F1">
              <w:rPr>
                <w:spacing w:val="-2"/>
                <w:sz w:val="24"/>
                <w:szCs w:val="24"/>
              </w:rPr>
              <w:t xml:space="preserve"> </w:t>
            </w:r>
            <w:r w:rsidRPr="00DF23F1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157" w:type="dxa"/>
          </w:tcPr>
          <w:p w14:paraId="0169308B" w14:textId="77777777" w:rsidR="00DF23F1" w:rsidRPr="00DF23F1" w:rsidRDefault="00DF23F1" w:rsidP="00DF23F1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37DFEA22" w14:textId="71DEBE38" w:rsidR="00DF23F1" w:rsidRPr="00DF23F1" w:rsidRDefault="00DF23F1" w:rsidP="00DF23F1">
            <w:pPr>
              <w:pStyle w:val="TableParagraph"/>
              <w:jc w:val="both"/>
              <w:rPr>
                <w:sz w:val="24"/>
                <w:szCs w:val="24"/>
              </w:rPr>
            </w:pPr>
            <w:r w:rsidRPr="00DF23F1">
              <w:rPr>
                <w:sz w:val="24"/>
                <w:szCs w:val="24"/>
              </w:rPr>
              <w:t>Август 2023</w:t>
            </w:r>
          </w:p>
        </w:tc>
        <w:tc>
          <w:tcPr>
            <w:tcW w:w="2086" w:type="dxa"/>
          </w:tcPr>
          <w:p w14:paraId="2425FA09" w14:textId="20DE0935" w:rsidR="00DF23F1" w:rsidRDefault="00DF23F1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656C9">
              <w:rPr>
                <w:rFonts w:ascii="Times New Roman" w:eastAsia="Times New Roman" w:hAnsi="Times New Roman" w:cs="Times New Roman"/>
              </w:rPr>
              <w:t xml:space="preserve"> заместители директора</w:t>
            </w:r>
          </w:p>
        </w:tc>
      </w:tr>
      <w:tr w:rsidR="0066406B" w14:paraId="186131FA" w14:textId="77777777" w:rsidTr="00DF23F1">
        <w:tc>
          <w:tcPr>
            <w:tcW w:w="667" w:type="dxa"/>
          </w:tcPr>
          <w:p w14:paraId="712966DA" w14:textId="4099D2D2" w:rsidR="0066406B" w:rsidRPr="0066406B" w:rsidRDefault="0066406B" w:rsidP="0066406B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5.11</w:t>
            </w:r>
          </w:p>
        </w:tc>
        <w:tc>
          <w:tcPr>
            <w:tcW w:w="6266" w:type="dxa"/>
          </w:tcPr>
          <w:p w14:paraId="5C5BA0D2" w14:textId="109AB13F" w:rsidR="0066406B" w:rsidRPr="0066406B" w:rsidRDefault="0066406B" w:rsidP="0066406B">
            <w:pPr>
              <w:pStyle w:val="TableParagraph"/>
              <w:ind w:right="129"/>
              <w:jc w:val="bot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Постоянный мониторинг обращений граждан, публикаций в СМИ,</w:t>
            </w:r>
            <w:r w:rsidRPr="0066406B">
              <w:rPr>
                <w:spacing w:val="-5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Интернете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о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деятельности</w:t>
            </w:r>
            <w:r w:rsidRPr="0066406B">
              <w:rPr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образовательного</w:t>
            </w:r>
            <w:r w:rsidRPr="0066406B">
              <w:rPr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учреждения</w:t>
            </w:r>
          </w:p>
        </w:tc>
        <w:tc>
          <w:tcPr>
            <w:tcW w:w="2157" w:type="dxa"/>
          </w:tcPr>
          <w:p w14:paraId="42357A38" w14:textId="57A4608B" w:rsidR="0066406B" w:rsidRPr="0066406B" w:rsidRDefault="0066406B" w:rsidP="0066406B">
            <w:pPr>
              <w:spacing w:befor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 w:rsidRPr="0066406B">
              <w:rPr>
                <w:rFonts w:ascii="Times New Roman" w:hAnsi="Times New Roman" w:cs="Times New Roman"/>
                <w:sz w:val="24"/>
                <w:szCs w:val="24"/>
              </w:rPr>
              <w:t>янно</w:t>
            </w:r>
          </w:p>
        </w:tc>
        <w:tc>
          <w:tcPr>
            <w:tcW w:w="2086" w:type="dxa"/>
          </w:tcPr>
          <w:p w14:paraId="189E9FB2" w14:textId="53A57571" w:rsidR="0066406B" w:rsidRDefault="0066406B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66406B" w14:paraId="0BD31D03" w14:textId="77777777" w:rsidTr="00DF23F1">
        <w:tc>
          <w:tcPr>
            <w:tcW w:w="667" w:type="dxa"/>
          </w:tcPr>
          <w:p w14:paraId="797F7138" w14:textId="25F7DE14" w:rsidR="0066406B" w:rsidRPr="0066406B" w:rsidRDefault="0066406B" w:rsidP="0066406B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5.12</w:t>
            </w:r>
          </w:p>
        </w:tc>
        <w:tc>
          <w:tcPr>
            <w:tcW w:w="6266" w:type="dxa"/>
          </w:tcPr>
          <w:p w14:paraId="29277D3D" w14:textId="310F6209" w:rsidR="0066406B" w:rsidRPr="0066406B" w:rsidRDefault="0066406B" w:rsidP="0066406B">
            <w:pPr>
              <w:pStyle w:val="TableParagraph"/>
              <w:ind w:right="129"/>
              <w:jc w:val="bot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Контроль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за целевым</w:t>
            </w:r>
            <w:r w:rsidRPr="0066406B">
              <w:rPr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использованием бюджетных</w:t>
            </w:r>
            <w:r w:rsidRPr="0066406B">
              <w:rPr>
                <w:spacing w:val="-6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средств</w:t>
            </w:r>
          </w:p>
        </w:tc>
        <w:tc>
          <w:tcPr>
            <w:tcW w:w="2157" w:type="dxa"/>
          </w:tcPr>
          <w:p w14:paraId="6AFC456E" w14:textId="3630B2A9" w:rsidR="0066406B" w:rsidRPr="0066406B" w:rsidRDefault="0066406B" w:rsidP="0066406B">
            <w:pPr>
              <w:spacing w:befor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6" w:type="dxa"/>
          </w:tcPr>
          <w:p w14:paraId="6B00769C" w14:textId="408ACAA7" w:rsidR="0066406B" w:rsidRDefault="0066406B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</w:p>
        </w:tc>
      </w:tr>
      <w:tr w:rsidR="0066406B" w14:paraId="75788755" w14:textId="77777777" w:rsidTr="00DF23F1">
        <w:tc>
          <w:tcPr>
            <w:tcW w:w="667" w:type="dxa"/>
          </w:tcPr>
          <w:p w14:paraId="0542CA80" w14:textId="77777777" w:rsidR="0066406B" w:rsidRPr="0066406B" w:rsidRDefault="0066406B" w:rsidP="0066406B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14:paraId="1CC106F9" w14:textId="6E5F4074" w:rsidR="0066406B" w:rsidRPr="0066406B" w:rsidRDefault="0066406B" w:rsidP="0066406B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5.13</w:t>
            </w:r>
          </w:p>
        </w:tc>
        <w:tc>
          <w:tcPr>
            <w:tcW w:w="6266" w:type="dxa"/>
          </w:tcPr>
          <w:p w14:paraId="3435475D" w14:textId="0E988417" w:rsidR="0066406B" w:rsidRPr="0066406B" w:rsidRDefault="0066406B" w:rsidP="0066406B">
            <w:pPr>
              <w:pStyle w:val="TableParagraph"/>
              <w:ind w:right="129"/>
              <w:jc w:val="bot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 xml:space="preserve">Организация контроля при </w:t>
            </w:r>
            <w:r>
              <w:rPr>
                <w:sz w:val="24"/>
                <w:szCs w:val="24"/>
              </w:rPr>
              <w:t>подписании актов выполненных ра</w:t>
            </w:r>
            <w:r w:rsidRPr="0066406B">
              <w:rPr>
                <w:sz w:val="24"/>
                <w:szCs w:val="24"/>
              </w:rPr>
              <w:t>бот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по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проведению ремонтных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работ в</w:t>
            </w:r>
            <w:r w:rsidRPr="0066406B">
              <w:rPr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учреждении</w:t>
            </w:r>
          </w:p>
        </w:tc>
        <w:tc>
          <w:tcPr>
            <w:tcW w:w="2157" w:type="dxa"/>
          </w:tcPr>
          <w:p w14:paraId="0F3305D4" w14:textId="77777777" w:rsidR="0066406B" w:rsidRPr="0066406B" w:rsidRDefault="0066406B" w:rsidP="0066406B">
            <w:pPr>
              <w:pStyle w:val="TableParagraph"/>
              <w:spacing w:before="7"/>
              <w:jc w:val="both"/>
              <w:rPr>
                <w:sz w:val="24"/>
                <w:szCs w:val="24"/>
              </w:rPr>
            </w:pPr>
          </w:p>
          <w:p w14:paraId="7AFF8A81" w14:textId="33734359" w:rsidR="0066406B" w:rsidRPr="0066406B" w:rsidRDefault="0066406B" w:rsidP="0066406B">
            <w:pPr>
              <w:spacing w:befor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6" w:type="dxa"/>
          </w:tcPr>
          <w:p w14:paraId="38718142" w14:textId="2BAD499E" w:rsidR="0066406B" w:rsidRDefault="0066406B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 главный бухгалтер, заместитель директора по АХР</w:t>
            </w:r>
          </w:p>
        </w:tc>
      </w:tr>
      <w:tr w:rsidR="0066406B" w14:paraId="753CD755" w14:textId="77777777" w:rsidTr="00063A39">
        <w:tc>
          <w:tcPr>
            <w:tcW w:w="11176" w:type="dxa"/>
            <w:gridSpan w:val="4"/>
          </w:tcPr>
          <w:p w14:paraId="157CF12C" w14:textId="6225A334" w:rsidR="0066406B" w:rsidRPr="0066406B" w:rsidRDefault="0066406B" w:rsidP="0066406B">
            <w:pPr>
              <w:widowControl w:val="0"/>
              <w:tabs>
                <w:tab w:val="left" w:pos="145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 w:rsidRPr="0066406B">
              <w:rPr>
                <w:rFonts w:ascii="Times New Roman" w:eastAsia="Times New Roman" w:hAnsi="Times New Roman" w:cs="Times New Roman"/>
                <w:b/>
              </w:rPr>
              <w:t>6. Антикоррупционное образование и воспитание обучающихся</w:t>
            </w:r>
          </w:p>
        </w:tc>
      </w:tr>
      <w:tr w:rsidR="00A13E40" w14:paraId="779ABE68" w14:textId="77777777" w:rsidTr="00DF23F1">
        <w:tc>
          <w:tcPr>
            <w:tcW w:w="667" w:type="dxa"/>
          </w:tcPr>
          <w:p w14:paraId="246CF8CD" w14:textId="77777777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</w:p>
          <w:p w14:paraId="33AC549F" w14:textId="0391A72B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6.1</w:t>
            </w:r>
          </w:p>
        </w:tc>
        <w:tc>
          <w:tcPr>
            <w:tcW w:w="6266" w:type="dxa"/>
          </w:tcPr>
          <w:p w14:paraId="7537181F" w14:textId="7B5D03E1" w:rsidR="00A13E40" w:rsidRPr="0066406B" w:rsidRDefault="00A13E40" w:rsidP="0066406B">
            <w:pPr>
              <w:pStyle w:val="TableParagraph"/>
              <w:ind w:left="42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Разработка</w:t>
            </w:r>
            <w:r w:rsidRPr="0066406B">
              <w:rPr>
                <w:spacing w:val="-5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образовательно-просветительских</w:t>
            </w:r>
            <w:r w:rsidRPr="0066406B">
              <w:rPr>
                <w:spacing w:val="-6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программ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по</w:t>
            </w:r>
            <w:r w:rsidRPr="0066406B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 w:rsidRPr="0066406B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 xml:space="preserve">осам профилактики коррупционных </w:t>
            </w:r>
            <w:r w:rsidRPr="0066406B">
              <w:rPr>
                <w:sz w:val="24"/>
                <w:szCs w:val="24"/>
              </w:rPr>
              <w:t xml:space="preserve">правонарушений </w:t>
            </w:r>
            <w:proofErr w:type="gramStart"/>
            <w:r w:rsidRPr="0066406B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66406B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57" w:type="dxa"/>
          </w:tcPr>
          <w:p w14:paraId="4A7EE6A5" w14:textId="77777777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</w:p>
          <w:p w14:paraId="5DA55E96" w14:textId="01633484" w:rsidR="00A13E40" w:rsidRPr="0066406B" w:rsidRDefault="00A13E40" w:rsidP="0066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6" w:type="dxa"/>
          </w:tcPr>
          <w:p w14:paraId="2C2A8E1D" w14:textId="53D865B1" w:rsidR="00A13E40" w:rsidRDefault="00A13E4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631416">
              <w:rPr>
                <w:rFonts w:ascii="Times New Roman" w:eastAsia="Times New Roman" w:hAnsi="Times New Roman" w:cs="Times New Roman"/>
              </w:rPr>
              <w:t>Директор лицея, заместители директора</w:t>
            </w:r>
          </w:p>
        </w:tc>
      </w:tr>
      <w:tr w:rsidR="00A13E40" w14:paraId="041D04B1" w14:textId="77777777" w:rsidTr="00DF23F1">
        <w:tc>
          <w:tcPr>
            <w:tcW w:w="667" w:type="dxa"/>
          </w:tcPr>
          <w:p w14:paraId="55E266FF" w14:textId="77777777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</w:p>
          <w:p w14:paraId="5C36D706" w14:textId="69962392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6.2</w:t>
            </w:r>
          </w:p>
        </w:tc>
        <w:tc>
          <w:tcPr>
            <w:tcW w:w="6266" w:type="dxa"/>
          </w:tcPr>
          <w:p w14:paraId="3EE3F073" w14:textId="2E6F46DA" w:rsidR="00A13E40" w:rsidRPr="0066406B" w:rsidRDefault="00A13E40" w:rsidP="0066406B">
            <w:pPr>
              <w:pStyle w:val="TableParagraph"/>
              <w:ind w:right="129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Включение</w:t>
            </w:r>
            <w:r w:rsidRPr="0066406B">
              <w:rPr>
                <w:spacing w:val="-9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мероприятий,</w:t>
            </w:r>
            <w:r w:rsidRPr="0066406B">
              <w:rPr>
                <w:spacing w:val="-8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посвященных</w:t>
            </w:r>
            <w:r w:rsidRPr="0066406B">
              <w:rPr>
                <w:spacing w:val="-7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антикоррупционной</w:t>
            </w:r>
            <w:r w:rsidRPr="0066406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 w:rsidRPr="0066406B">
              <w:rPr>
                <w:sz w:val="24"/>
                <w:szCs w:val="24"/>
              </w:rPr>
              <w:t>безопасности в содержание и проведение Недели правовых</w:t>
            </w:r>
            <w:r w:rsidRPr="0066406B">
              <w:rPr>
                <w:spacing w:val="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знаний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14:paraId="7CA47970" w14:textId="77777777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</w:p>
          <w:p w14:paraId="498C3B80" w14:textId="4CD3BB0B" w:rsidR="00A13E40" w:rsidRPr="0066406B" w:rsidRDefault="00A13E40" w:rsidP="0066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66406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86" w:type="dxa"/>
          </w:tcPr>
          <w:p w14:paraId="23D38188" w14:textId="2FC21111" w:rsidR="00A13E40" w:rsidRDefault="00A13E4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631416">
              <w:rPr>
                <w:rFonts w:ascii="Times New Roman" w:eastAsia="Times New Roman" w:hAnsi="Times New Roman" w:cs="Times New Roman"/>
              </w:rPr>
              <w:t>Директор лицея, заместители директора</w:t>
            </w:r>
          </w:p>
        </w:tc>
      </w:tr>
      <w:tr w:rsidR="00A13E40" w14:paraId="388AE44E" w14:textId="77777777" w:rsidTr="00DF23F1">
        <w:tc>
          <w:tcPr>
            <w:tcW w:w="667" w:type="dxa"/>
          </w:tcPr>
          <w:p w14:paraId="71BB6A7D" w14:textId="77777777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</w:p>
          <w:p w14:paraId="334B897D" w14:textId="3DF120EA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6.3</w:t>
            </w:r>
          </w:p>
        </w:tc>
        <w:tc>
          <w:tcPr>
            <w:tcW w:w="6266" w:type="dxa"/>
          </w:tcPr>
          <w:p w14:paraId="73E63EBF" w14:textId="22B0479A" w:rsidR="00A13E40" w:rsidRPr="0066406B" w:rsidRDefault="00A13E40" w:rsidP="0066406B">
            <w:pPr>
              <w:pStyle w:val="TableParagraph"/>
              <w:ind w:right="129"/>
              <w:rPr>
                <w:spacing w:val="2"/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Организация</w:t>
            </w:r>
            <w:r w:rsidRPr="0066406B">
              <w:rPr>
                <w:spacing w:val="-6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и</w:t>
            </w:r>
            <w:r w:rsidRPr="0066406B">
              <w:rPr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проведение</w:t>
            </w:r>
            <w:r w:rsidRPr="0066406B">
              <w:rPr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9</w:t>
            </w:r>
            <w:r w:rsidRPr="0066406B">
              <w:rPr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декабря,</w:t>
            </w:r>
            <w:r w:rsidRPr="0066406B">
              <w:rPr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в</w:t>
            </w:r>
            <w:r w:rsidRPr="0066406B">
              <w:rPr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день</w:t>
            </w:r>
            <w:r w:rsidRPr="0066406B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</w:t>
            </w:r>
            <w:r w:rsidRPr="0066406B">
              <w:rPr>
                <w:sz w:val="24"/>
                <w:szCs w:val="24"/>
              </w:rPr>
              <w:t>ного</w:t>
            </w:r>
            <w:r w:rsidRPr="0066406B">
              <w:rPr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дня</w:t>
            </w:r>
            <w:r w:rsidRPr="0066406B">
              <w:rPr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борьбы</w:t>
            </w:r>
            <w:r w:rsidRPr="0066406B">
              <w:rPr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с</w:t>
            </w:r>
            <w:r w:rsidRPr="0066406B">
              <w:rPr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коррупцией,</w:t>
            </w:r>
            <w:r w:rsidRPr="0066406B">
              <w:rPr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различных</w:t>
            </w:r>
            <w:r w:rsidRPr="0066406B">
              <w:rPr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мероприятий:</w:t>
            </w:r>
            <w:r w:rsidRPr="0066406B">
              <w:rPr>
                <w:spacing w:val="2"/>
                <w:sz w:val="24"/>
                <w:szCs w:val="24"/>
              </w:rPr>
              <w:t xml:space="preserve"> оформление стендов</w:t>
            </w:r>
            <w:r>
              <w:rPr>
                <w:spacing w:val="2"/>
                <w:sz w:val="24"/>
                <w:szCs w:val="24"/>
              </w:rPr>
              <w:t>,</w:t>
            </w:r>
            <w:r w:rsidRPr="0066406B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проведение родитель</w:t>
            </w:r>
            <w:r w:rsidRPr="0066406B">
              <w:rPr>
                <w:spacing w:val="2"/>
                <w:sz w:val="24"/>
                <w:szCs w:val="24"/>
              </w:rPr>
              <w:t>ского лектория на тему: «</w:t>
            </w:r>
            <w:r>
              <w:rPr>
                <w:spacing w:val="2"/>
                <w:sz w:val="24"/>
                <w:szCs w:val="24"/>
              </w:rPr>
              <w:t>Защита законных интересов несо</w:t>
            </w:r>
            <w:r w:rsidRPr="0066406B">
              <w:rPr>
                <w:spacing w:val="2"/>
                <w:sz w:val="24"/>
                <w:szCs w:val="24"/>
              </w:rPr>
              <w:t>вершеннолетних от угроз, связанных с коррупцией»</w:t>
            </w:r>
          </w:p>
        </w:tc>
        <w:tc>
          <w:tcPr>
            <w:tcW w:w="2157" w:type="dxa"/>
          </w:tcPr>
          <w:p w14:paraId="20856A06" w14:textId="7C8800D0" w:rsidR="00A13E40" w:rsidRPr="0066406B" w:rsidRDefault="00B2528F" w:rsidP="0066406B">
            <w:pPr>
              <w:pStyle w:val="TableParagraph"/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13E40" w:rsidRPr="0066406B">
              <w:rPr>
                <w:sz w:val="24"/>
                <w:szCs w:val="24"/>
              </w:rPr>
              <w:t>екабрь</w:t>
            </w:r>
            <w:r w:rsidR="00A13E40" w:rsidRPr="0066406B">
              <w:rPr>
                <w:spacing w:val="-52"/>
                <w:sz w:val="24"/>
                <w:szCs w:val="24"/>
              </w:rPr>
              <w:t xml:space="preserve"> </w:t>
            </w:r>
            <w:r w:rsidR="00A13E40" w:rsidRPr="0066406B">
              <w:rPr>
                <w:sz w:val="24"/>
                <w:szCs w:val="24"/>
              </w:rPr>
              <w:t>2023,</w:t>
            </w:r>
          </w:p>
          <w:p w14:paraId="63022A62" w14:textId="39411A02" w:rsidR="00A13E40" w:rsidRPr="0066406B" w:rsidRDefault="00A13E40" w:rsidP="00664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2086" w:type="dxa"/>
          </w:tcPr>
          <w:p w14:paraId="6520DB53" w14:textId="43158F58" w:rsidR="00A13E40" w:rsidRDefault="00A13E4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631416">
              <w:rPr>
                <w:rFonts w:ascii="Times New Roman" w:eastAsia="Times New Roman" w:hAnsi="Times New Roman" w:cs="Times New Roman"/>
              </w:rPr>
              <w:t>Директор лицея, заместители директора</w:t>
            </w:r>
          </w:p>
        </w:tc>
      </w:tr>
      <w:tr w:rsidR="0066406B" w14:paraId="66D6EE4D" w14:textId="77777777" w:rsidTr="00EC6026">
        <w:tc>
          <w:tcPr>
            <w:tcW w:w="11176" w:type="dxa"/>
            <w:gridSpan w:val="4"/>
          </w:tcPr>
          <w:p w14:paraId="396806BA" w14:textId="7028BAC2" w:rsidR="0066406B" w:rsidRPr="0066406B" w:rsidRDefault="0066406B" w:rsidP="0066406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Работа с родителями (законными представителями)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66406B" w14:paraId="4173D3B5" w14:textId="77777777" w:rsidTr="00DF23F1">
        <w:tc>
          <w:tcPr>
            <w:tcW w:w="667" w:type="dxa"/>
          </w:tcPr>
          <w:p w14:paraId="6175F064" w14:textId="77777777" w:rsidR="0066406B" w:rsidRPr="0066406B" w:rsidRDefault="0066406B" w:rsidP="00082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8555D4" w14:textId="04941921" w:rsidR="0066406B" w:rsidRPr="0066406B" w:rsidRDefault="0066406B" w:rsidP="0066406B">
            <w:pPr>
              <w:pStyle w:val="TableParagrap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7.1</w:t>
            </w:r>
          </w:p>
        </w:tc>
        <w:tc>
          <w:tcPr>
            <w:tcW w:w="6266" w:type="dxa"/>
          </w:tcPr>
          <w:p w14:paraId="333A8613" w14:textId="27F8F662" w:rsidR="0066406B" w:rsidRPr="0066406B" w:rsidRDefault="0066406B" w:rsidP="0066406B">
            <w:pPr>
              <w:ind w:righ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собраний, заседаний родитель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ского комитета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 по вопросам правомерности при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влечения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средств,</w:t>
            </w:r>
            <w:r w:rsidRPr="006640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благотворительных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нежных</w:t>
            </w:r>
            <w:r w:rsidRPr="006640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  <w:r w:rsidRPr="006640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640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материальных</w:t>
            </w:r>
            <w:r w:rsidRPr="006640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</w:t>
            </w:r>
            <w:r w:rsidRPr="006640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640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57" w:type="dxa"/>
          </w:tcPr>
          <w:p w14:paraId="6DBF35BD" w14:textId="77777777" w:rsidR="0066406B" w:rsidRPr="0066406B" w:rsidRDefault="0066406B" w:rsidP="000828D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65B7F" w14:textId="594555DB" w:rsidR="0066406B" w:rsidRPr="0066406B" w:rsidRDefault="0066406B" w:rsidP="0066406B">
            <w:pPr>
              <w:pStyle w:val="TableParagraph"/>
              <w:ind w:right="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Ежеквар</w:t>
            </w:r>
            <w:r w:rsidRPr="0066406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6406B">
              <w:rPr>
                <w:sz w:val="24"/>
                <w:szCs w:val="24"/>
              </w:rPr>
              <w:t>тально</w:t>
            </w:r>
            <w:proofErr w:type="spellEnd"/>
          </w:p>
        </w:tc>
        <w:tc>
          <w:tcPr>
            <w:tcW w:w="2086" w:type="dxa"/>
          </w:tcPr>
          <w:p w14:paraId="2B60F3C0" w14:textId="62009F14" w:rsidR="0066406B" w:rsidRDefault="00A13E4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E54F50">
              <w:rPr>
                <w:rFonts w:ascii="Times New Roman" w:eastAsia="Times New Roman" w:hAnsi="Times New Roman" w:cs="Times New Roman"/>
              </w:rPr>
              <w:t>иректор лицея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656C9">
              <w:rPr>
                <w:rFonts w:ascii="Times New Roman" w:eastAsia="Times New Roman" w:hAnsi="Times New Roman" w:cs="Times New Roman"/>
              </w:rPr>
              <w:t xml:space="preserve"> заместители директора</w:t>
            </w:r>
          </w:p>
        </w:tc>
      </w:tr>
      <w:tr w:rsidR="00A13E40" w14:paraId="42B426AF" w14:textId="77777777" w:rsidTr="00DF23F1">
        <w:tc>
          <w:tcPr>
            <w:tcW w:w="667" w:type="dxa"/>
          </w:tcPr>
          <w:p w14:paraId="78375E24" w14:textId="77777777" w:rsidR="00A13E40" w:rsidRPr="0066406B" w:rsidRDefault="00A13E40" w:rsidP="000828DA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F589A" w14:textId="7F237985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7.2</w:t>
            </w:r>
          </w:p>
        </w:tc>
        <w:tc>
          <w:tcPr>
            <w:tcW w:w="6266" w:type="dxa"/>
          </w:tcPr>
          <w:p w14:paraId="73D6FFB5" w14:textId="01A2F7E3" w:rsidR="00A13E40" w:rsidRPr="00B2528F" w:rsidRDefault="00A13E40" w:rsidP="00B2528F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</w:t>
            </w:r>
            <w:r w:rsidRPr="006640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  <w:r w:rsidRPr="006640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640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участием</w:t>
            </w:r>
            <w:r w:rsidRPr="006640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640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</w:t>
            </w:r>
            <w:r w:rsidRPr="006640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640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</w:t>
            </w:r>
            <w:r w:rsidRPr="0066406B">
              <w:rPr>
                <w:sz w:val="24"/>
                <w:szCs w:val="24"/>
              </w:rPr>
              <w:t>тельской общественнос</w:t>
            </w:r>
            <w:r>
              <w:rPr>
                <w:sz w:val="24"/>
                <w:szCs w:val="24"/>
              </w:rPr>
              <w:t xml:space="preserve">ти по вопросу «Коррупция и </w:t>
            </w:r>
            <w:proofErr w:type="gramStart"/>
            <w:r>
              <w:rPr>
                <w:sz w:val="24"/>
                <w:szCs w:val="24"/>
              </w:rPr>
              <w:t>анти</w:t>
            </w:r>
            <w:r w:rsidRPr="0066406B">
              <w:rPr>
                <w:spacing w:val="-57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коррупционная</w:t>
            </w:r>
            <w:proofErr w:type="gramEnd"/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политика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в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МБ</w:t>
            </w:r>
            <w:r w:rsidRPr="0066406B">
              <w:rPr>
                <w:sz w:val="24"/>
                <w:szCs w:val="24"/>
              </w:rPr>
              <w:t>ОУ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«Лицей </w:t>
            </w:r>
            <w:r w:rsidRPr="0066406B">
              <w:rPr>
                <w:sz w:val="24"/>
                <w:szCs w:val="24"/>
              </w:rPr>
              <w:t>№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</w:t>
            </w:r>
            <w:r w:rsidRPr="0066406B">
              <w:rPr>
                <w:sz w:val="24"/>
                <w:szCs w:val="24"/>
              </w:rPr>
              <w:t>»</w:t>
            </w:r>
          </w:p>
        </w:tc>
        <w:tc>
          <w:tcPr>
            <w:tcW w:w="2157" w:type="dxa"/>
          </w:tcPr>
          <w:p w14:paraId="11F0A79B" w14:textId="77777777" w:rsidR="00A13E40" w:rsidRPr="0066406B" w:rsidRDefault="00A13E40" w:rsidP="000828DA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1CB4F2" w14:textId="585AA452" w:rsidR="00A13E40" w:rsidRPr="0066406B" w:rsidRDefault="00A13E40" w:rsidP="0066406B">
            <w:pPr>
              <w:pStyle w:val="TableParagraph"/>
              <w:ind w:right="36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Март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2023</w:t>
            </w:r>
          </w:p>
        </w:tc>
        <w:tc>
          <w:tcPr>
            <w:tcW w:w="2086" w:type="dxa"/>
          </w:tcPr>
          <w:p w14:paraId="5A567ADC" w14:textId="78C2EA4C" w:rsidR="00A13E40" w:rsidRDefault="00A13E4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A6167E">
              <w:rPr>
                <w:rFonts w:ascii="Times New Roman" w:eastAsia="Times New Roman" w:hAnsi="Times New Roman" w:cs="Times New Roman"/>
              </w:rPr>
              <w:t>Директор лицея, заместители директора</w:t>
            </w:r>
          </w:p>
        </w:tc>
      </w:tr>
      <w:tr w:rsidR="00A13E40" w14:paraId="6D4C0726" w14:textId="77777777" w:rsidTr="00DF23F1">
        <w:tc>
          <w:tcPr>
            <w:tcW w:w="667" w:type="dxa"/>
          </w:tcPr>
          <w:p w14:paraId="285ED4C7" w14:textId="77777777" w:rsidR="00A13E40" w:rsidRPr="0066406B" w:rsidRDefault="00A13E40" w:rsidP="000828DA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C200E" w14:textId="59159ADA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7.3</w:t>
            </w:r>
          </w:p>
        </w:tc>
        <w:tc>
          <w:tcPr>
            <w:tcW w:w="6266" w:type="dxa"/>
          </w:tcPr>
          <w:p w14:paraId="46D6A67B" w14:textId="2CE27EC1" w:rsidR="00A13E40" w:rsidRPr="0066406B" w:rsidRDefault="00A13E40" w:rsidP="0066406B">
            <w:pPr>
              <w:pStyle w:val="TableParagraph"/>
              <w:ind w:right="129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Организация</w:t>
            </w:r>
            <w:r w:rsidRPr="0066406B">
              <w:rPr>
                <w:spacing w:val="-8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и</w:t>
            </w:r>
            <w:r w:rsidRPr="0066406B">
              <w:rPr>
                <w:spacing w:val="-5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проведение</w:t>
            </w:r>
            <w:r w:rsidRPr="0066406B">
              <w:rPr>
                <w:spacing w:val="-6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социологического</w:t>
            </w:r>
            <w:r w:rsidRPr="0066406B">
              <w:rPr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исследования</w:t>
            </w:r>
            <w:r w:rsidRPr="0066406B">
              <w:rPr>
                <w:spacing w:val="-57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среди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родителей,</w:t>
            </w:r>
            <w:r w:rsidRPr="0066406B">
              <w:rPr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посвященное</w:t>
            </w:r>
            <w:r w:rsidRPr="0066406B">
              <w:rPr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отношению</w:t>
            </w:r>
            <w:r w:rsidRPr="0066406B">
              <w:rPr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к</w:t>
            </w:r>
            <w:r w:rsidRPr="0066406B">
              <w:rPr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коррупции</w:t>
            </w:r>
          </w:p>
        </w:tc>
        <w:tc>
          <w:tcPr>
            <w:tcW w:w="2157" w:type="dxa"/>
          </w:tcPr>
          <w:p w14:paraId="33BD9E04" w14:textId="3369539A" w:rsidR="00A13E40" w:rsidRPr="0066406B" w:rsidRDefault="00A13E40" w:rsidP="0066406B">
            <w:pPr>
              <w:pStyle w:val="TableParagraph"/>
              <w:ind w:right="36"/>
              <w:rPr>
                <w:sz w:val="24"/>
                <w:szCs w:val="24"/>
              </w:rPr>
            </w:pPr>
            <w:r w:rsidRPr="0066406B">
              <w:rPr>
                <w:spacing w:val="-1"/>
                <w:sz w:val="24"/>
                <w:szCs w:val="24"/>
              </w:rPr>
              <w:t>Февраль</w:t>
            </w:r>
            <w:r w:rsidRPr="0066406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2023</w:t>
            </w:r>
          </w:p>
        </w:tc>
        <w:tc>
          <w:tcPr>
            <w:tcW w:w="2086" w:type="dxa"/>
          </w:tcPr>
          <w:p w14:paraId="0C63D76C" w14:textId="68A368E2" w:rsidR="00A13E40" w:rsidRDefault="00A13E4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A6167E">
              <w:rPr>
                <w:rFonts w:ascii="Times New Roman" w:eastAsia="Times New Roman" w:hAnsi="Times New Roman" w:cs="Times New Roman"/>
              </w:rPr>
              <w:t>Директор лицея, заместители директора</w:t>
            </w:r>
          </w:p>
        </w:tc>
      </w:tr>
      <w:tr w:rsidR="00A13E40" w14:paraId="065E0174" w14:textId="77777777" w:rsidTr="00DF23F1">
        <w:tc>
          <w:tcPr>
            <w:tcW w:w="667" w:type="dxa"/>
          </w:tcPr>
          <w:p w14:paraId="209142AE" w14:textId="77777777" w:rsidR="00A13E40" w:rsidRPr="0066406B" w:rsidRDefault="00A13E40" w:rsidP="000828DA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06CB6" w14:textId="7FB7DBA8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7.4</w:t>
            </w:r>
          </w:p>
        </w:tc>
        <w:tc>
          <w:tcPr>
            <w:tcW w:w="6266" w:type="dxa"/>
          </w:tcPr>
          <w:p w14:paraId="0227427C" w14:textId="0355D4BB" w:rsidR="00A13E40" w:rsidRPr="0066406B" w:rsidRDefault="00A13E40" w:rsidP="0066406B">
            <w:pPr>
              <w:spacing w:line="276" w:lineRule="exact"/>
              <w:ind w:left="42" w:firstLin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</w:t>
            </w:r>
            <w:r w:rsidRPr="006640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родительской</w:t>
            </w:r>
            <w:r w:rsidRPr="006640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общественности</w:t>
            </w:r>
            <w:r w:rsidRPr="006640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6640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стия в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чебно-воспитательном процессе в установленном за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конодательством</w:t>
            </w:r>
            <w:r w:rsidRPr="006640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порядке</w:t>
            </w:r>
          </w:p>
        </w:tc>
        <w:tc>
          <w:tcPr>
            <w:tcW w:w="2157" w:type="dxa"/>
          </w:tcPr>
          <w:p w14:paraId="372E43A6" w14:textId="17B407C7" w:rsidR="00A13E40" w:rsidRPr="0066406B" w:rsidRDefault="00A13E40" w:rsidP="0066406B">
            <w:pPr>
              <w:pStyle w:val="TableParagraph"/>
              <w:ind w:right="36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В течение</w:t>
            </w:r>
            <w:r w:rsidRPr="0066406B">
              <w:rPr>
                <w:spacing w:val="-57"/>
                <w:sz w:val="24"/>
                <w:szCs w:val="24"/>
              </w:rPr>
              <w:t xml:space="preserve"> </w:t>
            </w:r>
            <w:r w:rsidRPr="0066406B">
              <w:rPr>
                <w:sz w:val="24"/>
                <w:szCs w:val="24"/>
              </w:rPr>
              <w:t>года</w:t>
            </w:r>
          </w:p>
        </w:tc>
        <w:tc>
          <w:tcPr>
            <w:tcW w:w="2086" w:type="dxa"/>
          </w:tcPr>
          <w:p w14:paraId="04E5FE6B" w14:textId="5FFB88EE" w:rsidR="00A13E40" w:rsidRDefault="00A13E4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A6167E">
              <w:rPr>
                <w:rFonts w:ascii="Times New Roman" w:eastAsia="Times New Roman" w:hAnsi="Times New Roman" w:cs="Times New Roman"/>
              </w:rPr>
              <w:t>Директор лицея, заместители директора</w:t>
            </w:r>
          </w:p>
        </w:tc>
      </w:tr>
      <w:tr w:rsidR="00A13E40" w14:paraId="1AAFBC6E" w14:textId="77777777" w:rsidTr="00DF23F1">
        <w:tc>
          <w:tcPr>
            <w:tcW w:w="667" w:type="dxa"/>
          </w:tcPr>
          <w:p w14:paraId="18D05A86" w14:textId="709B1F01" w:rsidR="00A13E40" w:rsidRPr="0066406B" w:rsidRDefault="00A13E40" w:rsidP="0066406B">
            <w:pPr>
              <w:pStyle w:val="TableParagrap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7.5</w:t>
            </w:r>
          </w:p>
        </w:tc>
        <w:tc>
          <w:tcPr>
            <w:tcW w:w="6266" w:type="dxa"/>
          </w:tcPr>
          <w:p w14:paraId="0C2D9116" w14:textId="7248C6F9" w:rsidR="00A13E40" w:rsidRPr="0066406B" w:rsidRDefault="00A13E40" w:rsidP="0066406B">
            <w:pPr>
              <w:spacing w:before="11"/>
              <w:ind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6640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родительской</w:t>
            </w:r>
            <w:r w:rsidRPr="006640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общественности</w:t>
            </w:r>
            <w:r w:rsidRPr="006640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ставителями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правоохранительных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</w:p>
        </w:tc>
        <w:tc>
          <w:tcPr>
            <w:tcW w:w="2157" w:type="dxa"/>
          </w:tcPr>
          <w:p w14:paraId="4B23BAA1" w14:textId="1F62FBF9" w:rsidR="00A13E40" w:rsidRPr="0066406B" w:rsidRDefault="00A13E40" w:rsidP="0066406B">
            <w:pPr>
              <w:spacing w:before="11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640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86" w:type="dxa"/>
          </w:tcPr>
          <w:p w14:paraId="34BB90D3" w14:textId="4FC102B4" w:rsidR="00A13E40" w:rsidRDefault="00A13E4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A6167E">
              <w:rPr>
                <w:rFonts w:ascii="Times New Roman" w:eastAsia="Times New Roman" w:hAnsi="Times New Roman" w:cs="Times New Roman"/>
              </w:rPr>
              <w:t>Директор лицея, заместители директора</w:t>
            </w:r>
          </w:p>
        </w:tc>
      </w:tr>
      <w:tr w:rsidR="0066406B" w14:paraId="079E011D" w14:textId="77777777" w:rsidTr="003D75FF">
        <w:tc>
          <w:tcPr>
            <w:tcW w:w="11176" w:type="dxa"/>
            <w:gridSpan w:val="4"/>
          </w:tcPr>
          <w:p w14:paraId="35BF5148" w14:textId="26A86C55" w:rsidR="0066406B" w:rsidRPr="0066406B" w:rsidRDefault="0066406B" w:rsidP="0066406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0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Взаимодействие с правоохранительными органами.</w:t>
            </w:r>
          </w:p>
        </w:tc>
      </w:tr>
      <w:tr w:rsidR="0066406B" w14:paraId="43266022" w14:textId="77777777" w:rsidTr="00DF23F1">
        <w:tc>
          <w:tcPr>
            <w:tcW w:w="667" w:type="dxa"/>
          </w:tcPr>
          <w:p w14:paraId="7CE4604E" w14:textId="77777777" w:rsidR="0066406B" w:rsidRPr="0066406B" w:rsidRDefault="0066406B" w:rsidP="00A13E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14718" w14:textId="604F794F" w:rsidR="0066406B" w:rsidRPr="0066406B" w:rsidRDefault="0066406B" w:rsidP="00A13E40">
            <w:pPr>
              <w:pStyle w:val="TableParagraph"/>
              <w:rPr>
                <w:sz w:val="24"/>
                <w:szCs w:val="24"/>
              </w:rPr>
            </w:pPr>
            <w:r w:rsidRPr="0066406B">
              <w:rPr>
                <w:sz w:val="24"/>
                <w:szCs w:val="24"/>
              </w:rPr>
              <w:t>8.1</w:t>
            </w:r>
          </w:p>
        </w:tc>
        <w:tc>
          <w:tcPr>
            <w:tcW w:w="6266" w:type="dxa"/>
          </w:tcPr>
          <w:p w14:paraId="7D2146B2" w14:textId="275700FE" w:rsidR="0066406B" w:rsidRPr="0066406B" w:rsidRDefault="0066406B" w:rsidP="00A13E40">
            <w:pPr>
              <w:ind w:left="54"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6640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содействия</w:t>
            </w:r>
            <w:r w:rsidRPr="006640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правоохранительным</w:t>
            </w:r>
            <w:r w:rsidRPr="006640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органам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640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13E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дении</w:t>
            </w:r>
            <w:r w:rsidRPr="006640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проверок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r w:rsidRPr="006640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640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коррупционным</w:t>
            </w:r>
            <w:r w:rsidR="00A13E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13E4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</w:t>
            </w: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шениям.</w:t>
            </w:r>
          </w:p>
        </w:tc>
        <w:tc>
          <w:tcPr>
            <w:tcW w:w="2157" w:type="dxa"/>
          </w:tcPr>
          <w:p w14:paraId="0D61E331" w14:textId="77777777" w:rsidR="00B2528F" w:rsidRDefault="0066406B" w:rsidP="00A13E40">
            <w:pPr>
              <w:ind w:right="36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6640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B2528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</w:p>
          <w:p w14:paraId="00A218D9" w14:textId="6DD1316C" w:rsidR="0066406B" w:rsidRPr="0066406B" w:rsidRDefault="0066406B" w:rsidP="00B2528F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06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86" w:type="dxa"/>
          </w:tcPr>
          <w:p w14:paraId="659FEBCF" w14:textId="42340E18" w:rsidR="0066406B" w:rsidRDefault="00A13E40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A13E40">
              <w:rPr>
                <w:rFonts w:ascii="Times New Roman" w:eastAsia="Times New Roman" w:hAnsi="Times New Roman" w:cs="Times New Roman"/>
              </w:rPr>
              <w:t>Директор лицея</w:t>
            </w:r>
          </w:p>
        </w:tc>
      </w:tr>
      <w:tr w:rsidR="0066406B" w14:paraId="5632149F" w14:textId="77777777" w:rsidTr="00DF23F1">
        <w:tc>
          <w:tcPr>
            <w:tcW w:w="667" w:type="dxa"/>
          </w:tcPr>
          <w:p w14:paraId="56CF8CEA" w14:textId="77777777" w:rsidR="0066406B" w:rsidRPr="0066406B" w:rsidRDefault="0066406B" w:rsidP="006640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14:paraId="735DC08D" w14:textId="77777777" w:rsidR="0066406B" w:rsidRPr="0066406B" w:rsidRDefault="0066406B" w:rsidP="0066406B">
            <w:pPr>
              <w:spacing w:before="11"/>
              <w:ind w:righ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EB0CF5D" w14:textId="77777777" w:rsidR="0066406B" w:rsidRPr="0066406B" w:rsidRDefault="0066406B" w:rsidP="0066406B">
            <w:pPr>
              <w:spacing w:before="11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10102397" w14:textId="77777777" w:rsidR="0066406B" w:rsidRDefault="0066406B" w:rsidP="00BD15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B55C00" w14:textId="77777777" w:rsidR="00E54F50" w:rsidRPr="00E54F50" w:rsidRDefault="00E54F50" w:rsidP="00E54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E54F5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6B0431" wp14:editId="518C84F8">
                <wp:simplePos x="0" y="0"/>
                <wp:positionH relativeFrom="page">
                  <wp:posOffset>4215130</wp:posOffset>
                </wp:positionH>
                <wp:positionV relativeFrom="page">
                  <wp:posOffset>2998470</wp:posOffset>
                </wp:positionV>
                <wp:extent cx="14605" cy="0"/>
                <wp:effectExtent l="0" t="0" r="0" b="0"/>
                <wp:wrapNone/>
                <wp:docPr id="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0"/>
                        </a:xfrm>
                        <a:prstGeom prst="line">
                          <a:avLst/>
                        </a:prstGeom>
                        <a:noFill/>
                        <a:ln w="14605">
                          <a:solidFill>
                            <a:srgbClr val="D8D8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8E8EA" id="Line 1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1.9pt,236.1pt" to="333.05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" strokecolor="#d8d8d8" strokeweight="1.15pt">
                <w10:wrap anchorx="page" anchory="page"/>
              </v:line>
            </w:pict>
          </mc:Fallback>
        </mc:AlternateContent>
      </w:r>
      <w:r w:rsidRPr="00E54F5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6D60EA4" wp14:editId="2CFC5650">
                <wp:simplePos x="0" y="0"/>
                <wp:positionH relativeFrom="page">
                  <wp:posOffset>2870200</wp:posOffset>
                </wp:positionH>
                <wp:positionV relativeFrom="page">
                  <wp:posOffset>4728210</wp:posOffset>
                </wp:positionV>
                <wp:extent cx="14605" cy="0"/>
                <wp:effectExtent l="0" t="0" r="0" b="0"/>
                <wp:wrapNone/>
                <wp:docPr id="3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0"/>
                        </a:xfrm>
                        <a:prstGeom prst="line">
                          <a:avLst/>
                        </a:prstGeom>
                        <a:noFill/>
                        <a:ln w="14605">
                          <a:solidFill>
                            <a:srgbClr val="B4B0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D87F1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pt,372.3pt" to="227.15pt,3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" strokecolor="#b4b0af" strokeweight="1.15pt">
                <w10:wrap anchorx="page" anchory="page"/>
              </v:line>
            </w:pict>
          </mc:Fallback>
        </mc:AlternateContent>
      </w:r>
      <w:r w:rsidRPr="00E54F5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87FF65" wp14:editId="675DB8B4">
                <wp:simplePos x="0" y="0"/>
                <wp:positionH relativeFrom="page">
                  <wp:posOffset>4572000</wp:posOffset>
                </wp:positionH>
                <wp:positionV relativeFrom="page">
                  <wp:posOffset>7421245</wp:posOffset>
                </wp:positionV>
                <wp:extent cx="14605" cy="0"/>
                <wp:effectExtent l="0" t="0" r="0" b="0"/>
                <wp:wrapNone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0"/>
                        </a:xfrm>
                        <a:prstGeom prst="line">
                          <a:avLst/>
                        </a:prstGeom>
                        <a:noFill/>
                        <a:ln w="14605">
                          <a:solidFill>
                            <a:srgbClr val="D5D5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E6BF6" id="Line 1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in,584.35pt" to="361.15pt,5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" strokecolor="#d5d5d5" strokeweight="1.15pt">
                <w10:wrap anchorx="page" anchory="page"/>
              </v:line>
            </w:pict>
          </mc:Fallback>
        </mc:AlternateContent>
      </w:r>
      <w:r w:rsidRPr="00E54F5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83CAA1" wp14:editId="080131EC">
                <wp:simplePos x="0" y="0"/>
                <wp:positionH relativeFrom="page">
                  <wp:posOffset>6231890</wp:posOffset>
                </wp:positionH>
                <wp:positionV relativeFrom="page">
                  <wp:posOffset>5496560</wp:posOffset>
                </wp:positionV>
                <wp:extent cx="1905" cy="0"/>
                <wp:effectExtent l="0" t="0" r="0" b="0"/>
                <wp:wrapNone/>
                <wp:docPr id="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0"/>
                        </a:xfrm>
                        <a:prstGeom prst="line">
                          <a:avLst/>
                        </a:prstGeom>
                        <a:noFill/>
                        <a:ln w="1800">
                          <a:solidFill>
                            <a:srgbClr val="DCDCD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18835" id="Line 1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0.7pt,432.8pt" to="490.85pt,4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" strokecolor="#dcdcdc" strokeweight=".05mm">
                <w10:wrap anchorx="page" anchory="page"/>
              </v:line>
            </w:pict>
          </mc:Fallback>
        </mc:AlternateContent>
      </w:r>
      <w:r w:rsidRPr="00E54F5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0E4DD63" wp14:editId="570DF0B6">
                <wp:simplePos x="0" y="0"/>
                <wp:positionH relativeFrom="page">
                  <wp:posOffset>6082665</wp:posOffset>
                </wp:positionH>
                <wp:positionV relativeFrom="page">
                  <wp:posOffset>9126855</wp:posOffset>
                </wp:positionV>
                <wp:extent cx="1905" cy="0"/>
                <wp:effectExtent l="0" t="0" r="0" b="0"/>
                <wp:wrapNone/>
                <wp:docPr id="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0"/>
                        </a:xfrm>
                        <a:prstGeom prst="line">
                          <a:avLst/>
                        </a:prstGeom>
                        <a:noFill/>
                        <a:ln w="1800">
                          <a:solidFill>
                            <a:srgbClr val="DCDCD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EE878" id="Line 1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.95pt,718.65pt" to="479.1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" strokecolor="#dcdcdc" strokeweight=".05mm">
                <w10:wrap anchorx="page" anchory="page"/>
              </v:line>
            </w:pict>
          </mc:Fallback>
        </mc:AlternateContent>
      </w:r>
      <w:r w:rsidRPr="00E54F5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CD85679" wp14:editId="227A506D">
                <wp:simplePos x="0" y="0"/>
                <wp:positionH relativeFrom="page">
                  <wp:posOffset>3916045</wp:posOffset>
                </wp:positionH>
                <wp:positionV relativeFrom="page">
                  <wp:posOffset>2799715</wp:posOffset>
                </wp:positionV>
                <wp:extent cx="1905" cy="0"/>
                <wp:effectExtent l="0" t="0" r="0" b="0"/>
                <wp:wrapNone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0"/>
                        </a:xfrm>
                        <a:prstGeom prst="line">
                          <a:avLst/>
                        </a:prstGeom>
                        <a:noFill/>
                        <a:ln w="2520">
                          <a:solidFill>
                            <a:srgbClr val="BAB3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85F7E" id="Line 1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8.35pt,220.45pt" to="308.5pt,2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" strokecolor="#bab3bb" strokeweight=".07mm">
                <w10:wrap anchorx="page" anchory="page"/>
              </v:line>
            </w:pict>
          </mc:Fallback>
        </mc:AlternateContent>
      </w:r>
      <w:r w:rsidRPr="00E54F5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96C31B9" wp14:editId="56BC7506">
                <wp:simplePos x="0" y="0"/>
                <wp:positionH relativeFrom="page">
                  <wp:posOffset>4265930</wp:posOffset>
                </wp:positionH>
                <wp:positionV relativeFrom="page">
                  <wp:posOffset>2799715</wp:posOffset>
                </wp:positionV>
                <wp:extent cx="1905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0"/>
                        </a:xfrm>
                        <a:prstGeom prst="line">
                          <a:avLst/>
                        </a:prstGeom>
                        <a:noFill/>
                        <a:ln w="2520">
                          <a:solidFill>
                            <a:srgbClr val="D0D0D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495DC" id="Line 1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5.9pt,220.45pt" to="336.05pt,2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" strokecolor="#d0d0d0" strokeweight=".07mm">
                <w10:wrap anchorx="page" anchory="page"/>
              </v:line>
            </w:pict>
          </mc:Fallback>
        </mc:AlternateContent>
      </w:r>
      <w:r w:rsidRPr="00E54F5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E259D3" wp14:editId="049CA3AF">
                <wp:simplePos x="0" y="0"/>
                <wp:positionH relativeFrom="page">
                  <wp:posOffset>4389120</wp:posOffset>
                </wp:positionH>
                <wp:positionV relativeFrom="page">
                  <wp:posOffset>2799715</wp:posOffset>
                </wp:positionV>
                <wp:extent cx="1905" cy="0"/>
                <wp:effectExtent l="0" t="0" r="0" b="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0"/>
                        </a:xfrm>
                        <a:prstGeom prst="line">
                          <a:avLst/>
                        </a:prstGeom>
                        <a:noFill/>
                        <a:ln w="2520">
                          <a:solidFill>
                            <a:srgbClr val="DFDBD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79813" id="Line 1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5.6pt,220.45pt" to="345.75pt,2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" strokecolor="#dfdbdc" strokeweight=".07mm">
                <w10:wrap anchorx="page" anchory="page"/>
              </v:line>
            </w:pict>
          </mc:Fallback>
        </mc:AlternateContent>
      </w:r>
    </w:p>
    <w:sectPr w:rsidR="00E54F50" w:rsidRPr="00E54F50" w:rsidSect="00A13E40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CA4"/>
    <w:multiLevelType w:val="hybridMultilevel"/>
    <w:tmpl w:val="2104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620"/>
    <w:multiLevelType w:val="hybridMultilevel"/>
    <w:tmpl w:val="F8383B58"/>
    <w:lvl w:ilvl="0" w:tplc="ECC001D8">
      <w:numFmt w:val="bullet"/>
      <w:lvlText w:val="-"/>
      <w:lvlJc w:val="left"/>
      <w:pPr>
        <w:ind w:left="607" w:hanging="4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986B6E">
      <w:numFmt w:val="bullet"/>
      <w:lvlText w:val="•"/>
      <w:lvlJc w:val="left"/>
      <w:pPr>
        <w:ind w:left="1636" w:hanging="476"/>
      </w:pPr>
      <w:rPr>
        <w:rFonts w:hint="default"/>
        <w:lang w:val="ru-RU" w:eastAsia="en-US" w:bidi="ar-SA"/>
      </w:rPr>
    </w:lvl>
    <w:lvl w:ilvl="2" w:tplc="B99C05C2">
      <w:numFmt w:val="bullet"/>
      <w:lvlText w:val="•"/>
      <w:lvlJc w:val="left"/>
      <w:pPr>
        <w:ind w:left="2672" w:hanging="476"/>
      </w:pPr>
      <w:rPr>
        <w:rFonts w:hint="default"/>
        <w:lang w:val="ru-RU" w:eastAsia="en-US" w:bidi="ar-SA"/>
      </w:rPr>
    </w:lvl>
    <w:lvl w:ilvl="3" w:tplc="62DE619C">
      <w:numFmt w:val="bullet"/>
      <w:lvlText w:val="•"/>
      <w:lvlJc w:val="left"/>
      <w:pPr>
        <w:ind w:left="3708" w:hanging="476"/>
      </w:pPr>
      <w:rPr>
        <w:rFonts w:hint="default"/>
        <w:lang w:val="ru-RU" w:eastAsia="en-US" w:bidi="ar-SA"/>
      </w:rPr>
    </w:lvl>
    <w:lvl w:ilvl="4" w:tplc="12D03D92">
      <w:numFmt w:val="bullet"/>
      <w:lvlText w:val="•"/>
      <w:lvlJc w:val="left"/>
      <w:pPr>
        <w:ind w:left="4744" w:hanging="476"/>
      </w:pPr>
      <w:rPr>
        <w:rFonts w:hint="default"/>
        <w:lang w:val="ru-RU" w:eastAsia="en-US" w:bidi="ar-SA"/>
      </w:rPr>
    </w:lvl>
    <w:lvl w:ilvl="5" w:tplc="6D54C662">
      <w:numFmt w:val="bullet"/>
      <w:lvlText w:val="•"/>
      <w:lvlJc w:val="left"/>
      <w:pPr>
        <w:ind w:left="5780" w:hanging="476"/>
      </w:pPr>
      <w:rPr>
        <w:rFonts w:hint="default"/>
        <w:lang w:val="ru-RU" w:eastAsia="en-US" w:bidi="ar-SA"/>
      </w:rPr>
    </w:lvl>
    <w:lvl w:ilvl="6" w:tplc="1910E0D2">
      <w:numFmt w:val="bullet"/>
      <w:lvlText w:val="•"/>
      <w:lvlJc w:val="left"/>
      <w:pPr>
        <w:ind w:left="6816" w:hanging="476"/>
      </w:pPr>
      <w:rPr>
        <w:rFonts w:hint="default"/>
        <w:lang w:val="ru-RU" w:eastAsia="en-US" w:bidi="ar-SA"/>
      </w:rPr>
    </w:lvl>
    <w:lvl w:ilvl="7" w:tplc="8348CB6C">
      <w:numFmt w:val="bullet"/>
      <w:lvlText w:val="•"/>
      <w:lvlJc w:val="left"/>
      <w:pPr>
        <w:ind w:left="7852" w:hanging="476"/>
      </w:pPr>
      <w:rPr>
        <w:rFonts w:hint="default"/>
        <w:lang w:val="ru-RU" w:eastAsia="en-US" w:bidi="ar-SA"/>
      </w:rPr>
    </w:lvl>
    <w:lvl w:ilvl="8" w:tplc="8228BDC4">
      <w:numFmt w:val="bullet"/>
      <w:lvlText w:val="•"/>
      <w:lvlJc w:val="left"/>
      <w:pPr>
        <w:ind w:left="8888" w:hanging="476"/>
      </w:pPr>
      <w:rPr>
        <w:rFonts w:hint="default"/>
        <w:lang w:val="ru-RU" w:eastAsia="en-US" w:bidi="ar-SA"/>
      </w:rPr>
    </w:lvl>
  </w:abstractNum>
  <w:abstractNum w:abstractNumId="3" w15:restartNumberingAfterBreak="0">
    <w:nsid w:val="11812AA9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4" w15:restartNumberingAfterBreak="0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5" w15:restartNumberingAfterBreak="0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7" w15:restartNumberingAfterBreak="0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06C0"/>
    <w:multiLevelType w:val="hybridMultilevel"/>
    <w:tmpl w:val="B312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1" w15:restartNumberingAfterBreak="0">
    <w:nsid w:val="32552723"/>
    <w:multiLevelType w:val="multilevel"/>
    <w:tmpl w:val="2D4E67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12" w15:restartNumberingAfterBreak="0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5" w15:restartNumberingAfterBreak="0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6" w15:restartNumberingAfterBreak="0">
    <w:nsid w:val="39C44601"/>
    <w:multiLevelType w:val="hybridMultilevel"/>
    <w:tmpl w:val="732CFB88"/>
    <w:lvl w:ilvl="0" w:tplc="2CAAF5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D4A92"/>
    <w:multiLevelType w:val="multilevel"/>
    <w:tmpl w:val="08922BFC"/>
    <w:lvl w:ilvl="0">
      <w:start w:val="1"/>
      <w:numFmt w:val="decimal"/>
      <w:lvlText w:val="%1."/>
      <w:lvlJc w:val="left"/>
      <w:pPr>
        <w:ind w:left="1224" w:hanging="48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8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93"/>
      </w:pPr>
      <w:rPr>
        <w:rFonts w:hint="default"/>
        <w:lang w:val="ru-RU" w:eastAsia="en-US" w:bidi="ar-SA"/>
      </w:rPr>
    </w:lvl>
  </w:abstractNum>
  <w:abstractNum w:abstractNumId="19" w15:restartNumberingAfterBreak="0">
    <w:nsid w:val="4ABC4117"/>
    <w:multiLevelType w:val="hybridMultilevel"/>
    <w:tmpl w:val="821E3B44"/>
    <w:lvl w:ilvl="0" w:tplc="FA44A262">
      <w:numFmt w:val="bullet"/>
      <w:lvlText w:val="-"/>
      <w:lvlJc w:val="left"/>
      <w:pPr>
        <w:ind w:left="7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8A54F6">
      <w:numFmt w:val="bullet"/>
      <w:lvlText w:val="•"/>
      <w:lvlJc w:val="left"/>
      <w:pPr>
        <w:ind w:left="1798" w:hanging="164"/>
      </w:pPr>
      <w:rPr>
        <w:rFonts w:hint="default"/>
        <w:lang w:val="ru-RU" w:eastAsia="en-US" w:bidi="ar-SA"/>
      </w:rPr>
    </w:lvl>
    <w:lvl w:ilvl="2" w:tplc="C3A2A5C0">
      <w:numFmt w:val="bullet"/>
      <w:lvlText w:val="•"/>
      <w:lvlJc w:val="left"/>
      <w:pPr>
        <w:ind w:left="2816" w:hanging="164"/>
      </w:pPr>
      <w:rPr>
        <w:rFonts w:hint="default"/>
        <w:lang w:val="ru-RU" w:eastAsia="en-US" w:bidi="ar-SA"/>
      </w:rPr>
    </w:lvl>
    <w:lvl w:ilvl="3" w:tplc="5DB6A742">
      <w:numFmt w:val="bullet"/>
      <w:lvlText w:val="•"/>
      <w:lvlJc w:val="left"/>
      <w:pPr>
        <w:ind w:left="3834" w:hanging="164"/>
      </w:pPr>
      <w:rPr>
        <w:rFonts w:hint="default"/>
        <w:lang w:val="ru-RU" w:eastAsia="en-US" w:bidi="ar-SA"/>
      </w:rPr>
    </w:lvl>
    <w:lvl w:ilvl="4" w:tplc="1F88E8EA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5" w:tplc="D92276DC">
      <w:numFmt w:val="bullet"/>
      <w:lvlText w:val="•"/>
      <w:lvlJc w:val="left"/>
      <w:pPr>
        <w:ind w:left="5870" w:hanging="164"/>
      </w:pPr>
      <w:rPr>
        <w:rFonts w:hint="default"/>
        <w:lang w:val="ru-RU" w:eastAsia="en-US" w:bidi="ar-SA"/>
      </w:rPr>
    </w:lvl>
    <w:lvl w:ilvl="6" w:tplc="537647D0">
      <w:numFmt w:val="bullet"/>
      <w:lvlText w:val="•"/>
      <w:lvlJc w:val="left"/>
      <w:pPr>
        <w:ind w:left="6888" w:hanging="164"/>
      </w:pPr>
      <w:rPr>
        <w:rFonts w:hint="default"/>
        <w:lang w:val="ru-RU" w:eastAsia="en-US" w:bidi="ar-SA"/>
      </w:rPr>
    </w:lvl>
    <w:lvl w:ilvl="7" w:tplc="67628D84">
      <w:numFmt w:val="bullet"/>
      <w:lvlText w:val="•"/>
      <w:lvlJc w:val="left"/>
      <w:pPr>
        <w:ind w:left="7906" w:hanging="164"/>
      </w:pPr>
      <w:rPr>
        <w:rFonts w:hint="default"/>
        <w:lang w:val="ru-RU" w:eastAsia="en-US" w:bidi="ar-SA"/>
      </w:rPr>
    </w:lvl>
    <w:lvl w:ilvl="8" w:tplc="A386ED32">
      <w:numFmt w:val="bullet"/>
      <w:lvlText w:val="•"/>
      <w:lvlJc w:val="left"/>
      <w:pPr>
        <w:ind w:left="8924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2" w15:restartNumberingAfterBreak="0">
    <w:nsid w:val="568327F4"/>
    <w:multiLevelType w:val="hybridMultilevel"/>
    <w:tmpl w:val="C438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4458E"/>
    <w:multiLevelType w:val="hybridMultilevel"/>
    <w:tmpl w:val="17B6279C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9" w15:restartNumberingAfterBreak="0">
    <w:nsid w:val="68DF11D5"/>
    <w:multiLevelType w:val="multilevel"/>
    <w:tmpl w:val="8FDC95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1" w15:restartNumberingAfterBreak="0">
    <w:nsid w:val="6AAE6218"/>
    <w:multiLevelType w:val="multilevel"/>
    <w:tmpl w:val="D69A65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 w16cid:durableId="1171749486">
    <w:abstractNumId w:val="25"/>
  </w:num>
  <w:num w:numId="2" w16cid:durableId="1445885370">
    <w:abstractNumId w:val="11"/>
  </w:num>
  <w:num w:numId="3" w16cid:durableId="964895406">
    <w:abstractNumId w:val="7"/>
  </w:num>
  <w:num w:numId="4" w16cid:durableId="1491755870">
    <w:abstractNumId w:val="29"/>
  </w:num>
  <w:num w:numId="5" w16cid:durableId="1143430019">
    <w:abstractNumId w:val="31"/>
  </w:num>
  <w:num w:numId="6" w16cid:durableId="1196428840">
    <w:abstractNumId w:val="14"/>
  </w:num>
  <w:num w:numId="7" w16cid:durableId="728193150">
    <w:abstractNumId w:val="0"/>
  </w:num>
  <w:num w:numId="8" w16cid:durableId="331447794">
    <w:abstractNumId w:val="23"/>
  </w:num>
  <w:num w:numId="9" w16cid:durableId="975338054">
    <w:abstractNumId w:val="17"/>
  </w:num>
  <w:num w:numId="10" w16cid:durableId="364336429">
    <w:abstractNumId w:val="12"/>
  </w:num>
  <w:num w:numId="11" w16cid:durableId="503058628">
    <w:abstractNumId w:val="5"/>
  </w:num>
  <w:num w:numId="12" w16cid:durableId="1641228276">
    <w:abstractNumId w:val="13"/>
  </w:num>
  <w:num w:numId="13" w16cid:durableId="1527329220">
    <w:abstractNumId w:val="27"/>
  </w:num>
  <w:num w:numId="14" w16cid:durableId="1197548158">
    <w:abstractNumId w:val="24"/>
  </w:num>
  <w:num w:numId="15" w16cid:durableId="57629722">
    <w:abstractNumId w:val="6"/>
  </w:num>
  <w:num w:numId="16" w16cid:durableId="376779836">
    <w:abstractNumId w:val="32"/>
  </w:num>
  <w:num w:numId="17" w16cid:durableId="278420287">
    <w:abstractNumId w:val="21"/>
  </w:num>
  <w:num w:numId="18" w16cid:durableId="513542168">
    <w:abstractNumId w:val="26"/>
  </w:num>
  <w:num w:numId="19" w16cid:durableId="852912030">
    <w:abstractNumId w:val="10"/>
  </w:num>
  <w:num w:numId="20" w16cid:durableId="1626154197">
    <w:abstractNumId w:val="4"/>
  </w:num>
  <w:num w:numId="21" w16cid:durableId="17587627">
    <w:abstractNumId w:val="34"/>
  </w:num>
  <w:num w:numId="22" w16cid:durableId="135337430">
    <w:abstractNumId w:val="28"/>
  </w:num>
  <w:num w:numId="23" w16cid:durableId="1684437176">
    <w:abstractNumId w:val="9"/>
  </w:num>
  <w:num w:numId="24" w16cid:durableId="2097360506">
    <w:abstractNumId w:val="20"/>
  </w:num>
  <w:num w:numId="25" w16cid:durableId="699353456">
    <w:abstractNumId w:val="35"/>
  </w:num>
  <w:num w:numId="26" w16cid:durableId="1942907199">
    <w:abstractNumId w:val="15"/>
  </w:num>
  <w:num w:numId="27" w16cid:durableId="1110858418">
    <w:abstractNumId w:val="30"/>
  </w:num>
  <w:num w:numId="28" w16cid:durableId="112286471">
    <w:abstractNumId w:val="3"/>
  </w:num>
  <w:num w:numId="29" w16cid:durableId="352540320">
    <w:abstractNumId w:val="16"/>
  </w:num>
  <w:num w:numId="30" w16cid:durableId="1680812490">
    <w:abstractNumId w:val="8"/>
  </w:num>
  <w:num w:numId="31" w16cid:durableId="1851943022">
    <w:abstractNumId w:val="1"/>
  </w:num>
  <w:num w:numId="32" w16cid:durableId="1851482882">
    <w:abstractNumId w:val="0"/>
  </w:num>
  <w:num w:numId="33" w16cid:durableId="7104481">
    <w:abstractNumId w:val="33"/>
  </w:num>
  <w:num w:numId="34" w16cid:durableId="979581474">
    <w:abstractNumId w:val="22"/>
  </w:num>
  <w:num w:numId="35" w16cid:durableId="1403597859">
    <w:abstractNumId w:val="19"/>
  </w:num>
  <w:num w:numId="36" w16cid:durableId="1785464375">
    <w:abstractNumId w:val="2"/>
  </w:num>
  <w:num w:numId="37" w16cid:durableId="11712175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721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23F8"/>
    <w:rsid w:val="00043CCB"/>
    <w:rsid w:val="00043DFD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8104D"/>
    <w:rsid w:val="000826C3"/>
    <w:rsid w:val="000828A2"/>
    <w:rsid w:val="00083098"/>
    <w:rsid w:val="000846F4"/>
    <w:rsid w:val="00085FA2"/>
    <w:rsid w:val="00090A8C"/>
    <w:rsid w:val="00090E9D"/>
    <w:rsid w:val="00093C4C"/>
    <w:rsid w:val="00094054"/>
    <w:rsid w:val="00096445"/>
    <w:rsid w:val="00096482"/>
    <w:rsid w:val="00097D23"/>
    <w:rsid w:val="000A0E02"/>
    <w:rsid w:val="000A1736"/>
    <w:rsid w:val="000A520B"/>
    <w:rsid w:val="000A5816"/>
    <w:rsid w:val="000A5B0F"/>
    <w:rsid w:val="000A70DF"/>
    <w:rsid w:val="000B1211"/>
    <w:rsid w:val="000B4B8C"/>
    <w:rsid w:val="000B689A"/>
    <w:rsid w:val="000B7514"/>
    <w:rsid w:val="000C007A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4D65"/>
    <w:rsid w:val="000E0E2E"/>
    <w:rsid w:val="000E29F6"/>
    <w:rsid w:val="000E4C69"/>
    <w:rsid w:val="000E60D0"/>
    <w:rsid w:val="000E7FE3"/>
    <w:rsid w:val="000F1A5B"/>
    <w:rsid w:val="000F31DE"/>
    <w:rsid w:val="000F44E6"/>
    <w:rsid w:val="000F5B07"/>
    <w:rsid w:val="000F6E4F"/>
    <w:rsid w:val="000F76C1"/>
    <w:rsid w:val="00105495"/>
    <w:rsid w:val="001129D7"/>
    <w:rsid w:val="0011428B"/>
    <w:rsid w:val="0011433E"/>
    <w:rsid w:val="00115340"/>
    <w:rsid w:val="00117841"/>
    <w:rsid w:val="00120337"/>
    <w:rsid w:val="00123058"/>
    <w:rsid w:val="0012349E"/>
    <w:rsid w:val="00124ED9"/>
    <w:rsid w:val="00126C14"/>
    <w:rsid w:val="00130357"/>
    <w:rsid w:val="0013197E"/>
    <w:rsid w:val="00131E66"/>
    <w:rsid w:val="001347E6"/>
    <w:rsid w:val="001366F6"/>
    <w:rsid w:val="0013752A"/>
    <w:rsid w:val="00140486"/>
    <w:rsid w:val="001404B9"/>
    <w:rsid w:val="0014158F"/>
    <w:rsid w:val="00142B20"/>
    <w:rsid w:val="00144F6C"/>
    <w:rsid w:val="001466AE"/>
    <w:rsid w:val="00151608"/>
    <w:rsid w:val="00151886"/>
    <w:rsid w:val="001529E5"/>
    <w:rsid w:val="00163C16"/>
    <w:rsid w:val="00164A19"/>
    <w:rsid w:val="001671DA"/>
    <w:rsid w:val="001703F2"/>
    <w:rsid w:val="00171942"/>
    <w:rsid w:val="00182697"/>
    <w:rsid w:val="00184FD8"/>
    <w:rsid w:val="00186C9F"/>
    <w:rsid w:val="00191043"/>
    <w:rsid w:val="00192D46"/>
    <w:rsid w:val="00194124"/>
    <w:rsid w:val="00197299"/>
    <w:rsid w:val="00197CFC"/>
    <w:rsid w:val="001A0D7B"/>
    <w:rsid w:val="001A3B26"/>
    <w:rsid w:val="001B08AE"/>
    <w:rsid w:val="001B3CF8"/>
    <w:rsid w:val="001B3F37"/>
    <w:rsid w:val="001B6923"/>
    <w:rsid w:val="001B6B05"/>
    <w:rsid w:val="001B6B9D"/>
    <w:rsid w:val="001C2D4A"/>
    <w:rsid w:val="001C3CD3"/>
    <w:rsid w:val="001C7480"/>
    <w:rsid w:val="001D27E3"/>
    <w:rsid w:val="001D3F5E"/>
    <w:rsid w:val="001D47F5"/>
    <w:rsid w:val="001D52F5"/>
    <w:rsid w:val="001D564F"/>
    <w:rsid w:val="001E093D"/>
    <w:rsid w:val="001E09AB"/>
    <w:rsid w:val="001E39AB"/>
    <w:rsid w:val="001E3FBC"/>
    <w:rsid w:val="001E750C"/>
    <w:rsid w:val="001E79BB"/>
    <w:rsid w:val="001E7E49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99E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60A9E"/>
    <w:rsid w:val="002634AA"/>
    <w:rsid w:val="00264746"/>
    <w:rsid w:val="0026524B"/>
    <w:rsid w:val="00266ED2"/>
    <w:rsid w:val="00267AA1"/>
    <w:rsid w:val="00267DA8"/>
    <w:rsid w:val="002702F9"/>
    <w:rsid w:val="00270F03"/>
    <w:rsid w:val="00271282"/>
    <w:rsid w:val="0027304F"/>
    <w:rsid w:val="00277518"/>
    <w:rsid w:val="00280628"/>
    <w:rsid w:val="002813AD"/>
    <w:rsid w:val="00281B77"/>
    <w:rsid w:val="00281F20"/>
    <w:rsid w:val="00282669"/>
    <w:rsid w:val="00282B84"/>
    <w:rsid w:val="00283BDA"/>
    <w:rsid w:val="00283ECC"/>
    <w:rsid w:val="00284E0B"/>
    <w:rsid w:val="0028550C"/>
    <w:rsid w:val="0029012A"/>
    <w:rsid w:val="002905AA"/>
    <w:rsid w:val="002958AA"/>
    <w:rsid w:val="00295BEF"/>
    <w:rsid w:val="00296A71"/>
    <w:rsid w:val="002974DA"/>
    <w:rsid w:val="0029788A"/>
    <w:rsid w:val="002A0C1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C7827"/>
    <w:rsid w:val="002D07C8"/>
    <w:rsid w:val="002D441E"/>
    <w:rsid w:val="002D5235"/>
    <w:rsid w:val="002D6AE3"/>
    <w:rsid w:val="002E1949"/>
    <w:rsid w:val="002E333A"/>
    <w:rsid w:val="002E4ADA"/>
    <w:rsid w:val="002E6353"/>
    <w:rsid w:val="002E651B"/>
    <w:rsid w:val="002F25E2"/>
    <w:rsid w:val="002F3B61"/>
    <w:rsid w:val="002F4360"/>
    <w:rsid w:val="002F6200"/>
    <w:rsid w:val="0030141E"/>
    <w:rsid w:val="003023AE"/>
    <w:rsid w:val="00302F3E"/>
    <w:rsid w:val="00303130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57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15A"/>
    <w:rsid w:val="00335CAC"/>
    <w:rsid w:val="00336A44"/>
    <w:rsid w:val="003415F2"/>
    <w:rsid w:val="00344218"/>
    <w:rsid w:val="00345377"/>
    <w:rsid w:val="003469FF"/>
    <w:rsid w:val="00347490"/>
    <w:rsid w:val="00350BBA"/>
    <w:rsid w:val="00350C97"/>
    <w:rsid w:val="003515AC"/>
    <w:rsid w:val="00351DD3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974"/>
    <w:rsid w:val="00361F8B"/>
    <w:rsid w:val="00364F01"/>
    <w:rsid w:val="00366A84"/>
    <w:rsid w:val="00367AD2"/>
    <w:rsid w:val="00370F98"/>
    <w:rsid w:val="003719E9"/>
    <w:rsid w:val="00373C8A"/>
    <w:rsid w:val="003749BC"/>
    <w:rsid w:val="0037569E"/>
    <w:rsid w:val="00380282"/>
    <w:rsid w:val="00380501"/>
    <w:rsid w:val="00380C9A"/>
    <w:rsid w:val="003810D5"/>
    <w:rsid w:val="003841AB"/>
    <w:rsid w:val="00386836"/>
    <w:rsid w:val="00386C67"/>
    <w:rsid w:val="0038790B"/>
    <w:rsid w:val="0039139D"/>
    <w:rsid w:val="0039286A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871"/>
    <w:rsid w:val="003B6A08"/>
    <w:rsid w:val="003B74B0"/>
    <w:rsid w:val="003C0CC9"/>
    <w:rsid w:val="003C1594"/>
    <w:rsid w:val="003C1771"/>
    <w:rsid w:val="003C2826"/>
    <w:rsid w:val="003C616A"/>
    <w:rsid w:val="003D1535"/>
    <w:rsid w:val="003D306D"/>
    <w:rsid w:val="003D42EB"/>
    <w:rsid w:val="003D5E46"/>
    <w:rsid w:val="003E5210"/>
    <w:rsid w:val="003E5268"/>
    <w:rsid w:val="003E5A76"/>
    <w:rsid w:val="003F2616"/>
    <w:rsid w:val="003F3291"/>
    <w:rsid w:val="003F36CA"/>
    <w:rsid w:val="003F5562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1360"/>
    <w:rsid w:val="004C257A"/>
    <w:rsid w:val="004C50F0"/>
    <w:rsid w:val="004C5A24"/>
    <w:rsid w:val="004C5F3B"/>
    <w:rsid w:val="004D1502"/>
    <w:rsid w:val="004D2604"/>
    <w:rsid w:val="004D490A"/>
    <w:rsid w:val="004D602D"/>
    <w:rsid w:val="004D60CA"/>
    <w:rsid w:val="004D63B9"/>
    <w:rsid w:val="004D673F"/>
    <w:rsid w:val="004D69B0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C5B"/>
    <w:rsid w:val="00573053"/>
    <w:rsid w:val="0057493C"/>
    <w:rsid w:val="00574DF2"/>
    <w:rsid w:val="00581609"/>
    <w:rsid w:val="005875C6"/>
    <w:rsid w:val="00590A99"/>
    <w:rsid w:val="0059255F"/>
    <w:rsid w:val="00597A45"/>
    <w:rsid w:val="005A0186"/>
    <w:rsid w:val="005A154A"/>
    <w:rsid w:val="005A2AB3"/>
    <w:rsid w:val="005A3AE1"/>
    <w:rsid w:val="005A44E2"/>
    <w:rsid w:val="005A60E4"/>
    <w:rsid w:val="005A7014"/>
    <w:rsid w:val="005B2430"/>
    <w:rsid w:val="005B4AAB"/>
    <w:rsid w:val="005B5C29"/>
    <w:rsid w:val="005B5EB3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F60"/>
    <w:rsid w:val="005E1B79"/>
    <w:rsid w:val="005E3D57"/>
    <w:rsid w:val="005E7A25"/>
    <w:rsid w:val="005F0343"/>
    <w:rsid w:val="005F0F2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0727C"/>
    <w:rsid w:val="0061616D"/>
    <w:rsid w:val="0061734A"/>
    <w:rsid w:val="00621111"/>
    <w:rsid w:val="006216C0"/>
    <w:rsid w:val="00621D08"/>
    <w:rsid w:val="006220E4"/>
    <w:rsid w:val="006241BD"/>
    <w:rsid w:val="006323B3"/>
    <w:rsid w:val="006325DC"/>
    <w:rsid w:val="00632D2E"/>
    <w:rsid w:val="0063485B"/>
    <w:rsid w:val="00636A25"/>
    <w:rsid w:val="0064123D"/>
    <w:rsid w:val="00642257"/>
    <w:rsid w:val="0064645B"/>
    <w:rsid w:val="006468E7"/>
    <w:rsid w:val="00646DA1"/>
    <w:rsid w:val="00661CCF"/>
    <w:rsid w:val="006630C5"/>
    <w:rsid w:val="00663861"/>
    <w:rsid w:val="0066406B"/>
    <w:rsid w:val="00665618"/>
    <w:rsid w:val="00666CA0"/>
    <w:rsid w:val="0066787C"/>
    <w:rsid w:val="00675BA7"/>
    <w:rsid w:val="00675E7B"/>
    <w:rsid w:val="00680652"/>
    <w:rsid w:val="006807FD"/>
    <w:rsid w:val="00680BB3"/>
    <w:rsid w:val="00682EF5"/>
    <w:rsid w:val="00683B9D"/>
    <w:rsid w:val="00684963"/>
    <w:rsid w:val="006866B4"/>
    <w:rsid w:val="00687C67"/>
    <w:rsid w:val="00691317"/>
    <w:rsid w:val="006915EE"/>
    <w:rsid w:val="00693904"/>
    <w:rsid w:val="006945FB"/>
    <w:rsid w:val="006961D2"/>
    <w:rsid w:val="006A219D"/>
    <w:rsid w:val="006A39FF"/>
    <w:rsid w:val="006A5148"/>
    <w:rsid w:val="006A57B4"/>
    <w:rsid w:val="006B0027"/>
    <w:rsid w:val="006B0477"/>
    <w:rsid w:val="006B1F7B"/>
    <w:rsid w:val="006B2395"/>
    <w:rsid w:val="006B5775"/>
    <w:rsid w:val="006C000E"/>
    <w:rsid w:val="006C00D2"/>
    <w:rsid w:val="006C0E46"/>
    <w:rsid w:val="006C249C"/>
    <w:rsid w:val="006C2E3A"/>
    <w:rsid w:val="006D177F"/>
    <w:rsid w:val="006D1FBF"/>
    <w:rsid w:val="006D6408"/>
    <w:rsid w:val="006D6DF1"/>
    <w:rsid w:val="006D76AB"/>
    <w:rsid w:val="006E1966"/>
    <w:rsid w:val="006E1F65"/>
    <w:rsid w:val="006E26AC"/>
    <w:rsid w:val="006E656B"/>
    <w:rsid w:val="006F0181"/>
    <w:rsid w:val="006F031D"/>
    <w:rsid w:val="006F17BF"/>
    <w:rsid w:val="006F2590"/>
    <w:rsid w:val="006F2772"/>
    <w:rsid w:val="006F3160"/>
    <w:rsid w:val="006F3BBC"/>
    <w:rsid w:val="006F4C5C"/>
    <w:rsid w:val="006F6D1B"/>
    <w:rsid w:val="0070040A"/>
    <w:rsid w:val="00700CB0"/>
    <w:rsid w:val="00700EE3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5352"/>
    <w:rsid w:val="007415BA"/>
    <w:rsid w:val="00741A40"/>
    <w:rsid w:val="007428B5"/>
    <w:rsid w:val="00747085"/>
    <w:rsid w:val="00750CD8"/>
    <w:rsid w:val="00752B65"/>
    <w:rsid w:val="00755960"/>
    <w:rsid w:val="00755DC0"/>
    <w:rsid w:val="0076045B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3E4"/>
    <w:rsid w:val="007816B7"/>
    <w:rsid w:val="007832B9"/>
    <w:rsid w:val="007832C7"/>
    <w:rsid w:val="00785FBA"/>
    <w:rsid w:val="007865E8"/>
    <w:rsid w:val="00786644"/>
    <w:rsid w:val="007868F1"/>
    <w:rsid w:val="00786D24"/>
    <w:rsid w:val="007876C9"/>
    <w:rsid w:val="00787B6E"/>
    <w:rsid w:val="00791FA3"/>
    <w:rsid w:val="00792AF1"/>
    <w:rsid w:val="007949FA"/>
    <w:rsid w:val="007951C2"/>
    <w:rsid w:val="0079571C"/>
    <w:rsid w:val="00796945"/>
    <w:rsid w:val="007A2051"/>
    <w:rsid w:val="007A246A"/>
    <w:rsid w:val="007A28BC"/>
    <w:rsid w:val="007A4FE2"/>
    <w:rsid w:val="007B02C1"/>
    <w:rsid w:val="007B1EAD"/>
    <w:rsid w:val="007B482B"/>
    <w:rsid w:val="007B6EF3"/>
    <w:rsid w:val="007B71C5"/>
    <w:rsid w:val="007C0418"/>
    <w:rsid w:val="007C09E9"/>
    <w:rsid w:val="007C0DC0"/>
    <w:rsid w:val="007C136E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0729"/>
    <w:rsid w:val="007E33CD"/>
    <w:rsid w:val="007E35C2"/>
    <w:rsid w:val="007E4097"/>
    <w:rsid w:val="007E4211"/>
    <w:rsid w:val="007E6B6F"/>
    <w:rsid w:val="007E7E8B"/>
    <w:rsid w:val="007F4968"/>
    <w:rsid w:val="007F6C4D"/>
    <w:rsid w:val="0080286C"/>
    <w:rsid w:val="008031EA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10075"/>
    <w:rsid w:val="0081127B"/>
    <w:rsid w:val="00812F95"/>
    <w:rsid w:val="008155F9"/>
    <w:rsid w:val="0081683E"/>
    <w:rsid w:val="00816C28"/>
    <w:rsid w:val="00822D29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090D"/>
    <w:rsid w:val="00851931"/>
    <w:rsid w:val="00852745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92"/>
    <w:rsid w:val="0087558B"/>
    <w:rsid w:val="0088539C"/>
    <w:rsid w:val="00885CAD"/>
    <w:rsid w:val="00887157"/>
    <w:rsid w:val="00887694"/>
    <w:rsid w:val="0088786D"/>
    <w:rsid w:val="00890AEE"/>
    <w:rsid w:val="008919DF"/>
    <w:rsid w:val="0089206A"/>
    <w:rsid w:val="00893431"/>
    <w:rsid w:val="0089361C"/>
    <w:rsid w:val="00896A0A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C25"/>
    <w:rsid w:val="008D25D8"/>
    <w:rsid w:val="008D5C00"/>
    <w:rsid w:val="008D6E7E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46F12"/>
    <w:rsid w:val="00950181"/>
    <w:rsid w:val="00950F20"/>
    <w:rsid w:val="00951BB1"/>
    <w:rsid w:val="00952853"/>
    <w:rsid w:val="00955F35"/>
    <w:rsid w:val="00963D64"/>
    <w:rsid w:val="00964589"/>
    <w:rsid w:val="00965ABF"/>
    <w:rsid w:val="00972A5C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80C"/>
    <w:rsid w:val="009C7B22"/>
    <w:rsid w:val="009D027D"/>
    <w:rsid w:val="009D126C"/>
    <w:rsid w:val="009D1A75"/>
    <w:rsid w:val="009D36AC"/>
    <w:rsid w:val="009D459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13E40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6F3"/>
    <w:rsid w:val="00A32D82"/>
    <w:rsid w:val="00A3302C"/>
    <w:rsid w:val="00A33EEC"/>
    <w:rsid w:val="00A346A7"/>
    <w:rsid w:val="00A34850"/>
    <w:rsid w:val="00A36A73"/>
    <w:rsid w:val="00A36EFF"/>
    <w:rsid w:val="00A37319"/>
    <w:rsid w:val="00A411E8"/>
    <w:rsid w:val="00A475DE"/>
    <w:rsid w:val="00A513B3"/>
    <w:rsid w:val="00A51DAF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1395"/>
    <w:rsid w:val="00A94DF7"/>
    <w:rsid w:val="00AA0D1A"/>
    <w:rsid w:val="00AA14A2"/>
    <w:rsid w:val="00AA2005"/>
    <w:rsid w:val="00AA208E"/>
    <w:rsid w:val="00AA2A6C"/>
    <w:rsid w:val="00AA2E3E"/>
    <w:rsid w:val="00AA70BF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1D57"/>
    <w:rsid w:val="00AF21EB"/>
    <w:rsid w:val="00AF422B"/>
    <w:rsid w:val="00AF72F5"/>
    <w:rsid w:val="00B016A1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FC2"/>
    <w:rsid w:val="00B2528F"/>
    <w:rsid w:val="00B2646D"/>
    <w:rsid w:val="00B26FCC"/>
    <w:rsid w:val="00B27C0F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720DC"/>
    <w:rsid w:val="00B7285C"/>
    <w:rsid w:val="00B7583C"/>
    <w:rsid w:val="00B774A3"/>
    <w:rsid w:val="00B77BC7"/>
    <w:rsid w:val="00B808A0"/>
    <w:rsid w:val="00B815D9"/>
    <w:rsid w:val="00B81625"/>
    <w:rsid w:val="00B81B27"/>
    <w:rsid w:val="00B81F8D"/>
    <w:rsid w:val="00B87DEB"/>
    <w:rsid w:val="00B904F3"/>
    <w:rsid w:val="00B91D7C"/>
    <w:rsid w:val="00B9266B"/>
    <w:rsid w:val="00B934A4"/>
    <w:rsid w:val="00B93F51"/>
    <w:rsid w:val="00B948CD"/>
    <w:rsid w:val="00B95074"/>
    <w:rsid w:val="00B9535C"/>
    <w:rsid w:val="00B95778"/>
    <w:rsid w:val="00B95A08"/>
    <w:rsid w:val="00B96C63"/>
    <w:rsid w:val="00BA0721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C155C"/>
    <w:rsid w:val="00BC193F"/>
    <w:rsid w:val="00BC4051"/>
    <w:rsid w:val="00BC422D"/>
    <w:rsid w:val="00BC4C0E"/>
    <w:rsid w:val="00BC50B9"/>
    <w:rsid w:val="00BC723C"/>
    <w:rsid w:val="00BD1565"/>
    <w:rsid w:val="00BD328A"/>
    <w:rsid w:val="00BD5F99"/>
    <w:rsid w:val="00BD65B9"/>
    <w:rsid w:val="00BD7F12"/>
    <w:rsid w:val="00BE1DE3"/>
    <w:rsid w:val="00BE4E0D"/>
    <w:rsid w:val="00BE55E8"/>
    <w:rsid w:val="00BE5E6F"/>
    <w:rsid w:val="00BF1F6C"/>
    <w:rsid w:val="00BF5090"/>
    <w:rsid w:val="00BF5E87"/>
    <w:rsid w:val="00BF5FB4"/>
    <w:rsid w:val="00BF6062"/>
    <w:rsid w:val="00C0129E"/>
    <w:rsid w:val="00C01FE3"/>
    <w:rsid w:val="00C030C5"/>
    <w:rsid w:val="00C056C1"/>
    <w:rsid w:val="00C05A8C"/>
    <w:rsid w:val="00C061F2"/>
    <w:rsid w:val="00C066CB"/>
    <w:rsid w:val="00C073A4"/>
    <w:rsid w:val="00C07604"/>
    <w:rsid w:val="00C10109"/>
    <w:rsid w:val="00C14B61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A7F"/>
    <w:rsid w:val="00C51004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221D"/>
    <w:rsid w:val="00CA32A2"/>
    <w:rsid w:val="00CA3766"/>
    <w:rsid w:val="00CA6E2C"/>
    <w:rsid w:val="00CB0E81"/>
    <w:rsid w:val="00CB0EF2"/>
    <w:rsid w:val="00CB18BD"/>
    <w:rsid w:val="00CB2652"/>
    <w:rsid w:val="00CB368E"/>
    <w:rsid w:val="00CB4572"/>
    <w:rsid w:val="00CB555F"/>
    <w:rsid w:val="00CB744B"/>
    <w:rsid w:val="00CB772F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191A"/>
    <w:rsid w:val="00CE487E"/>
    <w:rsid w:val="00CE655D"/>
    <w:rsid w:val="00CF022E"/>
    <w:rsid w:val="00CF079E"/>
    <w:rsid w:val="00CF07C4"/>
    <w:rsid w:val="00CF1BE4"/>
    <w:rsid w:val="00CF311E"/>
    <w:rsid w:val="00CF6ECA"/>
    <w:rsid w:val="00D033F1"/>
    <w:rsid w:val="00D0454D"/>
    <w:rsid w:val="00D10E3E"/>
    <w:rsid w:val="00D122AC"/>
    <w:rsid w:val="00D1309A"/>
    <w:rsid w:val="00D1327A"/>
    <w:rsid w:val="00D15040"/>
    <w:rsid w:val="00D17108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3DC7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69DA"/>
    <w:rsid w:val="00D57445"/>
    <w:rsid w:val="00D605A1"/>
    <w:rsid w:val="00D65048"/>
    <w:rsid w:val="00D6524E"/>
    <w:rsid w:val="00D666CE"/>
    <w:rsid w:val="00D727D9"/>
    <w:rsid w:val="00D72DC4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9DB"/>
    <w:rsid w:val="00DA59C9"/>
    <w:rsid w:val="00DA7EBD"/>
    <w:rsid w:val="00DB2D12"/>
    <w:rsid w:val="00DB56D1"/>
    <w:rsid w:val="00DB57D8"/>
    <w:rsid w:val="00DB6F91"/>
    <w:rsid w:val="00DB753B"/>
    <w:rsid w:val="00DC0623"/>
    <w:rsid w:val="00DC0839"/>
    <w:rsid w:val="00DC149F"/>
    <w:rsid w:val="00DC1C52"/>
    <w:rsid w:val="00DC46A5"/>
    <w:rsid w:val="00DC4C7D"/>
    <w:rsid w:val="00DD1192"/>
    <w:rsid w:val="00DD1F68"/>
    <w:rsid w:val="00DD3081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C49"/>
    <w:rsid w:val="00DF0966"/>
    <w:rsid w:val="00DF1772"/>
    <w:rsid w:val="00DF23F1"/>
    <w:rsid w:val="00DF3B15"/>
    <w:rsid w:val="00DF3C5E"/>
    <w:rsid w:val="00DF3CA2"/>
    <w:rsid w:val="00DF555B"/>
    <w:rsid w:val="00E024A6"/>
    <w:rsid w:val="00E0275B"/>
    <w:rsid w:val="00E027FC"/>
    <w:rsid w:val="00E073F9"/>
    <w:rsid w:val="00E12DD3"/>
    <w:rsid w:val="00E134F6"/>
    <w:rsid w:val="00E1465F"/>
    <w:rsid w:val="00E15153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4F50"/>
    <w:rsid w:val="00E563CB"/>
    <w:rsid w:val="00E56F63"/>
    <w:rsid w:val="00E63868"/>
    <w:rsid w:val="00E64A6B"/>
    <w:rsid w:val="00E64BAC"/>
    <w:rsid w:val="00E64BB7"/>
    <w:rsid w:val="00E70F62"/>
    <w:rsid w:val="00E73716"/>
    <w:rsid w:val="00E74135"/>
    <w:rsid w:val="00E75DC5"/>
    <w:rsid w:val="00E771E6"/>
    <w:rsid w:val="00E84F16"/>
    <w:rsid w:val="00E871E9"/>
    <w:rsid w:val="00E93375"/>
    <w:rsid w:val="00E9383D"/>
    <w:rsid w:val="00E9451B"/>
    <w:rsid w:val="00E97F63"/>
    <w:rsid w:val="00EA0EF7"/>
    <w:rsid w:val="00EA2594"/>
    <w:rsid w:val="00EA346A"/>
    <w:rsid w:val="00EA579F"/>
    <w:rsid w:val="00EA668F"/>
    <w:rsid w:val="00EA6C2C"/>
    <w:rsid w:val="00EB0451"/>
    <w:rsid w:val="00EB2512"/>
    <w:rsid w:val="00EB3A08"/>
    <w:rsid w:val="00EB47C7"/>
    <w:rsid w:val="00EB6C15"/>
    <w:rsid w:val="00EC10C3"/>
    <w:rsid w:val="00EC1811"/>
    <w:rsid w:val="00EC3B53"/>
    <w:rsid w:val="00EC60E2"/>
    <w:rsid w:val="00EC636C"/>
    <w:rsid w:val="00ED0792"/>
    <w:rsid w:val="00ED0A29"/>
    <w:rsid w:val="00ED3918"/>
    <w:rsid w:val="00ED516F"/>
    <w:rsid w:val="00ED6E0B"/>
    <w:rsid w:val="00EE06E0"/>
    <w:rsid w:val="00EE628D"/>
    <w:rsid w:val="00EE7BDB"/>
    <w:rsid w:val="00EF29B1"/>
    <w:rsid w:val="00EF2CC7"/>
    <w:rsid w:val="00EF39A8"/>
    <w:rsid w:val="00EF628A"/>
    <w:rsid w:val="00EF671A"/>
    <w:rsid w:val="00EF740E"/>
    <w:rsid w:val="00EF7B39"/>
    <w:rsid w:val="00EF7CCE"/>
    <w:rsid w:val="00F02460"/>
    <w:rsid w:val="00F13CF1"/>
    <w:rsid w:val="00F14611"/>
    <w:rsid w:val="00F16876"/>
    <w:rsid w:val="00F23907"/>
    <w:rsid w:val="00F244D2"/>
    <w:rsid w:val="00F25DA3"/>
    <w:rsid w:val="00F272A3"/>
    <w:rsid w:val="00F30732"/>
    <w:rsid w:val="00F32BE2"/>
    <w:rsid w:val="00F32CE8"/>
    <w:rsid w:val="00F33EE3"/>
    <w:rsid w:val="00F33F0C"/>
    <w:rsid w:val="00F3466C"/>
    <w:rsid w:val="00F3469B"/>
    <w:rsid w:val="00F34E7C"/>
    <w:rsid w:val="00F376E2"/>
    <w:rsid w:val="00F4097E"/>
    <w:rsid w:val="00F417D5"/>
    <w:rsid w:val="00F42B9E"/>
    <w:rsid w:val="00F42DB4"/>
    <w:rsid w:val="00F4485F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56C9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97E97"/>
    <w:rsid w:val="00FA0152"/>
    <w:rsid w:val="00FA6353"/>
    <w:rsid w:val="00FA6DF7"/>
    <w:rsid w:val="00FB04CF"/>
    <w:rsid w:val="00FB0D3C"/>
    <w:rsid w:val="00FB287E"/>
    <w:rsid w:val="00FB375E"/>
    <w:rsid w:val="00FB44CC"/>
    <w:rsid w:val="00FB67E5"/>
    <w:rsid w:val="00FB7896"/>
    <w:rsid w:val="00FC4F9D"/>
    <w:rsid w:val="00FC6209"/>
    <w:rsid w:val="00FD0061"/>
    <w:rsid w:val="00FD08A3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E420"/>
  <w15:docId w15:val="{A69753CD-401E-498B-AEE1-8F4BE535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semiHidden/>
    <w:unhideWhenUsed/>
    <w:rsid w:val="00F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D6E7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4097E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E54F5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54F50"/>
  </w:style>
  <w:style w:type="table" w:customStyle="1" w:styleId="TableNormal">
    <w:name w:val="Table Normal"/>
    <w:uiPriority w:val="2"/>
    <w:semiHidden/>
    <w:unhideWhenUsed/>
    <w:qFormat/>
    <w:rsid w:val="00E54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4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5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Кабинет 106</cp:lastModifiedBy>
  <cp:revision>9</cp:revision>
  <cp:lastPrinted>2023-01-10T09:14:00Z</cp:lastPrinted>
  <dcterms:created xsi:type="dcterms:W3CDTF">2022-12-20T10:07:00Z</dcterms:created>
  <dcterms:modified xsi:type="dcterms:W3CDTF">2023-01-10T09:16:00Z</dcterms:modified>
</cp:coreProperties>
</file>