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3C" w:rsidRPr="00C82053" w:rsidRDefault="00B6743C" w:rsidP="00B6743C">
      <w:pPr>
        <w:spacing w:after="0"/>
        <w:ind w:hanging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6743C" w:rsidRPr="00C82053" w:rsidRDefault="00B6743C" w:rsidP="00B6743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82053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743C" w:rsidRPr="00C82053" w:rsidRDefault="00B6743C" w:rsidP="00B6743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2053">
        <w:rPr>
          <w:rFonts w:ascii="Times New Roman" w:eastAsia="Times New Roman" w:hAnsi="Times New Roman" w:cs="Times New Roman"/>
          <w:sz w:val="24"/>
          <w:szCs w:val="24"/>
        </w:rPr>
        <w:t>города Ростова-на-Дону</w:t>
      </w:r>
    </w:p>
    <w:p w:rsidR="00B6743C" w:rsidRPr="00C82053" w:rsidRDefault="00B6743C" w:rsidP="00B674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F57D9">
        <w:rPr>
          <w:rFonts w:ascii="Times New Roman" w:eastAsia="Times New Roman" w:hAnsi="Times New Roman" w:cs="Times New Roman"/>
          <w:sz w:val="24"/>
          <w:szCs w:val="24"/>
        </w:rPr>
        <w:t>25.02</w:t>
      </w: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Pr="00C82053">
        <w:rPr>
          <w:rFonts w:ascii="Times New Roman" w:hAnsi="Times New Roman" w:cs="Times New Roman"/>
          <w:sz w:val="24"/>
          <w:szCs w:val="24"/>
        </w:rPr>
        <w:t>9</w:t>
      </w: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C82053">
        <w:rPr>
          <w:rFonts w:ascii="Times New Roman" w:hAnsi="Times New Roman" w:cs="Times New Roman"/>
          <w:sz w:val="24"/>
          <w:szCs w:val="24"/>
        </w:rPr>
        <w:t>УОПР-</w:t>
      </w:r>
      <w:r w:rsidRPr="00C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7D9">
        <w:rPr>
          <w:rFonts w:ascii="Times New Roman" w:eastAsia="Times New Roman" w:hAnsi="Times New Roman" w:cs="Times New Roman"/>
          <w:sz w:val="24"/>
          <w:szCs w:val="24"/>
        </w:rPr>
        <w:t>117</w:t>
      </w:r>
    </w:p>
    <w:p w:rsidR="00B6743C" w:rsidRPr="00B6743C" w:rsidRDefault="00B6743C" w:rsidP="00B6743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43C" w:rsidRPr="00B6743C" w:rsidRDefault="00B6743C" w:rsidP="00B6743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43C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B6743C" w:rsidRPr="00B6743C" w:rsidRDefault="00B6743C" w:rsidP="00B6743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43C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</w:t>
      </w:r>
      <w:proofErr w:type="spellStart"/>
      <w:r w:rsidRPr="00B6743C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B6743C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обучающихся </w:t>
      </w:r>
      <w:r w:rsidR="00245EB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 Ростова-на-Дону </w:t>
      </w:r>
      <w:r w:rsidRPr="00B6743C">
        <w:rPr>
          <w:rFonts w:ascii="Times New Roman" w:eastAsia="Times New Roman" w:hAnsi="Times New Roman" w:cs="Times New Roman"/>
          <w:sz w:val="28"/>
          <w:szCs w:val="28"/>
        </w:rPr>
        <w:t>на 2019 год</w:t>
      </w:r>
    </w:p>
    <w:p w:rsidR="00B6743C" w:rsidRPr="00B6743C" w:rsidRDefault="00B6743C" w:rsidP="00B6743C">
      <w:pPr>
        <w:spacing w:after="0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6743C" w:rsidRPr="00B6743C" w:rsidRDefault="00B6743C" w:rsidP="00B6743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567"/>
        <w:gridCol w:w="142"/>
        <w:gridCol w:w="4536"/>
        <w:gridCol w:w="142"/>
        <w:gridCol w:w="1559"/>
        <w:gridCol w:w="2410"/>
      </w:tblGrid>
      <w:tr w:rsidR="00B6743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 xml:space="preserve">№ </w:t>
            </w:r>
            <w:proofErr w:type="spellStart"/>
            <w:proofErr w:type="gramStart"/>
            <w:r w:rsidRPr="00B6743C">
              <w:rPr>
                <w:szCs w:val="28"/>
              </w:rPr>
              <w:t>п</w:t>
            </w:r>
            <w:proofErr w:type="spellEnd"/>
            <w:proofErr w:type="gramEnd"/>
            <w:r w:rsidRPr="00B6743C">
              <w:rPr>
                <w:szCs w:val="28"/>
              </w:rPr>
              <w:t>/</w:t>
            </w:r>
            <w:proofErr w:type="spellStart"/>
            <w:r w:rsidRPr="00B6743C">
              <w:rPr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jc w:val="center"/>
              <w:rPr>
                <w:szCs w:val="28"/>
              </w:rPr>
            </w:pPr>
            <w:r w:rsidRPr="00B6743C">
              <w:rPr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rPr>
                <w:szCs w:val="28"/>
              </w:rPr>
            </w:pPr>
            <w:r w:rsidRPr="00B6743C">
              <w:rPr>
                <w:szCs w:val="28"/>
              </w:rPr>
              <w:t>Срок</w:t>
            </w:r>
          </w:p>
          <w:p w:rsidR="00B6743C" w:rsidRPr="00B6743C" w:rsidRDefault="00B6743C" w:rsidP="00B6743C">
            <w:pPr>
              <w:pStyle w:val="a3"/>
              <w:rPr>
                <w:szCs w:val="28"/>
              </w:rPr>
            </w:pPr>
            <w:r w:rsidRPr="00B6743C">
              <w:rPr>
                <w:szCs w:val="28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jc w:val="left"/>
              <w:rPr>
                <w:szCs w:val="28"/>
              </w:rPr>
            </w:pPr>
            <w:proofErr w:type="gramStart"/>
            <w:r w:rsidRPr="00B6743C">
              <w:rPr>
                <w:szCs w:val="28"/>
              </w:rPr>
              <w:t>Ответственные</w:t>
            </w:r>
            <w:proofErr w:type="gramEnd"/>
            <w:r w:rsidRPr="00B6743C">
              <w:rPr>
                <w:szCs w:val="28"/>
              </w:rPr>
              <w:t xml:space="preserve"> за исполнение</w:t>
            </w:r>
          </w:p>
        </w:tc>
      </w:tr>
      <w:tr w:rsidR="00B6743C" w:rsidRPr="00B6743C" w:rsidTr="004E0306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jc w:val="center"/>
              <w:rPr>
                <w:b/>
                <w:szCs w:val="28"/>
              </w:rPr>
            </w:pPr>
            <w:r w:rsidRPr="00B6743C">
              <w:rPr>
                <w:b/>
                <w:szCs w:val="28"/>
                <w:lang w:val="en-US"/>
              </w:rPr>
              <w:t>I</w:t>
            </w:r>
            <w:r w:rsidRPr="00B6743C">
              <w:rPr>
                <w:b/>
                <w:szCs w:val="28"/>
              </w:rPr>
              <w:t xml:space="preserve">. </w:t>
            </w:r>
            <w:r w:rsidR="00C82053" w:rsidRPr="00C82053">
              <w:rPr>
                <w:b/>
              </w:rPr>
              <w:t xml:space="preserve">Организация проведения мероприятий, направленных на </w:t>
            </w:r>
            <w:proofErr w:type="spellStart"/>
            <w:r w:rsidR="00C82053" w:rsidRPr="00C82053">
              <w:rPr>
                <w:b/>
              </w:rPr>
              <w:t>антикоррупционное</w:t>
            </w:r>
            <w:proofErr w:type="spellEnd"/>
            <w:r w:rsidR="00C82053" w:rsidRPr="00C82053">
              <w:rPr>
                <w:b/>
              </w:rPr>
              <w:t xml:space="preserve"> воспитание</w:t>
            </w:r>
          </w:p>
        </w:tc>
      </w:tr>
      <w:tr w:rsidR="002A33A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3AC" w:rsidRPr="00B6743C" w:rsidRDefault="002A33A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>1.1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3AC" w:rsidRPr="00E607D2" w:rsidRDefault="002A33AC" w:rsidP="00E60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7D2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3AC" w:rsidRPr="00E607D2" w:rsidRDefault="00E607D2" w:rsidP="00B6743C">
            <w:pPr>
              <w:pStyle w:val="a3"/>
              <w:snapToGrid w:val="0"/>
              <w:jc w:val="center"/>
              <w:rPr>
                <w:szCs w:val="28"/>
              </w:rPr>
            </w:pPr>
            <w:r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3AC" w:rsidRPr="00E607D2" w:rsidRDefault="00A857CC" w:rsidP="00B6743C">
            <w:pPr>
              <w:pStyle w:val="a3"/>
              <w:snapToGrid w:val="0"/>
              <w:jc w:val="left"/>
              <w:rPr>
                <w:szCs w:val="28"/>
              </w:rPr>
            </w:pPr>
            <w:r w:rsidRPr="00E607D2">
              <w:rPr>
                <w:szCs w:val="28"/>
              </w:rPr>
              <w:t>Руководители ОУ</w:t>
            </w:r>
          </w:p>
        </w:tc>
      </w:tr>
      <w:tr w:rsidR="002A33A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3AC" w:rsidRPr="00B6743C" w:rsidRDefault="002A33A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>1.2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3AC" w:rsidRPr="00E607D2" w:rsidRDefault="002A33AC" w:rsidP="00B6743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общественных акций в целях </w:t>
            </w:r>
            <w:proofErr w:type="spellStart"/>
            <w:r w:rsidRPr="00E607D2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3AC" w:rsidRPr="00E607D2" w:rsidRDefault="002A33AC" w:rsidP="004E0306">
            <w:pPr>
              <w:pStyle w:val="a3"/>
              <w:jc w:val="center"/>
              <w:rPr>
                <w:szCs w:val="28"/>
              </w:rPr>
            </w:pPr>
            <w:r w:rsidRPr="00E607D2">
              <w:rPr>
                <w:szCs w:val="28"/>
              </w:rPr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CC" w:rsidRPr="00E607D2" w:rsidRDefault="002A33AC" w:rsidP="004E0306">
            <w:pPr>
              <w:pStyle w:val="a3"/>
              <w:snapToGrid w:val="0"/>
              <w:rPr>
                <w:szCs w:val="28"/>
              </w:rPr>
            </w:pPr>
            <w:r w:rsidRPr="00E607D2">
              <w:rPr>
                <w:szCs w:val="28"/>
              </w:rPr>
              <w:t>Нача</w:t>
            </w:r>
            <w:r w:rsidR="00A857CC" w:rsidRPr="00E607D2">
              <w:rPr>
                <w:szCs w:val="28"/>
              </w:rPr>
              <w:t>льники РОО,</w:t>
            </w:r>
          </w:p>
          <w:p w:rsidR="002A33AC" w:rsidRPr="00E607D2" w:rsidRDefault="00E607D2" w:rsidP="004E0306">
            <w:pPr>
              <w:pStyle w:val="a3"/>
              <w:snapToGrid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2A33AC" w:rsidRPr="00E607D2">
              <w:rPr>
                <w:szCs w:val="28"/>
              </w:rPr>
              <w:t>уководители ОУ</w:t>
            </w:r>
          </w:p>
        </w:tc>
      </w:tr>
      <w:tr w:rsidR="00B6743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>1.3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AC4778" w:rsidP="00AC477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информационных материалов по </w:t>
            </w:r>
            <w:proofErr w:type="spellStart"/>
            <w:r w:rsidRPr="00E607D2">
              <w:rPr>
                <w:rFonts w:ascii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E607D2" w:rsidP="002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7D2">
              <w:rPr>
                <w:rFonts w:ascii="Times New Roman" w:hAnsi="Times New Roman" w:cs="Times New Roman"/>
                <w:sz w:val="28"/>
                <w:szCs w:val="28"/>
              </w:rPr>
              <w:t>II квартал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E607D2" w:rsidRDefault="00E607D2" w:rsidP="00B6743C">
            <w:pPr>
              <w:pStyle w:val="a3"/>
              <w:snapToGrid w:val="0"/>
              <w:rPr>
                <w:color w:val="FF0000"/>
                <w:szCs w:val="28"/>
              </w:rPr>
            </w:pPr>
            <w:r>
              <w:rPr>
                <w:szCs w:val="28"/>
              </w:rPr>
              <w:t>Р</w:t>
            </w:r>
            <w:r w:rsidR="00AC4778" w:rsidRPr="00E607D2">
              <w:rPr>
                <w:szCs w:val="28"/>
              </w:rPr>
              <w:t>уководители ОУ</w:t>
            </w:r>
          </w:p>
        </w:tc>
      </w:tr>
      <w:tr w:rsidR="00B6743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>1.4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AC4778" w:rsidP="00B674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607D2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родительской общественности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AC4778" w:rsidP="00B6743C">
            <w:pPr>
              <w:pStyle w:val="a3"/>
              <w:jc w:val="center"/>
              <w:rPr>
                <w:szCs w:val="28"/>
              </w:rPr>
            </w:pPr>
            <w:r w:rsidRPr="00E607D2">
              <w:rPr>
                <w:szCs w:val="28"/>
              </w:rPr>
              <w:t>III квартал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E607D2" w:rsidRDefault="00E607D2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B6743C" w:rsidRPr="00E607D2">
              <w:rPr>
                <w:szCs w:val="28"/>
              </w:rPr>
              <w:t>уководители ОУ, начальники РОО</w:t>
            </w:r>
          </w:p>
        </w:tc>
      </w:tr>
      <w:tr w:rsidR="00B6743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>1.5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B6743C" w:rsidP="00AC47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AC4778" w:rsidRPr="00E60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</w:t>
            </w:r>
            <w:r w:rsidR="00AC4778"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конференций, круглых столов для обучающихся и родителей  по вопросам  </w:t>
            </w:r>
            <w:proofErr w:type="spellStart"/>
            <w:r w:rsidR="00AC4778" w:rsidRPr="00E607D2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AC4778"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AC4778" w:rsidP="00B6743C">
            <w:pPr>
              <w:pStyle w:val="a3"/>
              <w:jc w:val="center"/>
              <w:rPr>
                <w:szCs w:val="28"/>
              </w:rPr>
            </w:pPr>
            <w:r w:rsidRPr="00E607D2">
              <w:rPr>
                <w:szCs w:val="28"/>
              </w:rPr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78" w:rsidRPr="00E607D2" w:rsidRDefault="00AC4778" w:rsidP="00B6743C">
            <w:pPr>
              <w:pStyle w:val="a3"/>
              <w:snapToGrid w:val="0"/>
              <w:rPr>
                <w:szCs w:val="28"/>
              </w:rPr>
            </w:pPr>
            <w:r w:rsidRPr="00E607D2">
              <w:rPr>
                <w:szCs w:val="28"/>
              </w:rPr>
              <w:t>Информационно-методический центр.</w:t>
            </w:r>
          </w:p>
          <w:p w:rsidR="00B6743C" w:rsidRPr="00E607D2" w:rsidRDefault="00E607D2" w:rsidP="00B6743C">
            <w:pPr>
              <w:pStyle w:val="a3"/>
              <w:snapToGrid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B6743C" w:rsidRPr="00E607D2">
              <w:rPr>
                <w:szCs w:val="28"/>
              </w:rPr>
              <w:t>ачальники РОО</w:t>
            </w:r>
            <w:r>
              <w:rPr>
                <w:szCs w:val="28"/>
              </w:rPr>
              <w:t>, р</w:t>
            </w:r>
            <w:r w:rsidRPr="00E607D2">
              <w:rPr>
                <w:szCs w:val="28"/>
              </w:rPr>
              <w:t>уководители ОУ</w:t>
            </w:r>
          </w:p>
          <w:p w:rsidR="00B6743C" w:rsidRPr="00E607D2" w:rsidRDefault="00B6743C" w:rsidP="00B6743C">
            <w:pPr>
              <w:pStyle w:val="a3"/>
              <w:snapToGrid w:val="0"/>
              <w:rPr>
                <w:szCs w:val="28"/>
              </w:rPr>
            </w:pPr>
          </w:p>
        </w:tc>
      </w:tr>
      <w:tr w:rsidR="00B6743C" w:rsidRPr="00B6743C" w:rsidTr="004E03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rPr>
                <w:szCs w:val="28"/>
              </w:rPr>
            </w:pPr>
            <w:r w:rsidRPr="00B6743C">
              <w:rPr>
                <w:szCs w:val="28"/>
              </w:rPr>
              <w:t>1.6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E607D2" w:rsidP="00B6743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607D2">
              <w:rPr>
                <w:rFonts w:ascii="Times New Roman" w:hAnsi="Times New Roman" w:cs="Times New Roman"/>
                <w:sz w:val="28"/>
                <w:szCs w:val="28"/>
              </w:rPr>
              <w:t>Функционирование</w:t>
            </w:r>
            <w:r w:rsidR="00F805EC"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самоуправления в образовательных организациях с учетом </w:t>
            </w:r>
            <w:proofErr w:type="spellStart"/>
            <w:r w:rsidR="00F805EC" w:rsidRPr="00E607D2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F805EC" w:rsidRPr="00E607D2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E607D2" w:rsidRDefault="00F805EC" w:rsidP="00F805EC">
            <w:pPr>
              <w:pStyle w:val="a3"/>
              <w:jc w:val="center"/>
              <w:rPr>
                <w:color w:val="FF0000"/>
                <w:szCs w:val="28"/>
              </w:rPr>
            </w:pPr>
            <w:r w:rsidRPr="00E607D2">
              <w:rPr>
                <w:szCs w:val="28"/>
              </w:rPr>
              <w:t>в течение 2019 года</w:t>
            </w:r>
            <w:r w:rsidRPr="00E607D2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E607D2" w:rsidRDefault="00E607D2" w:rsidP="00B6743C">
            <w:pPr>
              <w:pStyle w:val="a3"/>
              <w:snapToGrid w:val="0"/>
              <w:rPr>
                <w:color w:val="FF0000"/>
                <w:szCs w:val="28"/>
              </w:rPr>
            </w:pPr>
            <w:r w:rsidRPr="00E607D2">
              <w:rPr>
                <w:szCs w:val="28"/>
              </w:rPr>
              <w:t>Руководители ОУ</w:t>
            </w:r>
          </w:p>
        </w:tc>
      </w:tr>
      <w:tr w:rsidR="00B6743C" w:rsidRPr="00B6743C" w:rsidTr="004E0306">
        <w:trPr>
          <w:trHeight w:val="71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jc w:val="center"/>
              <w:rPr>
                <w:b/>
                <w:szCs w:val="28"/>
              </w:rPr>
            </w:pPr>
            <w:r w:rsidRPr="00B6743C">
              <w:rPr>
                <w:b/>
                <w:szCs w:val="28"/>
              </w:rPr>
              <w:lastRenderedPageBreak/>
              <w:t>П.</w:t>
            </w:r>
            <w:r w:rsidR="00C82053">
              <w:t xml:space="preserve"> </w:t>
            </w:r>
            <w:r w:rsidR="00C82053" w:rsidRPr="00C82053">
              <w:rPr>
                <w:b/>
              </w:rPr>
              <w:t>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B6743C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jc w:val="left"/>
              <w:rPr>
                <w:szCs w:val="28"/>
              </w:rPr>
            </w:pPr>
            <w:r w:rsidRPr="00B6743C">
              <w:rPr>
                <w:szCs w:val="28"/>
              </w:rPr>
              <w:t>2.1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245EBD" w:rsidRDefault="00C82053" w:rsidP="00245E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E607D2" w:rsidRPr="00245EBD"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</w:t>
            </w:r>
            <w:r w:rsidR="00245EB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кадр</w:t>
            </w:r>
            <w:r w:rsidR="00245EBD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курсовой переподготовки </w:t>
            </w:r>
            <w:r w:rsidR="00E607D2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в части использования ими методики </w:t>
            </w:r>
            <w:proofErr w:type="spell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и просвещения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245EBD" w:rsidRDefault="002A33AC" w:rsidP="00B6743C">
            <w:pPr>
              <w:pStyle w:val="a3"/>
              <w:jc w:val="center"/>
              <w:rPr>
                <w:szCs w:val="28"/>
              </w:rPr>
            </w:pPr>
            <w:r w:rsidRPr="00245EBD">
              <w:rPr>
                <w:szCs w:val="28"/>
              </w:rPr>
              <w:t>IV квартал 2019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245EBD" w:rsidRDefault="00B6743C" w:rsidP="00B6743C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Руководители ОУ</w:t>
            </w:r>
          </w:p>
        </w:tc>
      </w:tr>
      <w:tr w:rsidR="00B6743C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B6743C" w:rsidP="00B6743C">
            <w:pPr>
              <w:pStyle w:val="a3"/>
              <w:snapToGrid w:val="0"/>
              <w:jc w:val="left"/>
              <w:rPr>
                <w:szCs w:val="28"/>
              </w:rPr>
            </w:pPr>
            <w:r w:rsidRPr="00B6743C">
              <w:rPr>
                <w:szCs w:val="28"/>
              </w:rPr>
              <w:t>2.2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245EBD" w:rsidRDefault="002A33AC" w:rsidP="00B674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 образовательной деятельности образовательных организаций в части </w:t>
            </w:r>
            <w:proofErr w:type="spell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245EBD" w:rsidRDefault="002A33AC" w:rsidP="00B6743C">
            <w:pPr>
              <w:pStyle w:val="a3"/>
              <w:jc w:val="center"/>
              <w:rPr>
                <w:szCs w:val="28"/>
              </w:rPr>
            </w:pPr>
            <w:r w:rsidRPr="00245EBD">
              <w:rPr>
                <w:szCs w:val="28"/>
              </w:rPr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245EBD" w:rsidRDefault="00B6743C" w:rsidP="00B6743C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Руководители ОУ</w:t>
            </w:r>
          </w:p>
        </w:tc>
      </w:tr>
      <w:tr w:rsidR="00B6743C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B6743C" w:rsidRDefault="002A33AC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245EBD" w:rsidRDefault="002A33AC" w:rsidP="00245EB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программ учебного предмета "Право" базового и углубленного уровней для общеобразовательных организаций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43C" w:rsidRPr="00245EBD" w:rsidRDefault="002A33AC" w:rsidP="00B6743C">
            <w:pPr>
              <w:pStyle w:val="a3"/>
              <w:jc w:val="center"/>
              <w:rPr>
                <w:szCs w:val="28"/>
              </w:rPr>
            </w:pPr>
            <w:r w:rsidRPr="00245EBD">
              <w:rPr>
                <w:szCs w:val="28"/>
              </w:rPr>
              <w:t>Август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3C" w:rsidRPr="00245EBD" w:rsidRDefault="002A33AC" w:rsidP="00B6743C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Руководители ОУ</w:t>
            </w:r>
          </w:p>
        </w:tc>
      </w:tr>
      <w:tr w:rsidR="00C82053" w:rsidRPr="00B6743C" w:rsidTr="003A1949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53" w:rsidRPr="00B6743C" w:rsidRDefault="00C82053" w:rsidP="00C82053">
            <w:pPr>
              <w:pStyle w:val="a3"/>
              <w:snapToGrid w:val="0"/>
              <w:jc w:val="center"/>
              <w:rPr>
                <w:szCs w:val="28"/>
              </w:rPr>
            </w:pPr>
            <w:r w:rsidRPr="00B6743C">
              <w:rPr>
                <w:b/>
                <w:szCs w:val="28"/>
              </w:rPr>
              <w:t>П</w:t>
            </w:r>
            <w:proofErr w:type="gramStart"/>
            <w:r w:rsidRPr="00B6743C">
              <w:rPr>
                <w:b/>
                <w:szCs w:val="28"/>
                <w:lang w:val="en-US"/>
              </w:rPr>
              <w:t>I</w:t>
            </w:r>
            <w:proofErr w:type="gramEnd"/>
            <w:r w:rsidRPr="00B6743C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C82053">
              <w:rPr>
                <w:b/>
              </w:rPr>
              <w:t xml:space="preserve">Популяризация </w:t>
            </w:r>
            <w:proofErr w:type="spellStart"/>
            <w:r w:rsidRPr="00C82053">
              <w:rPr>
                <w:b/>
              </w:rPr>
              <w:t>антикоррупционного</w:t>
            </w:r>
            <w:proofErr w:type="spellEnd"/>
            <w:r w:rsidRPr="00C82053">
              <w:rPr>
                <w:b/>
              </w:rPr>
              <w:t xml:space="preserve"> поведения</w:t>
            </w:r>
          </w:p>
        </w:tc>
      </w:tr>
      <w:tr w:rsidR="00C82053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053" w:rsidRPr="00B6743C" w:rsidRDefault="00245EBD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053" w:rsidRPr="00245EBD" w:rsidRDefault="00F805EC" w:rsidP="00B674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квест-игры</w:t>
            </w:r>
            <w:proofErr w:type="spell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и др.) в образовательных организациях с </w:t>
            </w:r>
            <w:proofErr w:type="gram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proofErr w:type="gram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</w:t>
            </w:r>
            <w:proofErr w:type="spell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053" w:rsidRPr="00245EBD" w:rsidRDefault="00F805EC" w:rsidP="00B6743C">
            <w:pPr>
              <w:pStyle w:val="a3"/>
              <w:jc w:val="center"/>
              <w:rPr>
                <w:szCs w:val="28"/>
              </w:rPr>
            </w:pPr>
            <w:r w:rsidRPr="00245EBD">
              <w:rPr>
                <w:szCs w:val="28"/>
              </w:rPr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84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Начальники РОО,</w:t>
            </w:r>
          </w:p>
          <w:p w:rsidR="00C82053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Руководители ОУ</w:t>
            </w:r>
          </w:p>
        </w:tc>
      </w:tr>
      <w:tr w:rsidR="00F805EC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B6743C" w:rsidRDefault="00245EBD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F805EC" w:rsidP="00245E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245E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245E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социальной рекламы на </w:t>
            </w:r>
            <w:proofErr w:type="spell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антикоррупционную</w:t>
            </w:r>
            <w:proofErr w:type="spell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тематику среди обучающихся</w:t>
            </w:r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9A5B84" w:rsidP="00B6743C">
            <w:pPr>
              <w:pStyle w:val="a3"/>
              <w:jc w:val="center"/>
              <w:rPr>
                <w:szCs w:val="28"/>
              </w:rPr>
            </w:pPr>
            <w:r w:rsidRPr="00245EBD"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84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Информационно-методический центр,</w:t>
            </w:r>
          </w:p>
          <w:p w:rsidR="00F805EC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Начальники РОО</w:t>
            </w:r>
          </w:p>
        </w:tc>
      </w:tr>
      <w:tr w:rsidR="00F805EC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B6743C" w:rsidRDefault="00245EBD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F805EC" w:rsidP="00245E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освещение в средствах массовой информации мероприятий </w:t>
            </w:r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 w:rsidR="00245EBD"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9A5B84" w:rsidP="00B6743C">
            <w:pPr>
              <w:pStyle w:val="a3"/>
              <w:jc w:val="center"/>
              <w:rPr>
                <w:szCs w:val="28"/>
              </w:rPr>
            </w:pPr>
            <w:r w:rsidRPr="00245EBD">
              <w:rPr>
                <w:szCs w:val="28"/>
              </w:rPr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84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Начальники РОО,</w:t>
            </w:r>
          </w:p>
          <w:p w:rsidR="00F805EC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Руководители ОУ</w:t>
            </w:r>
          </w:p>
        </w:tc>
      </w:tr>
      <w:tr w:rsidR="00F805EC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245EBD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3.4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F805EC" w:rsidP="004E0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конкурсов профессионального мастерства ("Самый классный </w:t>
            </w:r>
            <w:proofErr w:type="spellStart"/>
            <w:proofErr w:type="gram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", "Классный руководитель года", "Я - классный руководитель!") </w:t>
            </w:r>
            <w:r w:rsidRPr="00245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 специальной номинацией по </w:t>
            </w:r>
            <w:proofErr w:type="spellStart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>антикоррупционному</w:t>
            </w:r>
            <w:proofErr w:type="spellEnd"/>
            <w:r w:rsidRPr="00245EBD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5EC" w:rsidRPr="00245EBD" w:rsidRDefault="009A5B84" w:rsidP="00B6743C">
            <w:pPr>
              <w:pStyle w:val="a3"/>
              <w:jc w:val="center"/>
              <w:rPr>
                <w:szCs w:val="28"/>
              </w:rPr>
            </w:pPr>
            <w:r w:rsidRPr="00245EBD">
              <w:rPr>
                <w:szCs w:val="28"/>
              </w:rPr>
              <w:lastRenderedPageBreak/>
              <w:t>в течение 2019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84" w:rsidRPr="00245EBD" w:rsidRDefault="009A5B84" w:rsidP="009A5B84">
            <w:pPr>
              <w:pStyle w:val="a3"/>
              <w:snapToGrid w:val="0"/>
              <w:rPr>
                <w:szCs w:val="28"/>
              </w:rPr>
            </w:pPr>
            <w:r w:rsidRPr="00245EBD">
              <w:rPr>
                <w:szCs w:val="28"/>
              </w:rPr>
              <w:t>Информационно-методический центр</w:t>
            </w:r>
          </w:p>
          <w:p w:rsidR="00F805EC" w:rsidRPr="00245EBD" w:rsidRDefault="00F805EC" w:rsidP="00B6743C">
            <w:pPr>
              <w:pStyle w:val="a3"/>
              <w:snapToGrid w:val="0"/>
              <w:rPr>
                <w:szCs w:val="28"/>
              </w:rPr>
            </w:pPr>
          </w:p>
        </w:tc>
      </w:tr>
      <w:tr w:rsidR="009A5B84" w:rsidRPr="00B6743C" w:rsidTr="004E030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B84" w:rsidRPr="00B6743C" w:rsidRDefault="00437692" w:rsidP="00B6743C">
            <w:pPr>
              <w:pStyle w:val="a3"/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3.5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B84" w:rsidRPr="00437692" w:rsidRDefault="009A5B84" w:rsidP="004376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6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конференции для педагогических работников по проблемам </w:t>
            </w:r>
            <w:proofErr w:type="spellStart"/>
            <w:r w:rsidRPr="00437692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437692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5B84" w:rsidRPr="00437692" w:rsidRDefault="009A5B84" w:rsidP="00B6743C">
            <w:pPr>
              <w:pStyle w:val="a3"/>
              <w:jc w:val="center"/>
              <w:rPr>
                <w:szCs w:val="28"/>
              </w:rPr>
            </w:pPr>
            <w:r w:rsidRPr="00437692">
              <w:rPr>
                <w:szCs w:val="28"/>
              </w:rPr>
              <w:t>III квартал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84" w:rsidRPr="00437692" w:rsidRDefault="009A5B84" w:rsidP="006A2F76">
            <w:pPr>
              <w:pStyle w:val="a3"/>
              <w:snapToGrid w:val="0"/>
              <w:rPr>
                <w:szCs w:val="28"/>
              </w:rPr>
            </w:pPr>
            <w:r w:rsidRPr="00437692">
              <w:rPr>
                <w:szCs w:val="28"/>
              </w:rPr>
              <w:t>Информационно-методический центр</w:t>
            </w:r>
          </w:p>
          <w:p w:rsidR="009A5B84" w:rsidRPr="00437692" w:rsidRDefault="009A5B84" w:rsidP="006A2F76">
            <w:pPr>
              <w:pStyle w:val="a3"/>
              <w:snapToGrid w:val="0"/>
              <w:rPr>
                <w:szCs w:val="28"/>
              </w:rPr>
            </w:pPr>
          </w:p>
        </w:tc>
      </w:tr>
    </w:tbl>
    <w:p w:rsidR="00B254E4" w:rsidRPr="00B6743C" w:rsidRDefault="00B254E4" w:rsidP="00B674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254E4" w:rsidRPr="00B6743C" w:rsidSect="0043769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43C"/>
    <w:rsid w:val="000341D6"/>
    <w:rsid w:val="001F57D9"/>
    <w:rsid w:val="00245EBD"/>
    <w:rsid w:val="002A33AC"/>
    <w:rsid w:val="002D442C"/>
    <w:rsid w:val="003065B1"/>
    <w:rsid w:val="00437692"/>
    <w:rsid w:val="009177AC"/>
    <w:rsid w:val="009A5B84"/>
    <w:rsid w:val="00A4343E"/>
    <w:rsid w:val="00A857CC"/>
    <w:rsid w:val="00AC4778"/>
    <w:rsid w:val="00B254E4"/>
    <w:rsid w:val="00B6743C"/>
    <w:rsid w:val="00C82053"/>
    <w:rsid w:val="00E607D2"/>
    <w:rsid w:val="00F1594A"/>
    <w:rsid w:val="00F8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74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674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2A33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2019-02-22T12:44:00Z</cp:lastPrinted>
  <dcterms:created xsi:type="dcterms:W3CDTF">2019-02-19T08:58:00Z</dcterms:created>
  <dcterms:modified xsi:type="dcterms:W3CDTF">2019-02-26T08:32:00Z</dcterms:modified>
</cp:coreProperties>
</file>