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Y="1425"/>
        <w:tblW w:w="10107" w:type="dxa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352"/>
        <w:gridCol w:w="992"/>
        <w:gridCol w:w="2835"/>
      </w:tblGrid>
      <w:tr w:rsidR="0008431A" w:rsidRPr="004209BD" w:rsidTr="000A6AF6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8431A" w:rsidRPr="004209BD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8431A" w:rsidRPr="004209BD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08431A" w:rsidRPr="004209BD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31A" w:rsidRPr="004209BD" w:rsidRDefault="0008431A" w:rsidP="005F5157">
            <w:pPr>
              <w:pStyle w:val="LO-normal"/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7E31BE" w:rsidRPr="00420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Управления образования</w:t>
            </w:r>
          </w:p>
          <w:p w:rsidR="0008431A" w:rsidRPr="004209BD" w:rsidRDefault="0008431A" w:rsidP="005F5157">
            <w:pPr>
              <w:pStyle w:val="LO-normal"/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города Ростова-на-Дону</w:t>
            </w:r>
          </w:p>
          <w:p w:rsidR="0008431A" w:rsidRPr="004209BD" w:rsidRDefault="0008431A" w:rsidP="005F5157">
            <w:pPr>
              <w:pStyle w:val="LO-normal"/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от _______ 2022 № УОПР- ___</w:t>
            </w:r>
          </w:p>
          <w:p w:rsidR="0008431A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8" w:rsidRDefault="00474048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8" w:rsidRDefault="00474048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8" w:rsidRPr="004209BD" w:rsidRDefault="00474048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</w:tcPr>
          <w:p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Проходной балл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5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Английский язык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География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Испанский язык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История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Итальянский язык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Китайский язык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Литература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563BA3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563BA3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Искусство</w:t>
              </w:r>
            </w:hyperlink>
            <w:r w:rsidR="00A742DC"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(МХК)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  <w:trHeight w:val="364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4C6BC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4C6BC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Немецкий язык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Обществознание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C6BC1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C6BC1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C6BC1" w:rsidRDefault="00A742DC" w:rsidP="00BD2CDC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5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Право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  <w:trHeight w:val="265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4C6BC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Русский язык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Технология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42DC" w:rsidRPr="00563BA3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8" w:history="1">
              <w:r w:rsidR="00A742DC" w:rsidRPr="00563BA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Физика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42DC" w:rsidRPr="00563BA3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42DC" w:rsidRPr="00563BA3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42DC" w:rsidRPr="00563BA3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42DC" w:rsidRPr="00563BA3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42DC" w:rsidRPr="00563BA3" w:rsidRDefault="00A742DC" w:rsidP="005F5157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Default="00A742DC" w:rsidP="009B3D51">
            <w:pPr>
              <w:jc w:val="center"/>
            </w:pPr>
            <w:r w:rsidRPr="00BD4E6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Default="00A742DC" w:rsidP="009B3D51">
            <w:pPr>
              <w:jc w:val="center"/>
            </w:pPr>
            <w:r w:rsidRPr="00BD4E6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Default="00A742DC" w:rsidP="009B3D51">
            <w:pPr>
              <w:jc w:val="center"/>
            </w:pPr>
            <w:r w:rsidRPr="00BD4E6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Default="00A742DC" w:rsidP="009B3D51">
            <w:pPr>
              <w:jc w:val="center"/>
            </w:pPr>
            <w:r w:rsidRPr="00BD4E6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9B3D51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0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Французский язык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6730DF" w:rsidRDefault="000A6AF6" w:rsidP="009B3D51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1" w:history="1">
              <w:r w:rsidR="00A742DC" w:rsidRPr="006730D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Химия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6730DF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6730DF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6730DF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6730DF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6730DF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9B3D51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Экология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 w:val="restart"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0A6AF6" w:rsidP="009B3D51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3" w:history="1">
              <w:r w:rsidR="00A742DC" w:rsidRPr="004209B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Экономика</w:t>
              </w:r>
            </w:hyperlink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742DC" w:rsidRPr="004209BD" w:rsidTr="000A6AF6">
        <w:trPr>
          <w:gridAfter w:val="1"/>
          <w:wAfter w:w="2835" w:type="dxa"/>
        </w:trPr>
        <w:tc>
          <w:tcPr>
            <w:tcW w:w="1101" w:type="dxa"/>
            <w:vMerge/>
          </w:tcPr>
          <w:p w:rsidR="00A742DC" w:rsidRPr="004209BD" w:rsidRDefault="00A742DC" w:rsidP="009B3D51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742DC" w:rsidRPr="004209BD" w:rsidRDefault="00A742DC" w:rsidP="009B3D51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:rsidR="00A742DC" w:rsidRPr="004209BD" w:rsidRDefault="00A742DC" w:rsidP="009B3D51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4209BD" w:rsidRDefault="004209BD" w:rsidP="004209BD">
      <w:pPr>
        <w:rPr>
          <w:rFonts w:ascii="Times New Roman" w:hAnsi="Times New Roman" w:cs="Times New Roman"/>
          <w:sz w:val="20"/>
          <w:szCs w:val="20"/>
        </w:rPr>
      </w:pPr>
    </w:p>
    <w:p w:rsidR="004209BD" w:rsidRDefault="004209BD" w:rsidP="004209BD">
      <w:pPr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09BD" w:rsidRPr="002D3232" w:rsidRDefault="004209BD" w:rsidP="004209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3232">
        <w:rPr>
          <w:rFonts w:ascii="Times New Roman" w:hAnsi="Times New Roman" w:cs="Times New Roman"/>
          <w:sz w:val="20"/>
          <w:szCs w:val="20"/>
        </w:rPr>
        <w:t>Филиппов Игорь Николаевич</w:t>
      </w:r>
    </w:p>
    <w:p w:rsidR="00871ACC" w:rsidRPr="004209BD" w:rsidRDefault="004209BD" w:rsidP="004209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232">
        <w:rPr>
          <w:rFonts w:ascii="Times New Roman" w:hAnsi="Times New Roman" w:cs="Times New Roman"/>
          <w:sz w:val="20"/>
          <w:szCs w:val="20"/>
        </w:rPr>
        <w:t>+7 (863) 240-81-24</w:t>
      </w:r>
    </w:p>
    <w:sectPr w:rsidR="00871ACC" w:rsidRPr="004209BD" w:rsidSect="000843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E7333"/>
    <w:multiLevelType w:val="hybridMultilevel"/>
    <w:tmpl w:val="7668F6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3859BA"/>
    <w:multiLevelType w:val="multilevel"/>
    <w:tmpl w:val="06D0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70C88"/>
    <w:multiLevelType w:val="hybridMultilevel"/>
    <w:tmpl w:val="CF4A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19"/>
    <w:rsid w:val="00074819"/>
    <w:rsid w:val="0008431A"/>
    <w:rsid w:val="000A2693"/>
    <w:rsid w:val="000A6AF6"/>
    <w:rsid w:val="003C5BC9"/>
    <w:rsid w:val="004209BD"/>
    <w:rsid w:val="004527DB"/>
    <w:rsid w:val="00467BD0"/>
    <w:rsid w:val="00474048"/>
    <w:rsid w:val="004C6BC1"/>
    <w:rsid w:val="00551EDA"/>
    <w:rsid w:val="00563BA3"/>
    <w:rsid w:val="005D48F1"/>
    <w:rsid w:val="005F5157"/>
    <w:rsid w:val="006730DF"/>
    <w:rsid w:val="00690B19"/>
    <w:rsid w:val="007A6D34"/>
    <w:rsid w:val="007E31BE"/>
    <w:rsid w:val="00871ACC"/>
    <w:rsid w:val="009B3D51"/>
    <w:rsid w:val="009E6E15"/>
    <w:rsid w:val="00A742DC"/>
    <w:rsid w:val="00B41D1B"/>
    <w:rsid w:val="00BC602C"/>
    <w:rsid w:val="00BD2CDC"/>
    <w:rsid w:val="00BD2D6D"/>
    <w:rsid w:val="00EB472E"/>
    <w:rsid w:val="00E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57A4B-0CD4-4311-B705-8F278DEE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19"/>
    <w:pPr>
      <w:ind w:left="720"/>
      <w:contextualSpacing/>
    </w:pPr>
  </w:style>
  <w:style w:type="table" w:styleId="a4">
    <w:name w:val="Table Grid"/>
    <w:basedOn w:val="a1"/>
    <w:uiPriority w:val="59"/>
    <w:rsid w:val="0007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08431A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A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ymp.rudn.ru/mm/mpp/ist.php" TargetMode="External"/><Relationship Id="rId13" Type="http://schemas.openxmlformats.org/officeDocument/2006/relationships/hyperlink" Target="http://vserosolymp.rudn.ru/mm/mpp/de.php" TargetMode="External"/><Relationship Id="rId18" Type="http://schemas.openxmlformats.org/officeDocument/2006/relationships/hyperlink" Target="http://vserosolymp.rudn.ru/mm/mpp/fiz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erosolymp.rudn.ru/mm/mpp/him.php" TargetMode="External"/><Relationship Id="rId7" Type="http://schemas.openxmlformats.org/officeDocument/2006/relationships/hyperlink" Target="http://vserosolymp.rudn.ru/mm/mpp/es.php" TargetMode="External"/><Relationship Id="rId12" Type="http://schemas.openxmlformats.org/officeDocument/2006/relationships/hyperlink" Target="http://vserosolymp.rudn.ru/mm/mpp/isk.php" TargetMode="External"/><Relationship Id="rId17" Type="http://schemas.openxmlformats.org/officeDocument/2006/relationships/hyperlink" Target="http://vserosolymp.rudn.ru/mm/mpp/teh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vserosolymp.rudn.ru/mm/mpp/rus.php" TargetMode="External"/><Relationship Id="rId20" Type="http://schemas.openxmlformats.org/officeDocument/2006/relationships/hyperlink" Target="http://vserosolymp.rudn.ru/mm/mpp/fr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rosolymp.rudn.ru/mm/mpp/geo.php" TargetMode="External"/><Relationship Id="rId11" Type="http://schemas.openxmlformats.org/officeDocument/2006/relationships/hyperlink" Target="http://vserosolymp.rudn.ru/mm/mpp/lit.ph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vserosolymp.rudn.ru/mm/mpp/gb.php" TargetMode="External"/><Relationship Id="rId15" Type="http://schemas.openxmlformats.org/officeDocument/2006/relationships/hyperlink" Target="http://vserosolymp.rudn.ru/mm/mpp/pra.php" TargetMode="External"/><Relationship Id="rId23" Type="http://schemas.openxmlformats.org/officeDocument/2006/relationships/hyperlink" Target="http://vserosolymp.rudn.ru/mm/mpp/ekon.php" TargetMode="External"/><Relationship Id="rId10" Type="http://schemas.openxmlformats.org/officeDocument/2006/relationships/hyperlink" Target="http://vserosolymp.rudn.ru/mm/mpp/ch.php" TargetMode="External"/><Relationship Id="rId19" Type="http://schemas.openxmlformats.org/officeDocument/2006/relationships/hyperlink" Target="http://vserosolymp.rudn.ru/mm/mpp/fk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mm/mpp/it.php" TargetMode="External"/><Relationship Id="rId14" Type="http://schemas.openxmlformats.org/officeDocument/2006/relationships/hyperlink" Target="http://vserosolymp.rudn.ru/mm/mpp/obs.php" TargetMode="External"/><Relationship Id="rId22" Type="http://schemas.openxmlformats.org/officeDocument/2006/relationships/hyperlink" Target="http://vserosolymp.rudn.ru/mm/mpp/ekol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PC34WP01</cp:lastModifiedBy>
  <cp:revision>6</cp:revision>
  <cp:lastPrinted>2022-11-07T14:50:00Z</cp:lastPrinted>
  <dcterms:created xsi:type="dcterms:W3CDTF">2022-11-07T07:53:00Z</dcterms:created>
  <dcterms:modified xsi:type="dcterms:W3CDTF">2022-11-07T14:51:00Z</dcterms:modified>
</cp:coreProperties>
</file>