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f1"/>
        <w:tblW w:w="3793" w:type="dxa"/>
        <w:tblInd w:w="6629" w:type="dxa"/>
        <w:tblLook w:val="04A0" w:firstRow="1" w:lastRow="0" w:firstColumn="1" w:lastColumn="0" w:noHBand="0" w:noVBand="1"/>
      </w:tblPr>
      <w:tblGrid>
        <w:gridCol w:w="3793"/>
      </w:tblGrid>
      <w:tr w:rsidR="00DF3871" w:rsidRPr="00DF3871" w:rsidTr="00DF3871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Приложение № 1 к приказу Управления образования</w:t>
            </w:r>
          </w:p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города Ростова-на-Дону</w:t>
            </w:r>
          </w:p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DF3871"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  <w:t>от _______ 2025 № УОПР- ___</w:t>
            </w:r>
          </w:p>
          <w:p w:rsidR="00DF3871" w:rsidRPr="00DF3871" w:rsidRDefault="00DF3871" w:rsidP="00DF3871">
            <w:pPr>
              <w:tabs>
                <w:tab w:val="left" w:pos="3675"/>
              </w:tabs>
              <w:suppressAutoHyphens/>
              <w:jc w:val="center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F3871" w:rsidRPr="00DF3871" w:rsidRDefault="00DF3871" w:rsidP="00D66540">
      <w:pPr>
        <w:tabs>
          <w:tab w:val="left" w:pos="3675"/>
        </w:tabs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t xml:space="preserve">Состав организационного комитета </w:t>
      </w:r>
      <w:r w:rsidRPr="00DF3871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>муниципального</w:t>
      </w: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t xml:space="preserve"> этапа</w:t>
      </w:r>
      <w:r w:rsidRPr="00DF3871"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  <w:br/>
        <w:t>Всероссийской олимпиады школьников</w:t>
      </w:r>
    </w:p>
    <w:p w:rsidR="00DF3871" w:rsidRPr="00DF3871" w:rsidRDefault="00DF3871" w:rsidP="00D66540">
      <w:pPr>
        <w:tabs>
          <w:tab w:val="left" w:pos="3675"/>
        </w:tabs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31"/>
          <w:lang w:eastAsia="zh-CN" w:bidi="hi-IN"/>
        </w:rPr>
      </w:pPr>
    </w:p>
    <w:p w:rsidR="00DF3871" w:rsidRPr="00DF3871" w:rsidRDefault="00DF3871" w:rsidP="00D6654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</w:t>
      </w:r>
      <w:proofErr w:type="spellStart"/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Распевалова</w:t>
      </w:r>
      <w:proofErr w:type="spellEnd"/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заместитель начальника Управления образования города Ростова-на-Дону</w:t>
      </w:r>
    </w:p>
    <w:p w:rsidR="00DF3871" w:rsidRPr="00DF3871" w:rsidRDefault="00DF3871" w:rsidP="00D6654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оргкомитета: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Серая Г.Г. - главный специалист отдела общего образования Управления образования г. Ростова-на-Дону;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Филиппов И.Н. – директор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Антонов В.В. 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Бондаренко С.М.-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Кораблин В.Ю. - заместитель директора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Молчанова М.Р. – старший методист методического отдела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Белокопытова Т.М. – старший методист отдела информатизации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Горбунько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Т.А.- старший методист аналитического отдела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Гуртовая С.Н. – старший методист отдела по работе с одаренными детьми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Бородина И.В.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Полякова Э.Г.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Гребенкина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М.А.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Грекова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В.А.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Миронова Ю.М.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Короленко И.Н.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Лапина Е.Н.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Миронова Ю.М.-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Скнарина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Т.А.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Черная Г.О. 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Чернявская Е.А. - методист МАУ ИМЦО.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Шустова И.К.-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Вифлянцева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Л.Н.- методист МАУ ИМЦО;</w:t>
      </w:r>
    </w:p>
    <w:p w:rsidR="00DF3871" w:rsidRPr="00DF3871" w:rsidRDefault="00DF3871" w:rsidP="00D66540">
      <w:pPr>
        <w:numPr>
          <w:ilvl w:val="0"/>
          <w:numId w:val="2"/>
        </w:numPr>
        <w:tabs>
          <w:tab w:val="left" w:pos="735"/>
          <w:tab w:val="left" w:pos="3675"/>
        </w:tabs>
        <w:suppressAutoHyphens/>
        <w:spacing w:after="0" w:line="240" w:lineRule="auto"/>
        <w:ind w:left="340" w:hanging="340"/>
        <w:rPr>
          <w:rFonts w:ascii="Times New Roman" w:eastAsia="Arial" w:hAnsi="Times New Roman" w:cs="Arial"/>
          <w:sz w:val="28"/>
          <w:szCs w:val="31"/>
          <w:lang w:eastAsia="zh-CN" w:bidi="hi-IN"/>
        </w:rPr>
      </w:pPr>
      <w:proofErr w:type="spellStart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>Шутько</w:t>
      </w:r>
      <w:proofErr w:type="spellEnd"/>
      <w:r w:rsidRPr="00DF3871">
        <w:rPr>
          <w:rFonts w:ascii="Times New Roman" w:eastAsia="Arial" w:hAnsi="Times New Roman" w:cs="Arial"/>
          <w:sz w:val="28"/>
          <w:szCs w:val="31"/>
          <w:lang w:eastAsia="zh-CN" w:bidi="hi-IN"/>
        </w:rPr>
        <w:t xml:space="preserve"> М.Н.-методист МАУ ИМЦО.</w:t>
      </w:r>
    </w:p>
    <w:p w:rsidR="00DF3871" w:rsidRPr="00DF3871" w:rsidRDefault="00DF3871" w:rsidP="00DF3871">
      <w:pPr>
        <w:spacing w:after="0" w:line="276" w:lineRule="auto"/>
        <w:rPr>
          <w:rFonts w:ascii="Times New Roman" w:eastAsia="Arial" w:hAnsi="Times New Roman" w:cs="Arial"/>
          <w:sz w:val="28"/>
          <w:szCs w:val="31"/>
          <w:lang w:eastAsia="zh-CN" w:bidi="hi-IN"/>
        </w:rPr>
        <w:sectPr w:rsidR="00DF3871" w:rsidRPr="00DF3871">
          <w:pgSz w:w="11906" w:h="16838"/>
          <w:pgMar w:top="1134" w:right="567" w:bottom="709" w:left="1134" w:header="709" w:footer="709" w:gutter="0"/>
          <w:cols w:space="720"/>
        </w:sect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ind w:left="11908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№ 2 к приказу </w:t>
      </w: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br/>
        <w:t>Управления образования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ind w:left="11908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ind w:left="11908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от _______2025 № УОПР- ___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предметно-методических комиссий </w:t>
      </w:r>
      <w:proofErr w:type="spellStart"/>
      <w:r w:rsidRPr="00DF3871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DF38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в городе Ростове-на-Дону в 2025-2026 учебном году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f1"/>
        <w:tblW w:w="0" w:type="auto"/>
        <w:tblInd w:w="0" w:type="dxa"/>
        <w:tblLook w:val="04A0" w:firstRow="1" w:lastRow="0" w:firstColumn="1" w:lastColumn="0" w:noHBand="0" w:noVBand="1"/>
      </w:tblPr>
      <w:tblGrid>
        <w:gridCol w:w="657"/>
        <w:gridCol w:w="2311"/>
        <w:gridCol w:w="2839"/>
        <w:gridCol w:w="2173"/>
        <w:gridCol w:w="2047"/>
        <w:gridCol w:w="2264"/>
        <w:gridCol w:w="2872"/>
      </w:tblGrid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Роль в МПМК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Роль в жюри школьного этапа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Роль в апелляционной комиссии школьного этапа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Должность и место работы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Долгопольская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«Гимназия № 34»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Путилина Ольга Олеговна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«Гимназия № 52»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МАОУ «Школа № 115»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доцент кафедры физики космоса, кандидат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физико-математических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72»,Методист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«Школа № 82»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Зарецкая Ирина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географии МАОУ «Донская реальная гимназия № 62»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Кладковая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 географии МБОУ «Лицей №20»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Дроздова Ольга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Председатель МО учителей информатики Железнодорожного района 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– дефектолог ГКОУ РО РОЦОНУ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Василенко Наталья Сергеевна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МБОУ «Гимназия № 19»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Герман Ирина Германовна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МБОУ «Гимназия № 12»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Анастасия Геннадьевна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Антонов Валерий Владиславович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Ростиславовна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МБОУ «Лицей №51 им. Б.В. Капустина»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«Лицей №103 им. С. Козлова»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Дегтярева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Эльзята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  <w:r w:rsidRPr="003176FA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кафедры иностранных языков для гуманитарных специальностей Ростовского государственного экономического университета (РГЭУ, РИНХ), член жюри </w:t>
            </w:r>
            <w:r w:rsidRPr="003176FA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lastRenderedPageBreak/>
              <w:t>ВСОШ регионального этапа.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Курьянов Николай Александрович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китайского языка ДГТУ, председатель комиссии ЕГЭ РО по китайскому языку, кандидат экономических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Полякова Элла Геннадьевна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Седоченкова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литературы МБОУ «Лицей №50 при ДГТУ»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Хижняк Лилия Евгеньевна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литературы МАОУ «Школа №60»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Ефимова Наталья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Немец Надежда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математике Советского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Морозова Мария Андреевна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 МО учителей математики Ленинского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Полянская Елена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Гапоненко Мария Валентиновна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Вифлянцева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94»,Методист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Гордиенко Н.В.,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ОБЗР МБОУ «Школа № 26»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Кошарный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ОБЗР МБОУ «Лицей № 56»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Директор МБОУ «Лицей экономический № 71»,Методист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111», руководитель МО учителей обществознания Первомайского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Директор МБОУ «Лицей экономический № 71»,Методист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«Школа № 111», руководитель МО учителей обществознания Первомайского района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Бородина И.В.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учитель русского языка и литературы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Куприяненко М.Ю.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руководитель МО учителей русского языка и литературы Железнодорожного района, учитель русского языка и литературы МАОУ «Юридическая гимназия № 9»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руководитель МО учителей русского языка и литературы Первомайского района, учитель русского языка и литературы МАОУ «Школа № 16»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Лапина Елена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ИЗО и технологии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Мелешко Светлана Викторовна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технологии и черчения МАОУ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«Лицей №11»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Трифонова Светлана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технологии МАОУ «Лицей№14 экономический»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МАОУ «Школа № 115»,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Конин Олег Анатольевич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физики МАОУ "Лицей № 11"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Рогожина Алла Игоревна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физики МАОУ «Школа № 115»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Шутько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МБОУ «Школа № 37», 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Кудинова Елена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МБОУ «Лицей № 13»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Косых Сергей Викторович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физической культуры МАОУ «Школа № 60»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Байдалова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Друзьякина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Анреевна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Суворова Анастасия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Черная Галина Олеговна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МАОУ «Юридическая гимназия № 9»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Андреева Наталья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химии МБОУ «Лицей №51»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№4»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МАОУ «Школа № 72»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«Школа № 82»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Индустриев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Максим Алексеевич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преподаватель экономического факультета ЮФУ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Кот Наталья Викторовна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географии МАОУ «Школа №92»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директора по иностранным языкам МБОУ «Гимназия № 36»</w:t>
            </w:r>
          </w:p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DF3871" w:rsidRPr="00DF3871" w:rsidTr="00DF387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Старухина Татьяна Игоревна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DF3871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</w:tbl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56" w:lineRule="auto"/>
        <w:rPr>
          <w:rFonts w:ascii="Calibri" w:eastAsia="Calibri" w:hAnsi="Calibri" w:cs="Times New Roman"/>
        </w:rPr>
        <w:sectPr w:rsidR="00DF3871" w:rsidRPr="00DF3871">
          <w:pgSz w:w="16838" w:h="11906" w:orient="landscape"/>
          <w:pgMar w:top="1134" w:right="851" w:bottom="284" w:left="709" w:header="709" w:footer="709" w:gutter="0"/>
          <w:cols w:space="720"/>
        </w:sect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№ 3 к приказу </w:t>
      </w: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br/>
        <w:t>Управления образования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от _____2025 № УОПР- ___</w:t>
      </w: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Состав жюри муниципального этапа Всероссийской олимпиады школьников по предметам</w:t>
      </w:r>
    </w:p>
    <w:p w:rsidR="00DF3871" w:rsidRPr="00DF3871" w:rsidRDefault="00DF3871" w:rsidP="00DF38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A1A1A"/>
          <w:sz w:val="28"/>
          <w:szCs w:val="28"/>
        </w:rPr>
      </w:pPr>
    </w:p>
    <w:tbl>
      <w:tblPr>
        <w:tblStyle w:val="1f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265"/>
        <w:gridCol w:w="4507"/>
        <w:gridCol w:w="7343"/>
      </w:tblGrid>
      <w:tr w:rsidR="00DF3871" w:rsidRPr="003176FA" w:rsidTr="00DF38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№</w:t>
            </w:r>
          </w:p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п\п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Предмет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ФИО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A1A1A"/>
                <w:sz w:val="24"/>
                <w:szCs w:val="24"/>
              </w:rPr>
              <w:t>Должность, учреждение, звание, степень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В.А., кандидат психолого-педагогических наук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Иняхина В.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31»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Синчилло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МАОУ «Донская реальная гимназия 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Бабенко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65 с углублённым изучением английского языка»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Яценко А.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Стрельченко И.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Щекочихина Ю.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Новицкая О.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МБОУ «Школа № 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Ржевский А.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первой квалификационной категории «Гимназия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Абрамян В.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ЧОУ «Гимназия Донского академического развития» (ДАР)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Андрющенко Е. 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Кужелева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19», кандидат педагогических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Чардарова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Тенякова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Крейнина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Ванжа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Ковалёва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65»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Цыганова В.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Некрасова Т.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«Школа № 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Шелест Е.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«Лицей № 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Петрова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Быстрова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ЧОУ «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Азъ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Буки 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Цкаева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Ж.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65»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Зарецкая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Мильчук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34 имени Чумаченко Д. М.»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Ревякин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81»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Бардаш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Матвеева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Антонов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Грибченко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95»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Старухина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Китайский язык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Грекова</w:t>
            </w:r>
            <w:proofErr w:type="spellEnd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uppressLineNumbers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Методист МАУ ИМЦО, </w:t>
            </w:r>
            <w:proofErr w:type="spellStart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к.п.н</w:t>
            </w:r>
            <w:proofErr w:type="spellEnd"/>
            <w:r w:rsidRPr="003176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Курьянов Н. А.,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комиссии ЕГЭ РО по китайскому языку, преподаватель ДГТУ, кандидат экономических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Дегтярева Э.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Пак А.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Полякова Э.Г.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Захарченко И.С.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Солдатенко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Марченко Л.И.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Марковская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Михайленко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«Школа № 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Васюкова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«Гимназия № 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Плотникова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Зерщикова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Рыбалко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Седоченкова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№50 при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Кукина М.М.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Щелгунова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Шляхова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Романцова М.Г.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Майборода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Глагола Е.М.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«Гимназия № 117»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Хижняк Л.Е.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МАОУ «Школа № 60»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Маликова Т.Н.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Председатель МО учителей ИЗО Ворошиловского района, учитель ИЗО МБОУ «Лицей № 102»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Качмар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ИЗО Железнодорожного района, учитель ИЗО МАОУ «Лицей экономический №14».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Черниязова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МАОУ «Лицей № 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Василенко Н.С.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«Гимназия № 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Герман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ИЗО Пролетарского района, учитель ИЗО МБОУ «Гимназия №  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Е.Е.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«Школа № 61»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Пашкова Т.Б.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Полянская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Гапоненко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Солодовникова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Климова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Невская Н.Н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Драгун И.Н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Вифлянцева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Гергель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Кошарный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Лицей№ 56»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Украйченко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Лицей 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Калиниченко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Степнов М.П.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«МАОУ «Школа № 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Безматерных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МАОУ «Школа № 80»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Полуяненко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Самсонова В.П.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Преподаватель-организатор ОБЗР МБОУ «Гимназия № 12»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Пеньков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Гозман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№9 им. М.М. Сперанского»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43»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Тезина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24»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Мацько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Бородавкина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МАОУ «Лицей № 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Метлушенко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 истории и обществознания </w:t>
            </w: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 «Школа № 101»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 МБОУ «Школа № 111»</w:t>
            </w:r>
          </w:p>
        </w:tc>
      </w:tr>
      <w:tr w:rsidR="00DF3871" w:rsidRPr="003176FA" w:rsidTr="00DF3871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№9 им. М.М. Сперанского»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Бородина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Ажогина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Ангелова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«Лицей № 13»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Волкова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ДРГ № 62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Волошина А.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Волченко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Долженко Ю.В.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«Гимназия № 76»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Карева Т. 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Килафян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Куприяненко   М. Ю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Молодых Е.Ю.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Николаева М.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№ 14 экономический»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Николаенко Н.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Поволоцкая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Ровчак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Ролик Н.А.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39»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Солдатенко Е.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Соловьева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Фоменко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Хиркина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Цесарская С.А.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Щупко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Климова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Соловьева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Труд (</w:t>
            </w:r>
            <w:r w:rsidRPr="003176FA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Лапина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Мелешко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 « Лицей 11»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Петров С. 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Трифонова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 Лицей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Стоянова А.В.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Яковлев А.Ю.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104»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Шутько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Кудинова Е.А.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«Лицей № 13»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 И.О.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Чуракова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Абрамова Л.А.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Ощукова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«Лицей экономический № 14»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83»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Кононенко Д.А.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Колесова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50»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Яценко М.В.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Олейников А.В.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99»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Бондаренко-Добряк С.А.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 107»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Тришина О.Н.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Косых С.В.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«Школа № 60»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Макоклюева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«Школа № 60»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Рябцева Е.И.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Фаталиева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«Лицей № 57»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Ивченко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Ткачёва Л.Ф.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«Школа № 5»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Василенко Г.Ю.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№ 51»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Никонорова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Хиврич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Ермохина И.В.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«Школа № 10» 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Черкасова В.В.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Митусов В.В.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Старунова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«Школа № 75»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Байдалова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Друзьякина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Родченко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Коваленко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Суворова А.В.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Пысларь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Кушнарева Т.М.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Мартыненко О.Д.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45»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Павленко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103"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«Школа № 115»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Скнарина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Бозаджиев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 Гимназия № 117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Анохина Л.Г.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101"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Пыхтяр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47"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№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13"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"Школа № 85"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N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Шмарковская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 Лицей № 57"      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Шамаракова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Корецкая М.А.       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№ 22"  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Роменская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"Школа № 99"      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Пантелеева Ю.В.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"Гимназия №118"              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Баскакова А.С.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МАОУ «Юридическая гимназия № 9 им. М.М. 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Магакян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20"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Зименкова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105"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 Школа № 115"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Барбуцкая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 Школа № 60"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Кушнир С.А.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№ 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Ревякин М.С.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«Школа №81»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Кугеева</w:t>
            </w:r>
            <w:proofErr w:type="spellEnd"/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«Лицей экономический №14»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Мифаник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Индустриев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Преподаватель кафедры по экономике ЮФУ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Ефимова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Земляк Э. 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Ворошиловского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Алифанова</w:t>
            </w:r>
            <w:proofErr w:type="spellEnd"/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Овчар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Моргунова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Октябрьского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Голенко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Пролетарского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Какауридзе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Первомайского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Морозова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Ленинского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Немец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3176F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учителей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3176F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Лагунова</w:t>
            </w:r>
            <w:proofErr w:type="spellEnd"/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 118»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Горлова 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99»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Артемьева Р.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№104»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Логвинова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С.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№ 96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Эврика-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Развитие»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Сидоренко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№ 102»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Мураль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Н.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56»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Новик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Назарко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«Юридическая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№ 9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имени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М.М.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Сперанского»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Саакян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«Донская реальная гимназия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Сечкина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83»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Грешнова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67»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Иванова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77»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Серова 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Зозуля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П.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49»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Мартыненко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47»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Маркина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53»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Боярская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«Школа № 78»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Чернова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57»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Богович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Р.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70»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Голубенко С.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Гордиец</w:t>
            </w:r>
            <w:proofErr w:type="spellEnd"/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33»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Славнич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ЧОУ «ДАР»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Перенко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Кушнарева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«Гимназия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Усынина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«Гимназия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Бабкина Н.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Ильяшенко Г.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27»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Гулакова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40»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Саенко Д.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Булкина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Романченко Г.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44»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Какауридзе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№ 114»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Монастырская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32»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Моргунова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Лукьяненко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Салова 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Хомовичева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110»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Лаштобега</w:t>
            </w:r>
            <w:proofErr w:type="spellEnd"/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Т.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Белокобыленко</w:t>
            </w:r>
            <w:proofErr w:type="spellEnd"/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И.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72»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Борисова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Кряквина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Малышева Ю.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«Школа № 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>115»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Шнайдер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«Лицей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Л.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86»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Серикова М.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Д.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«Гимназия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95»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Ю.</w:t>
            </w:r>
            <w:r w:rsidRPr="003176F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«Школа № 112»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Тадевосян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О.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pacing w:val="-2"/>
                <w:sz w:val="24"/>
                <w:szCs w:val="24"/>
              </w:rPr>
              <w:t>Т.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3176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«Школа</w:t>
            </w:r>
            <w:r w:rsidRPr="003176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№ </w:t>
            </w:r>
            <w:r w:rsidRPr="003176FA">
              <w:rPr>
                <w:rFonts w:ascii="Times New Roman" w:hAnsi="Times New Roman"/>
                <w:spacing w:val="-5"/>
                <w:sz w:val="24"/>
                <w:szCs w:val="24"/>
              </w:rPr>
              <w:t>88»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Шустова И.К.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Крыштоп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отдела реализации образовательных программ </w:t>
            </w:r>
            <w:r w:rsidRPr="003176FA">
              <w:rPr>
                <w:rFonts w:ascii="Times New Roman" w:hAnsi="Times New Roman"/>
                <w:sz w:val="24"/>
                <w:szCs w:val="24"/>
              </w:rPr>
              <w:t>ГБУ ДО РО «Ступени успеха»</w:t>
            </w:r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Монастырский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Профессор кафедры общей физики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Файн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декана физического факультета ЮФУ по учебной работе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Новожилова Е.Ю.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117»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Волкова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Конин О.А.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ЧОУ «Лицей КЭО»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Рябенькая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№112»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Сысоева М.В.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Гимназия при ДГТУ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Викторова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МАРУ "Лицей 27"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Мирзоян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«Гимназия № 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Шевченко Н.А.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«Школа № 97»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Ищенко Е.В.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102"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Юсупова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№ 65"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Мамалакова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39"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Могильная Н.Б.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"Гимназия 35"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Тыквинская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"Школа 60'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Харьковская Г.П.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МАОУ "Школа 60"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Тимошенко О.С.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57"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Шевченко А.М.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МАОУ "Лицей 33"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Изюмова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69"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Комарова О.В.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МБОУ " Школа 79"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Князева И.В.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Середа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83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Соколова О.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Лицей № 1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Ахназарова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ДРГ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Пашкевич Л.М.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67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Чашкова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67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>Порублева</w:t>
            </w:r>
            <w:proofErr w:type="spellEnd"/>
            <w:r w:rsidRPr="003176FA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77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Малыгина О.М.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4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Джужук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Школа № 4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Килодченко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"Лицей № 20"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Игнатова И.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Лазарева О.А.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Зайцева И.Г.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"Школа 111"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Милица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МБОУ " Лицей 50 при ДГТУ "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Черная Г.О.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ИМЦО, учитель химии  МАОУ «Юридическая гимназия № 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Андреева Н.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№51»МБОУ «Школа №4»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Хоршева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МАОУ "Гимназия № 76" 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Кильченко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"Школа № 30"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Санько Е.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"Школа № 65"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«Школа№100»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Маркова О.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 104 имени Героя Советского Союза Шипулина А.А.»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Кривонос С.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"Школа № 3"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Виноградова В.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«Классический лицей №1»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Цвигун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«Донская реальная гимназия №62»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Мишурова Т.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ЧОУ СШ «</w:t>
            </w: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Азъ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Буки Веди»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Короткова Н. 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№67»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Минайчева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№80»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Филиппов С. Е.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Давлятова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№20»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Чужина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Гаджикурбанива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«Лицей экономический №14»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Шумилина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Белевцова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Заместитель директора по УВР/учитель химии МАОУ Школа №39»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Маркова И.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"Лицей № 56"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Панасенко Н.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Школа №55»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Матыцын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Школа №70»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Зотова И.К.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Максакова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№46»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Ефремова М. О.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№32»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Чехова Л.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№50 при ДГТУ»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Гончаренок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экономический №71»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Белоус Г.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Даниленко Ю. Ф.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МБОУ «Школа №21»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Чарута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Чарута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>Скребкова</w:t>
            </w:r>
            <w:proofErr w:type="spellEnd"/>
            <w:r w:rsidRPr="003176FA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№91»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Каплунова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№109»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Рудометкина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 Г.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№85»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Березина О.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№22»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Аматуни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«Естественно-научный лицей №11»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Завгородний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Левченко М.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Учитель химии МБОУ «СОШ № 81» 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Харьковская С.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«Гимназия №12»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Толпыгина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МАОУ «Школа № 60»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Катасонова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Е.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№86»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«Лицей № 58»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Шустова И. К.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Невский М. Ю.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3176FA" w:rsidTr="00DF3871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Миронова Ю.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Методист МАУ ИМЦО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Дроздова О.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Железнодорожного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Дубенцева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Первомайского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Демина О. Н.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Ленинского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Шамрина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6FA">
              <w:rPr>
                <w:rFonts w:ascii="Times New Roman" w:hAnsi="Times New Roman"/>
                <w:sz w:val="24"/>
                <w:szCs w:val="24"/>
              </w:rPr>
              <w:t>Ромахова</w:t>
            </w:r>
            <w:proofErr w:type="spellEnd"/>
            <w:r w:rsidRPr="003176FA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Кировского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Тесленко О. В.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Октябрьского района</w:t>
            </w:r>
          </w:p>
        </w:tc>
      </w:tr>
      <w:tr w:rsidR="00DF3871" w:rsidRPr="003176FA" w:rsidTr="00DF3871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Петухова Г. М.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Ворошиловского района</w:t>
            </w:r>
          </w:p>
        </w:tc>
      </w:tr>
      <w:tr w:rsidR="00DF3871" w:rsidRPr="003176FA" w:rsidTr="00DF3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 xml:space="preserve">Королева Т. Н. 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3176FA">
              <w:rPr>
                <w:rFonts w:ascii="Times New Roman" w:hAnsi="Times New Roman"/>
                <w:sz w:val="24"/>
                <w:szCs w:val="24"/>
              </w:rPr>
              <w:t>Председатель МО учителей информатики Пролетарского района</w:t>
            </w:r>
          </w:p>
        </w:tc>
      </w:tr>
    </w:tbl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176FA" w:rsidRDefault="003176FA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3176FA" w:rsidRDefault="003176FA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DF3871">
      <w:pPr>
        <w:tabs>
          <w:tab w:val="left" w:pos="3675"/>
        </w:tabs>
        <w:suppressAutoHyphens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>Приложение № 4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приказу Управления образования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от _______2025 № УОПР- ___</w:t>
      </w:r>
    </w:p>
    <w:p w:rsidR="00DF3871" w:rsidRPr="00DF3871" w:rsidRDefault="00DF3871" w:rsidP="003176FA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871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3871">
        <w:rPr>
          <w:rFonts w:ascii="Times New Roman" w:eastAsia="Calibri" w:hAnsi="Times New Roman" w:cs="Times New Roman"/>
          <w:sz w:val="28"/>
          <w:szCs w:val="28"/>
        </w:rPr>
        <w:t>обработки олимпиадных работ 2025-2026 учебный год</w:t>
      </w:r>
    </w:p>
    <w:p w:rsidR="00DF3871" w:rsidRPr="00DF3871" w:rsidRDefault="00DF3871" w:rsidP="00DF3871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05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37"/>
        <w:gridCol w:w="1983"/>
        <w:gridCol w:w="2181"/>
        <w:gridCol w:w="2007"/>
        <w:gridCol w:w="2007"/>
        <w:gridCol w:w="2169"/>
        <w:gridCol w:w="1844"/>
      </w:tblGrid>
      <w:tr w:rsidR="00DF3871" w:rsidRPr="003176FA" w:rsidTr="003176FA">
        <w:trPr>
          <w:trHeight w:val="395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проведения, время начала выполнения работ </w:t>
            </w: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Даты проверки работ и подготовки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видеоразборов</w:t>
            </w:r>
            <w:proofErr w:type="spellEnd"/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членов комиссии с </w:t>
            </w: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(приложение 3)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сдачи предварительных документов и ссылок на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видеоразборы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заданий на электронную почту </w:t>
            </w:r>
            <w:hyperlink r:id="rId6" w:history="1"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vsosh2023-24@yandex.ru</w:t>
              </w:r>
            </w:hyperlink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до 11.00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_________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Размещение материалов на сайте в </w:t>
            </w: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12.00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Дата просмотра работ и подачи апелляции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 базовом учреждении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 14.00-17.00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Дата рассмотрения апелляции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 14.00 до 17.00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Сдача итоговых, после апелляционных документов на электронную почту </w:t>
            </w:r>
            <w:hyperlink r:id="rId7" w:history="1"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vsosh2023-24@yandex.ru</w:t>
              </w:r>
            </w:hyperlink>
            <w:r w:rsidRPr="003176FA">
              <w:rPr>
                <w:rFonts w:ascii="Calibri" w:eastAsia="Calibri" w:hAnsi="Calibri" w:cs="Times New Roman"/>
                <w:color w:val="0000FF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опубликования итоговых протоколов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на сайте администрации и сканирования работ призеров и победителей до </w:t>
            </w: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12.00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Передача документов  в РЦОИ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6 ноября 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8 ноября</w:t>
            </w:r>
          </w:p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Немецкий язык,</w:t>
            </w:r>
          </w:p>
          <w:p w:rsidR="00DF3871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право</w:t>
            </w:r>
          </w:p>
          <w:p w:rsidR="003176FA" w:rsidRPr="003176FA" w:rsidRDefault="003176FA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10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Испанский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Французский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13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14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ОБЗР,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итальянский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Китайский язык,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Астрономия, искусство (МХК)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21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22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24 ноября</w:t>
            </w:r>
          </w:p>
          <w:p w:rsidR="00DF3871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3176FA" w:rsidRPr="003176FA" w:rsidRDefault="003176FA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25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(профили «Программирование», «Информационная безопасность»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26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  <w:tr w:rsidR="00DF3871" w:rsidRPr="003176FA" w:rsidTr="003176F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(профили «Искусственный интеллект», «Робототехника»)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27 ноября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2025 года</w:t>
            </w:r>
          </w:p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871" w:rsidRPr="003176FA" w:rsidRDefault="00DF3871" w:rsidP="00DF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1 декабря</w:t>
            </w:r>
          </w:p>
        </w:tc>
      </w:tr>
    </w:tbl>
    <w:p w:rsidR="00DF3871" w:rsidRPr="00DF3871" w:rsidRDefault="00DF3871" w:rsidP="00DF3871">
      <w:pPr>
        <w:spacing w:after="0" w:line="256" w:lineRule="auto"/>
        <w:rPr>
          <w:rFonts w:ascii="Calibri" w:eastAsia="Calibri" w:hAnsi="Calibri" w:cs="Times New Roman"/>
          <w:sz w:val="16"/>
          <w:szCs w:val="16"/>
          <w:lang w:eastAsia="ar-SA"/>
        </w:rPr>
        <w:sectPr w:rsidR="00DF3871" w:rsidRPr="00DF387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08319083"/>
      <w:r w:rsidRPr="00DF387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 к приказу</w:t>
      </w: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>города Ростова-на-Дону</w:t>
      </w:r>
    </w:p>
    <w:p w:rsidR="00DF3871" w:rsidRPr="00DF3871" w:rsidRDefault="00DF3871" w:rsidP="003176FA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871">
        <w:rPr>
          <w:rFonts w:ascii="Times New Roman" w:eastAsia="Calibri" w:hAnsi="Times New Roman" w:cs="Times New Roman"/>
          <w:sz w:val="24"/>
          <w:szCs w:val="24"/>
        </w:rPr>
        <w:t>от _____2025 № УОПР-_____</w:t>
      </w:r>
    </w:p>
    <w:p w:rsidR="00DF3871" w:rsidRPr="00DF3871" w:rsidRDefault="00DF3871" w:rsidP="00DF3871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f1"/>
        <w:tblW w:w="9356" w:type="dxa"/>
        <w:tblInd w:w="-176" w:type="dxa"/>
        <w:tblLook w:val="04A0" w:firstRow="1" w:lastRow="0" w:firstColumn="1" w:lastColumn="0" w:noHBand="0" w:noVBand="1"/>
      </w:tblPr>
      <w:tblGrid>
        <w:gridCol w:w="3261"/>
        <w:gridCol w:w="49"/>
        <w:gridCol w:w="9"/>
        <w:gridCol w:w="59"/>
        <w:gridCol w:w="9"/>
        <w:gridCol w:w="158"/>
        <w:gridCol w:w="5811"/>
      </w:tblGrid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FA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английскому языку:</w:t>
            </w:r>
          </w:p>
          <w:p w:rsid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3176FA" w:rsidRPr="00DF3871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Андрющенко Е.П.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15»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Долгопольская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Б.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«Гимназия № 34», ГБУ ДПО РО РИПК и ПРО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Путилина О.О.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«Гимназия № 52»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Крейнина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Синеокая М.Ю.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ЧОУ КЭО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астрономии:</w:t>
            </w:r>
          </w:p>
          <w:p w:rsid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Шустова И.К., методист МАУ ИМЦО</w:t>
            </w:r>
          </w:p>
          <w:p w:rsidR="003176FA" w:rsidRPr="00DF3871" w:rsidRDefault="003176FA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Гожа М.Л.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Невский М.Ю.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биологии: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0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lang w:eastAsia="ru-RU"/>
              </w:rPr>
              <w:t>Шмарковская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Л.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Лицкй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№ 57 имени Героя Советского Союза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А.А.Бельгина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Мельникова И.А.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110»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географии: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Белова О. 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№75»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Зарецкая И.А.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«Лицей №20»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Кот Н.В.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92»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№78»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Мильчук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34»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Ревякин М.С.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81»</w:t>
            </w:r>
          </w:p>
        </w:tc>
      </w:tr>
      <w:tr w:rsidR="00DF3871" w:rsidRPr="00DF3871" w:rsidTr="00DF3871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информатике:</w:t>
            </w:r>
          </w:p>
          <w:p w:rsidR="00DF3871" w:rsidRPr="00DF3871" w:rsidRDefault="00DF3871" w:rsidP="003176FA">
            <w:pPr>
              <w:suppressAutoHyphens/>
              <w:jc w:val="cente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  <w:p w:rsidR="00DF3871" w:rsidRPr="00DF3871" w:rsidRDefault="00DF3871" w:rsidP="003176FA">
            <w:pPr>
              <w:tabs>
                <w:tab w:val="left" w:pos="74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Демина О.Н.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№78»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Королева Т.Н.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№22»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Ромахова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Хачатрян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85»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Чумаченко Т.И.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7»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испанскому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В.А.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Матвеева В. А.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истории: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Антонов В.В. заместитель директора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Белоусова И.Г.   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3»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Грибченко О. И.  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43»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Молчанова    С.В.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Тезина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И.Б.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«Школа № 24»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Мацько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Т.Р.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51»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Пимонов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103»</w:t>
            </w:r>
          </w:p>
        </w:tc>
      </w:tr>
      <w:tr w:rsidR="00DF3871" w:rsidRPr="00DF3871" w:rsidTr="00DF387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Ю.В.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«Гимназия № 95»   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итальянскому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Куксина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«Гимназия № 36» 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Старухина Т. 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китайскому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14»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Дегтярева Э.М.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 xml:space="preserve">Курьянов Н. А.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преподаватель китайского языка, доцент ДГТУ, кандидат экономических наук.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литературе: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Полякова Э.Г..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Хапланова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«Классический Лицей №1»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 П.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Мартыненко С.Ю.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№19»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Марковская Н. 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90»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Плотникова О. 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rPr>
          <w:trHeight w:val="120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математике: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Ефимова Н.Н., методист МАУ ИМЦО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Пиляй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"Лицей № 11"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Дробязко Елена Альбертовна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"Школа № 7"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Кулешова Ирина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20»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Кондрацова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№44»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Шаталова Светлана Николаевна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"Гимназия №34";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Нина Михайловна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№102";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Гурулева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Эмма Алексеевна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"Школа №30"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Олейник Любовь Алексеевна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классический №1"</w:t>
            </w:r>
          </w:p>
        </w:tc>
      </w:tr>
      <w:tr w:rsidR="00DF3871" w:rsidRPr="00DF3871" w:rsidTr="00DF3871">
        <w:trPr>
          <w:trHeight w:hRule="exact" w:val="386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Дьяченко Светлана Ивановна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экономический №14"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Ревенко Оксана Ивановна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МАОУ "Донская реальная гимназия №62"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Пелопидова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Александра Георгиевна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"Школа N5"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Соболева Татьяна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"Школа№78"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Березовская Ирина Анатольевна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</w:t>
            </w:r>
            <w:r w:rsidRPr="00DF3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>№57"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Бубличенко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</w:t>
            </w:r>
            <w:r w:rsidRPr="00DF3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>№33"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69"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Ерашова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"Лицей 50 при ДГТУ"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Халилова Наталья Михайловна </w:t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  <w:r w:rsidRPr="00DF38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№31»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№92»</w:t>
            </w:r>
          </w:p>
        </w:tc>
      </w:tr>
      <w:tr w:rsidR="00DF3871" w:rsidRPr="00DF3871" w:rsidTr="00DF3871">
        <w:trPr>
          <w:trHeight w:hRule="exact" w:val="34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Роякина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№117»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искусству (МХК):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Гребенкина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М.А. методист МАУ ИМЦО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Ахтырченко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77»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Заярская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МБОУ «Лицей № 50 при ДГТУ»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Калюжная Я</w:t>
            </w:r>
            <w:r w:rsidRPr="00DF387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DF387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ЧОУ КЭО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14 Экономический»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Свиридова АА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№100»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немецкому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Полянская Е.А. заместитель директора МАОУ «Школа № 53»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Гапоненко М.В.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Талдыкина Е.И.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65»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Бугакова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ОБЗР: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Вифлянцева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Л.Н. методист МАУ ИМЦО</w:t>
            </w:r>
          </w:p>
          <w:p w:rsidR="00DF3871" w:rsidRPr="00DF3871" w:rsidRDefault="00DF3871" w:rsidP="003176FA">
            <w:pPr>
              <w:tabs>
                <w:tab w:val="left" w:pos="284"/>
                <w:tab w:val="left" w:pos="490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lastRenderedPageBreak/>
              <w:t>Самсонова В. П.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12»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Шишкина Е.В.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105»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Гергель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11»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обществознанию и праву: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Короленко И.Н.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Афонина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Белоусова И.Г.   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3»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Грибченко О. В.  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43»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Сакун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«Школа № 87»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Ковалева Д.П.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78»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Мацько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Т.Р.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 51»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Молчанова    С.В.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111» 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Муравьева    Л.М.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«Лицей № 58»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Перекатьева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«Гимназия № 19»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Тезина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И.Б.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МБОУ «Школа № 24»    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Ткачук    И.И.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«Классический лицей №1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Шамрай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   Ю.В.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ЧОУ СШ «</w:t>
            </w: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Азъ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Буки Веди»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Пимонов</w:t>
            </w:r>
            <w:proofErr w:type="spellEnd"/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"Лицей № 103"</w:t>
            </w:r>
          </w:p>
        </w:tc>
      </w:tr>
      <w:tr w:rsidR="00DF3871" w:rsidRPr="00DF3871" w:rsidTr="00DF3871"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ind w:left="34"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Байрамов Т. А.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"Лицей № 103"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русскому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Бородина И.В.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Волченко Е. 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22»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Кудашова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16»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Куприяненко М. Ю.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DF3871" w:rsidRPr="00DF3871" w:rsidTr="00DF3871"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>Переверзева</w:t>
            </w:r>
            <w:proofErr w:type="spellEnd"/>
            <w:r w:rsidRPr="00DF3871">
              <w:rPr>
                <w:rFonts w:ascii="Times New Roman" w:hAnsi="Times New Roman"/>
                <w:bCs/>
                <w:sz w:val="24"/>
                <w:szCs w:val="24"/>
              </w:rPr>
              <w:t xml:space="preserve"> И. П.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69»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технологии: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Лапина Е.Н.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Мелешко С.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Петров С. В.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«Лицей № 103»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Трифонова С.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 № 14»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Стоянова А.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91»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Игнатова Е.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физике:</w:t>
            </w:r>
          </w:p>
          <w:p w:rsidR="00DF3871" w:rsidRPr="00DF3871" w:rsidRDefault="00DF3871" w:rsidP="003176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Шустова И.К.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Шевченко А.М.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"Лицей 33"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Середа Н.В.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Школа № 83, пр.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Ставского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>, 33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Рябенькая И.В.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№115»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Конин О. 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ГБУ ДО РО «Ступени успеха».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Сысоева М. В.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МБОУ"Лицей</w:t>
            </w:r>
            <w:proofErr w:type="spellEnd"/>
            <w:r w:rsidRPr="00DF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при ДГТУ"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suppressAutoHyphens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физической культуре:</w:t>
            </w:r>
          </w:p>
          <w:p w:rsidR="00DF3871" w:rsidRPr="00DF3871" w:rsidRDefault="00DF3871" w:rsidP="003176FA">
            <w:pPr>
              <w:suppressAutoHyphens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Шутько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М.Н. методист МАУ ИМЦО</w:t>
            </w:r>
          </w:p>
          <w:p w:rsidR="00DF3871" w:rsidRPr="00DF3871" w:rsidRDefault="00DF3871" w:rsidP="003176FA">
            <w:pPr>
              <w:tabs>
                <w:tab w:val="left" w:pos="74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Кудинова Е.А.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«Лицей № 13»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Фаталиева Е.И.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57»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МАОУ «Школа №5» </w:t>
            </w:r>
          </w:p>
        </w:tc>
      </w:tr>
      <w:tr w:rsidR="00DF3871" w:rsidRPr="00DF3871" w:rsidTr="00DF3871">
        <w:trPr>
          <w:trHeight w:val="340"/>
        </w:trPr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Косых С.В. 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 xml:space="preserve">МБОУ «Школа № 60» 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французскому языку: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Байдалова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Е.В., заместитель директора МБОУ «Гимназия № 45»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Павленко Т.И.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№ 36»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Новицкая Т.Г.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«Школа № 57»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Суворова А. В.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«Гимназия № 45»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Аксенова О.Г.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lang w:eastAsia="ar-SA"/>
              </w:rPr>
              <w:t>МБОУ «Школа № 101»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химии: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Председатель: Чёрная Г.О.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Виноградова В.Н.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«Классический лицей №1»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Андреева Н.А.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МБОУ «Лицей №103»</w:t>
            </w:r>
          </w:p>
        </w:tc>
      </w:tr>
      <w:tr w:rsidR="00DF3871" w:rsidRPr="00DF3871" w:rsidTr="00DF3871"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Филиппов С.Е.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suppressAutoHyphens/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</w:pPr>
            <w:r w:rsidRPr="00DF3871">
              <w:rPr>
                <w:rFonts w:ascii="Times New Roman" w:eastAsia="Cambria" w:hAnsi="Times New Roman"/>
                <w:color w:val="000000"/>
                <w:sz w:val="24"/>
                <w:szCs w:val="24"/>
                <w:lang w:eastAsia="ru-RU"/>
              </w:rPr>
              <w:t>МАОУ «Школа № 5»</w:t>
            </w:r>
          </w:p>
        </w:tc>
      </w:tr>
      <w:tr w:rsidR="00DF3871" w:rsidRPr="00DF3871" w:rsidTr="00DF3871">
        <w:trPr>
          <w:trHeight w:val="56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экологии: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Скнарина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Т.А. методист МАУ ИМЦО</w:t>
            </w:r>
          </w:p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Гринцевич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Титовская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 К.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Мельникова И.А.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МАОУ «Школа № 115»</w:t>
            </w:r>
          </w:p>
        </w:tc>
      </w:tr>
      <w:tr w:rsidR="00DF3871" w:rsidRPr="00DF3871" w:rsidTr="00DF3871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Орлова Е.А.</w:t>
            </w:r>
          </w:p>
        </w:tc>
        <w:tc>
          <w:tcPr>
            <w:tcW w:w="6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110»</w:t>
            </w:r>
          </w:p>
        </w:tc>
      </w:tr>
      <w:tr w:rsidR="00DF3871" w:rsidRPr="00DF3871" w:rsidTr="00DF3871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апелляционной комиссии по экономике:</w:t>
            </w:r>
          </w:p>
          <w:p w:rsidR="00DF3871" w:rsidRPr="00DF3871" w:rsidRDefault="00DF3871" w:rsidP="003176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871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:rsidR="00DF3871" w:rsidRPr="00DF3871" w:rsidRDefault="00DF3871" w:rsidP="003176FA">
            <w:pPr>
              <w:tabs>
                <w:tab w:val="left" w:pos="34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Кушнир С. 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«Лицей № 20»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Мифанин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ЕС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«Экономический лицей №71»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DF3871" w:rsidRDefault="00DF3871" w:rsidP="003176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Денищенко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«Школа № 6»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Соломкина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sz w:val="24"/>
                <w:szCs w:val="24"/>
              </w:rPr>
              <w:t>МБОУ «Гимназия 118»</w:t>
            </w:r>
          </w:p>
        </w:tc>
      </w:tr>
      <w:tr w:rsidR="00DF3871" w:rsidRPr="00DF3871" w:rsidTr="00DF3871"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71">
              <w:rPr>
                <w:rFonts w:ascii="Times New Roman" w:hAnsi="Times New Roman"/>
                <w:sz w:val="24"/>
                <w:szCs w:val="24"/>
              </w:rPr>
              <w:t>Кугеева</w:t>
            </w:r>
            <w:proofErr w:type="spellEnd"/>
            <w:r w:rsidRPr="00DF387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DF3871" w:rsidRDefault="00DF3871" w:rsidP="003176FA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DF3871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экономический № 14»</w:t>
            </w:r>
          </w:p>
        </w:tc>
      </w:tr>
    </w:tbl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DF3871" w:rsidRPr="00DF3871">
          <w:pgSz w:w="11906" w:h="16838"/>
          <w:pgMar w:top="1134" w:right="567" w:bottom="1134" w:left="1134" w:header="708" w:footer="708" w:gutter="0"/>
          <w:cols w:space="720"/>
        </w:sectPr>
      </w:pP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>Приложение № 6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приказу Управления образования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города Ростова-на-Дону</w:t>
      </w:r>
    </w:p>
    <w:p w:rsidR="00DF3871" w:rsidRPr="00DF3871" w:rsidRDefault="00DF3871" w:rsidP="003176FA">
      <w:pPr>
        <w:tabs>
          <w:tab w:val="left" w:pos="3675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DF3871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от _______2025 № УОПР- ___</w:t>
      </w:r>
    </w:p>
    <w:p w:rsidR="003176FA" w:rsidRDefault="003176FA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общеобразовательных учреждений для проведения предметных олимпиад, приема,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DF38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проверки работ участников, предварительного просмотра работ и проведения апелляций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Предварительный просмотр работ участников с 14.00-17.00 по графику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апелляций с 14.00-17.00 по графику</w:t>
      </w:r>
    </w:p>
    <w:p w:rsidR="00DF3871" w:rsidRPr="00DF3871" w:rsidRDefault="00DF3871" w:rsidP="00DF3871">
      <w:pPr>
        <w:tabs>
          <w:tab w:val="left" w:pos="29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38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проверки с 9.00 на следующий день после предметной олимпиады.</w:t>
      </w:r>
    </w:p>
    <w:p w:rsidR="00DF3871" w:rsidRPr="00DF3871" w:rsidRDefault="00DF3871" w:rsidP="00DF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2"/>
        <w:gridCol w:w="5668"/>
      </w:tblGrid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ind w:left="-108" w:firstLine="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за проведение предметной олимпиады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1.Английский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Железнодорожного, Ленинского, Пролетарского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Тургеневская,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Грекова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В.А., методист МАУ ИМЦО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Английский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«Гимназия № 52»,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Мечникова, 61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Яценко А.Н. руководитель районного МО учителей английского языка Октябрьского района,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Путилина О.О. учитель МАОУ «Гимназия № 52»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Английский язык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участников Ворошиловского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65»,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ул.Волкова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6/3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Долгопольская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И.Б., МАОУ «Гимназия № 34», доцент кафедры Филологии и культуры ГБУ ВО РО РИПК и ПРО,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Бабенко Г.А. руководитель МО учителей английского языка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2.Астрономия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ФГОУ ВО «Южный федеральный университет», Физический факультет,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Зорге,5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Шустова И.К.,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40», 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2-ой Пятилетки,10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Гринцевич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Е.В.-руководитель РМО учителей биологии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МАОУ «Школа № 72,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r:id="rId8" w:tgtFrame="_blank" w:history="1">
              <w:r w:rsidRPr="003176FA">
                <w:rPr>
                  <w:rFonts w:ascii="Times New Roman" w:eastAsia="Calibri" w:hAnsi="Times New Roman" w:cs="Times New Roman"/>
                  <w:b/>
                  <w:bCs/>
                  <w:sz w:val="26"/>
                  <w:szCs w:val="26"/>
                </w:rPr>
                <w:br/>
              </w:r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</w:rPr>
                <w:t>пр. Солженицына, 13</w:t>
              </w:r>
            </w:hyperlink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Скнарина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Т.А., методист МАУ ИМЦО, руководитель РМО учителей биологии Советского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МАОУ «Юридическая гимназия№9 им. М.М. Сперанского», ул. Портовая 82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Баскакова А.С., руководитель РМО учителей биологии Железнодорожного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118»,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ул.Орбитальная,26/1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Анохина Л.Г., руководитель РМО учителей биологии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пл.Свободы,1/1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Дементьева Е.Г., руководитель РМО учителей биологии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85»,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Мусоргского,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зд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. 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Парахина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Е.И., руководитель РМО учителей биологии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Ленинского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47»,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ул.М.Горького,166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Пыхтяр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С.Н., руководитель РМО учителей биологии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5.Информатика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онлайн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Миронова Ю.М.,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6.Искусство (МХК)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3176F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МБОУ «Гимназия № 12»,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Гребенкина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М.А.,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7.Испанский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«Школа № 53»,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ул.Малюгиной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212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Грекова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В.А.,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«Школа № 49»,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Максима Горького, 108/82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Антонов В.В., заместитель директора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9.Итальянский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ул.Тургеневская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Грекова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10.Китайский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ул.Тургеневская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Грекова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В.А., методист МАУ ИМЦО</w:t>
            </w:r>
          </w:p>
        </w:tc>
      </w:tr>
      <w:tr w:rsidR="00DF3871" w:rsidRPr="003176FA" w:rsidTr="00DF3871">
        <w:trPr>
          <w:trHeight w:val="3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11.Литература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50 при ДГТУ»,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lastRenderedPageBreak/>
              <w:t xml:space="preserve">Соборный пер., д.88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- место, где проводится олимпиада для учащихся и проверка работ.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Центр по работе с одаренными детьми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(ул. Красных Зорь,157)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проводится, просмотр работ и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Полякова Э.Г.,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12.Математика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р-на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6»,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ул. Королева, 12/3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Земляк Э.Б., методист Ворошиловского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№83»,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пр.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Ставского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, 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Алифанова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Н.П., методист Железнодорожного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ул.Социалистическая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, 195/21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Овчар Л.Л., методист Кировского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№ 70»,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Гайдара, 27г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Морозова М.А., методист Ленинского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32»,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ул.Фрунзе,12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Моргунова Т.С., методист Октябрьского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№ 114»,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Миронова,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зд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10А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Красновская И.В., методист Первомайского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площадь Свободы, 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Голенко Н.С., методист Пролетарского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 р-на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87»,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ул.2-я Краснодарская,94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Ефимова Н.Н.,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Немец Н.И., методист Советского р-на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13.Немецкий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53»,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Малюгиной, 212/96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Полянская Е.А., заместитель директора по УВР МБОУ «Школа № 53»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14.ОБЗР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«Школа № 85»,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ул. Мусоргского, зд.9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Вифлянцева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Л.Н.,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15.Обществознание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71»,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Короленко И.Н.,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16.Право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«Лицей № 71», 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ул. Т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lastRenderedPageBreak/>
              <w:t>Короленко И.Н.,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17.Русский язык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Советского, Железнодорожного, Ленинского, Кировского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МБОУ «Гимназия № 36»,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Тургеневская, 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Бородина И.В.,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Пролетарского, Октябрьского, Первомайского, Ворошиловского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16»,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Вятская, 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Бородина И.В.,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Кудашова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Г.Н., методист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18.Труд (Технология)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«Лицей № 11»,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ул.Подвойского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43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МБОУ «Школа № 1»,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ул.Советская,30/1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показ работ и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Лапина Е.Н.,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19.Физика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Советского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"Школа № 115"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Жданова, 13а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Рябенькая И.В., председатель МО учителей физики Советского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"Лицей № 11",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Верхненольная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Миленин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Ю. В., председатель МО учителей физики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"Школа № 30",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б-р Комарова, 28 корпус 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Юсупова И.В., председатель МО учителей физики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МАОУ "Лицей 33", ул. Красноармейская, 158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Шевченко А.М., председатель МО учителей физики Ленинского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83»,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Ставского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33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Середа Н.В., председатель МО учителей физики Железнодорожного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«Школа № 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пер. Крепостной, 139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Джужук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О.И., председатель МО учителей физики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МБОУ «Лицей № 50 при ДГТУ»,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пер. Соборный, д.88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Сысоева М.В., председатель МО учителей физики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20»,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ул.Металлургическая,100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Мирзоян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М.Г., председатель МО учителей физики Первомайского района,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Килодченко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Николаевна учитель физики МБОУ «Лицей № 20»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Физика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участников 10-11 классов (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все районы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ФГОУ ВО «Южный федеральный университет»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Физический факультет,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BFBFB"/>
              </w:rPr>
              <w:t>Зорге,5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Шустова И.К.,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Конин О.А., учитель физики </w:t>
            </w: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«Лицей КЭО»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20.Физическая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«Школа № 104»,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бул. Комарова, 9/5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Шутько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М.Н., методист МАУ ИМЦО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21.Французский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МБОУ «Гимназия № 45»,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пр. Ворошиловский, 29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Байдалова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Е.В., заместитель директора по УВР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22.Химия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Железнодорожного, Советского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МАОУ «Юридическая гимназия № 9 имени М.М. Сперанского»,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Портовая, 82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Текучева </w:t>
            </w: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С.В.зам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. директора по УВР МАОУ «Юридическая гимназия № 9 имени М.М. Сперанского»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Кировского, Пролетарского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МАОУ «Лицей № 11»,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Подвойского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, 43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Филимонова Ю.Ю., зам. директора по УВР МАОУ «Лицей № 11»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Ворошиловского, Первомайского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МАОУ «Школа 85»,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 Мусоргского, 9.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Черная Г.О., методист МАУ ИМЦО,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Гура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 зам. директора по УВР МАОУ «Школа 85»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Ленинского, Октябрьского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"Школа № 78"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Красноармейская, 5.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Черная Г.О., методист МАУ ИМЦО,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Курлаева</w:t>
            </w:r>
            <w:proofErr w:type="spellEnd"/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Е.В. зам. директора по УВР МБОУ «Школа № 78»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23.Экология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для участников Железнодорожного, Советского районов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 xml:space="preserve">МАОУ «Школа № 72, </w:t>
            </w:r>
            <w:hyperlink r:id="rId9" w:tgtFrame="_blank" w:history="1">
              <w:r w:rsidRPr="003176FA">
                <w:rPr>
                  <w:rFonts w:ascii="Times New Roman" w:eastAsia="Calibri" w:hAnsi="Times New Roman" w:cs="Times New Roman"/>
                  <w:b/>
                  <w:bCs/>
                  <w:sz w:val="26"/>
                  <w:szCs w:val="26"/>
                </w:rPr>
                <w:br/>
              </w:r>
              <w:r w:rsidRPr="003176F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</w:rPr>
                <w:t>пр. Солженицына, 13</w:t>
              </w:r>
            </w:hyperlink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Скнарина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Т.А., методист МАУ ИМЦО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Ворошиловского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118»,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Ул.Орбитальная,26/1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Анохина Л.Г., руководитель РМО учителей биологии Ворошиловского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Пролетарского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«Лицей № 13»,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пл.Свободы,1/1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Дементьева Е.Г., руководитель РМО учителей биологии Пролетарского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Первомайского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16»,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ул.Вятская,27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Парахина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Е.И., руководитель РМО учителей биологии Первомайского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Экология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Ленинского, Кировского 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МБОУ «Школа № 47»,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ул.М.Горького,166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Пыхтяр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С.Н., руководитель РМО учителей биологии Кировского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Экология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для участников Октябрьского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МБОУ «Школа № 43», </w:t>
            </w:r>
          </w:p>
          <w:p w:rsidR="00DF3871" w:rsidRPr="003176FA" w:rsidRDefault="00DF3871" w:rsidP="003176F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пр. Буденовский,64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proofErr w:type="spellStart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Гринцевич</w:t>
            </w:r>
            <w:proofErr w:type="spellEnd"/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 xml:space="preserve"> Е.В., руководитель РМО учителей биологии Октябрьского района</w:t>
            </w:r>
          </w:p>
        </w:tc>
      </w:tr>
      <w:tr w:rsidR="00DF3871" w:rsidRPr="003176FA" w:rsidTr="00DF3871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24.Экономика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МАОУ «Лицей экономический № 14»,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пл. Круглая, 1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место, где проводится олимпиада для учащихся 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МБОУ «Школа № 82»,</w:t>
            </w:r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>ул.Фурмановская</w:t>
            </w:r>
            <w:proofErr w:type="spellEnd"/>
            <w:r w:rsidRPr="003176FA">
              <w:rPr>
                <w:rFonts w:ascii="Times New Roman" w:eastAsia="Calibri" w:hAnsi="Times New Roman" w:cs="Times New Roman"/>
                <w:bCs/>
                <w:sz w:val="26"/>
                <w:szCs w:val="26"/>
                <w:u w:val="single"/>
              </w:rPr>
              <w:t xml:space="preserve"> ,82: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проверка работ и просмотр работ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3176FA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МБОУ «Школа № 26»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(ул.Листопадова,42)</w:t>
            </w:r>
          </w:p>
          <w:p w:rsidR="00DF3871" w:rsidRPr="003176FA" w:rsidRDefault="00DF3871" w:rsidP="003176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76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место, где </w:t>
            </w:r>
            <w:r w:rsidRPr="003176FA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апелляции учащихся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  <w:r w:rsidRPr="003176FA"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  <w:t>Чернявская Е.А., методист МАУ ИМЦО</w:t>
            </w:r>
          </w:p>
          <w:p w:rsidR="00DF3871" w:rsidRPr="003176FA" w:rsidRDefault="00DF3871" w:rsidP="003176FA">
            <w:pPr>
              <w:tabs>
                <w:tab w:val="left" w:pos="735"/>
                <w:tab w:val="left" w:pos="3675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zh-CN" w:bidi="hi-IN"/>
              </w:rPr>
            </w:pPr>
          </w:p>
        </w:tc>
      </w:tr>
    </w:tbl>
    <w:p w:rsidR="003176FA" w:rsidRDefault="003176FA" w:rsidP="00DF38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871" w:rsidRPr="00DF3871" w:rsidRDefault="00DF3871" w:rsidP="00DF38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DF3871">
        <w:rPr>
          <w:rFonts w:ascii="Times New Roman" w:eastAsia="Calibri" w:hAnsi="Times New Roman" w:cs="Times New Roman"/>
          <w:sz w:val="24"/>
          <w:szCs w:val="24"/>
        </w:rPr>
        <w:t xml:space="preserve">В случае назначения нескольких общеобразовательных организаций на одну предметную олимпиаду, </w:t>
      </w:r>
      <w:r w:rsidRPr="00DF387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жирным шрифтом</w:t>
      </w:r>
      <w:r w:rsidRPr="00DF3871">
        <w:rPr>
          <w:rFonts w:ascii="Times New Roman" w:eastAsia="Calibri" w:hAnsi="Times New Roman" w:cs="Times New Roman"/>
          <w:sz w:val="24"/>
          <w:szCs w:val="24"/>
        </w:rPr>
        <w:t xml:space="preserve"> отмечены основные (базовые) общеобразовательные организации, в которых будет проводиться проверка, просмотр работ и апелляции учащихся.</w:t>
      </w:r>
      <w:bookmarkEnd w:id="0"/>
    </w:p>
    <w:p w:rsidR="00DF3871" w:rsidRPr="0025666D" w:rsidRDefault="00DF3871">
      <w:pPr>
        <w:spacing w:after="0" w:line="240" w:lineRule="auto"/>
        <w:rPr>
          <w:rFonts w:ascii="Times New Roman" w:hAnsi="Times New Roman" w:cs="Times New Roman"/>
        </w:rPr>
      </w:pPr>
    </w:p>
    <w:sectPr w:rsidR="00DF3871" w:rsidRPr="0025666D" w:rsidSect="00DF3871"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Sans Caption;Arial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36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12268"/>
        </w:tabs>
        <w:ind w:left="12268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4"/>
    <w:docVar w:name="RegNumKegel" w:val="14"/>
  </w:docVars>
  <w:rsids>
    <w:rsidRoot w:val="00CF59BF"/>
    <w:rsid w:val="00056442"/>
    <w:rsid w:val="00087E14"/>
    <w:rsid w:val="0025666D"/>
    <w:rsid w:val="00290B39"/>
    <w:rsid w:val="00295195"/>
    <w:rsid w:val="003176FA"/>
    <w:rsid w:val="00355042"/>
    <w:rsid w:val="003C553B"/>
    <w:rsid w:val="003C7CA8"/>
    <w:rsid w:val="00412F00"/>
    <w:rsid w:val="0044703F"/>
    <w:rsid w:val="0057642B"/>
    <w:rsid w:val="00592A07"/>
    <w:rsid w:val="007834A8"/>
    <w:rsid w:val="00813B9A"/>
    <w:rsid w:val="00A45D26"/>
    <w:rsid w:val="00AD5207"/>
    <w:rsid w:val="00B54138"/>
    <w:rsid w:val="00B70B65"/>
    <w:rsid w:val="00BE0F77"/>
    <w:rsid w:val="00CC724C"/>
    <w:rsid w:val="00CF59BF"/>
    <w:rsid w:val="00CF702C"/>
    <w:rsid w:val="00D66540"/>
    <w:rsid w:val="00DF3871"/>
    <w:rsid w:val="00DF5066"/>
    <w:rsid w:val="00E71459"/>
    <w:rsid w:val="00E719D9"/>
    <w:rsid w:val="00E80F83"/>
    <w:rsid w:val="00EA09C0"/>
    <w:rsid w:val="00EB239D"/>
    <w:rsid w:val="00F829E6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5B7E"/>
  <w15:docId w15:val="{527D5B6F-DFF2-4E90-9C11-50C7A99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1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DF3871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387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DF38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DF387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F3871"/>
  </w:style>
  <w:style w:type="character" w:customStyle="1" w:styleId="12">
    <w:name w:val="Гиперссылка1"/>
    <w:basedOn w:val="a0"/>
    <w:uiPriority w:val="99"/>
    <w:semiHidden/>
    <w:unhideWhenUsed/>
    <w:rsid w:val="00DF387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F3871"/>
    <w:rPr>
      <w:color w:val="800080"/>
      <w:u w:val="single"/>
    </w:rPr>
  </w:style>
  <w:style w:type="paragraph" w:customStyle="1" w:styleId="msonormal0">
    <w:name w:val="msonormal"/>
    <w:basedOn w:val="a"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rmal (Web)"/>
    <w:basedOn w:val="a"/>
    <w:semiHidden/>
    <w:unhideWhenUsed/>
    <w:qFormat/>
    <w:rsid w:val="00DF3871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DF3871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15">
    <w:name w:val="toc 1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DF3871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31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uiPriority w:val="99"/>
    <w:semiHidden/>
    <w:qFormat/>
    <w:rsid w:val="00DF3871"/>
  </w:style>
  <w:style w:type="paragraph" w:styleId="a7">
    <w:name w:val="footer"/>
    <w:basedOn w:val="a"/>
    <w:link w:val="32"/>
    <w:uiPriority w:val="99"/>
    <w:semiHidden/>
    <w:unhideWhenUsed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semiHidden/>
    <w:qFormat/>
    <w:rsid w:val="00DF3871"/>
  </w:style>
  <w:style w:type="paragraph" w:styleId="a9">
    <w:name w:val="index heading"/>
    <w:basedOn w:val="a"/>
    <w:semiHidden/>
    <w:unhideWhenUsed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styleId="aa">
    <w:name w:val="caption"/>
    <w:basedOn w:val="a"/>
    <w:semiHidden/>
    <w:unhideWhenUsed/>
    <w:qFormat/>
    <w:rsid w:val="00DF3871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ab">
    <w:name w:val="Body Text"/>
    <w:basedOn w:val="a"/>
    <w:link w:val="ac"/>
    <w:semiHidden/>
    <w:unhideWhenUsed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c">
    <w:name w:val="Основной текст Знак"/>
    <w:basedOn w:val="a0"/>
    <w:link w:val="ab"/>
    <w:semiHidden/>
    <w:rsid w:val="00DF3871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d">
    <w:name w:val="List"/>
    <w:basedOn w:val="ab"/>
    <w:semiHidden/>
    <w:unhideWhenUsed/>
    <w:qFormat/>
    <w:rsid w:val="00DF3871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e">
    <w:name w:val="Body Text Indent"/>
    <w:basedOn w:val="a"/>
    <w:link w:val="af"/>
    <w:uiPriority w:val="99"/>
    <w:semiHidden/>
    <w:unhideWhenUsed/>
    <w:qFormat/>
    <w:rsid w:val="00DF3871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3871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semiHidden/>
    <w:unhideWhenUsed/>
    <w:qFormat/>
    <w:rsid w:val="00DF38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qFormat/>
    <w:rsid w:val="00DF387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DF3871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3">
    <w:name w:val="Revision"/>
    <w:uiPriority w:val="99"/>
    <w:semiHidden/>
    <w:qFormat/>
    <w:rsid w:val="00D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List Paragraph"/>
    <w:basedOn w:val="a"/>
    <w:qFormat/>
    <w:rsid w:val="00DF38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qFormat/>
    <w:rsid w:val="00DF387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5">
    <w:name w:val="Содержимое таблицы"/>
    <w:basedOn w:val="a"/>
    <w:qFormat/>
    <w:rsid w:val="00DF38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qFormat/>
    <w:rsid w:val="00DF3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next w:val="ab"/>
    <w:qFormat/>
    <w:rsid w:val="00DF3871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7">
    <w:name w:val="Название объекта1"/>
    <w:basedOn w:val="a"/>
    <w:next w:val="ab"/>
    <w:qFormat/>
    <w:rsid w:val="00DF38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8">
    <w:name w:val="Указатель1"/>
    <w:basedOn w:val="a"/>
    <w:qFormat/>
    <w:rsid w:val="00DF3871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DF3871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Верхний и нижний колонтитулы"/>
    <w:basedOn w:val="a"/>
    <w:qFormat/>
    <w:rsid w:val="00DF387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DF38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Заголовок таблицы"/>
    <w:basedOn w:val="af5"/>
    <w:qFormat/>
    <w:rsid w:val="00DF3871"/>
    <w:pPr>
      <w:jc w:val="center"/>
    </w:pPr>
    <w:rPr>
      <w:b/>
      <w:bCs/>
    </w:rPr>
  </w:style>
  <w:style w:type="paragraph" w:customStyle="1" w:styleId="24">
    <w:name w:val="Указатель2"/>
    <w:basedOn w:val="16"/>
    <w:qFormat/>
    <w:rsid w:val="00DF3871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24"/>
    <w:qFormat/>
    <w:rsid w:val="00DF3871"/>
  </w:style>
  <w:style w:type="paragraph" w:customStyle="1" w:styleId="af8">
    <w:name w:val="Нижний колонтитул справа"/>
    <w:basedOn w:val="23"/>
    <w:qFormat/>
    <w:rsid w:val="00DF3871"/>
    <w:pPr>
      <w:suppressLineNumbers/>
      <w:jc w:val="right"/>
    </w:pPr>
  </w:style>
  <w:style w:type="paragraph" w:customStyle="1" w:styleId="WW-">
    <w:name w:val="WW-Базовый"/>
    <w:qFormat/>
    <w:rsid w:val="00DF3871"/>
    <w:pPr>
      <w:suppressAutoHyphens/>
      <w:spacing w:after="200" w:line="276" w:lineRule="auto"/>
    </w:pPr>
    <w:rPr>
      <w:rFonts w:ascii="Calibri" w:eastAsia="SimSun;宋体" w:hAnsi="Calibri" w:cs="Calibri"/>
      <w:color w:val="00000A"/>
      <w:lang w:eastAsia="zh-CN"/>
    </w:rPr>
  </w:style>
  <w:style w:type="paragraph" w:customStyle="1" w:styleId="1a">
    <w:name w:val="Обычный (Интернет)1"/>
    <w:basedOn w:val="a"/>
    <w:qFormat/>
    <w:rsid w:val="00DF387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DF3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qFormat/>
    <w:rsid w:val="00DF3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F387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paragraph" w:customStyle="1" w:styleId="1c">
    <w:name w:val="Обычный (веб)1"/>
    <w:basedOn w:val="a"/>
    <w:qFormat/>
    <w:rsid w:val="00DF3871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  <w:style w:type="character" w:customStyle="1" w:styleId="root">
    <w:name w:val="root"/>
    <w:rsid w:val="00DF3871"/>
  </w:style>
  <w:style w:type="character" w:customStyle="1" w:styleId="1d">
    <w:name w:val="Текст выноски Знак1"/>
    <w:basedOn w:val="a0"/>
    <w:uiPriority w:val="99"/>
    <w:semiHidden/>
    <w:rsid w:val="00DF3871"/>
    <w:rPr>
      <w:rFonts w:ascii="Segoe UI" w:hAnsi="Segoe UI" w:cs="Segoe UI" w:hint="default"/>
      <w:sz w:val="18"/>
      <w:szCs w:val="18"/>
    </w:rPr>
  </w:style>
  <w:style w:type="character" w:customStyle="1" w:styleId="WW8Num1z0">
    <w:name w:val="WW8Num1z0"/>
    <w:qFormat/>
    <w:rsid w:val="00DF3871"/>
  </w:style>
  <w:style w:type="character" w:customStyle="1" w:styleId="WW8Num1z1">
    <w:name w:val="WW8Num1z1"/>
    <w:qFormat/>
    <w:rsid w:val="00DF3871"/>
  </w:style>
  <w:style w:type="character" w:customStyle="1" w:styleId="WW8Num1z2">
    <w:name w:val="WW8Num1z2"/>
    <w:qFormat/>
    <w:rsid w:val="00DF3871"/>
  </w:style>
  <w:style w:type="character" w:customStyle="1" w:styleId="WW8Num1z3">
    <w:name w:val="WW8Num1z3"/>
    <w:qFormat/>
    <w:rsid w:val="00DF3871"/>
  </w:style>
  <w:style w:type="character" w:customStyle="1" w:styleId="WW8Num1z4">
    <w:name w:val="WW8Num1z4"/>
    <w:qFormat/>
    <w:rsid w:val="00DF3871"/>
  </w:style>
  <w:style w:type="character" w:customStyle="1" w:styleId="WW8Num1z5">
    <w:name w:val="WW8Num1z5"/>
    <w:qFormat/>
    <w:rsid w:val="00DF3871"/>
  </w:style>
  <w:style w:type="character" w:customStyle="1" w:styleId="WW8Num1z6">
    <w:name w:val="WW8Num1z6"/>
    <w:qFormat/>
    <w:rsid w:val="00DF3871"/>
  </w:style>
  <w:style w:type="character" w:customStyle="1" w:styleId="WW8Num1z7">
    <w:name w:val="WW8Num1z7"/>
    <w:qFormat/>
    <w:rsid w:val="00DF3871"/>
  </w:style>
  <w:style w:type="character" w:customStyle="1" w:styleId="WW8Num1z8">
    <w:name w:val="WW8Num1z8"/>
    <w:qFormat/>
    <w:rsid w:val="00DF3871"/>
  </w:style>
  <w:style w:type="character" w:customStyle="1" w:styleId="WW8Num2z0">
    <w:name w:val="WW8Num2z0"/>
    <w:qFormat/>
    <w:rsid w:val="00DF3871"/>
  </w:style>
  <w:style w:type="character" w:customStyle="1" w:styleId="WW8Num2z1">
    <w:name w:val="WW8Num2z1"/>
    <w:qFormat/>
    <w:rsid w:val="00DF3871"/>
  </w:style>
  <w:style w:type="character" w:customStyle="1" w:styleId="WW8Num2z2">
    <w:name w:val="WW8Num2z2"/>
    <w:qFormat/>
    <w:rsid w:val="00DF3871"/>
  </w:style>
  <w:style w:type="character" w:customStyle="1" w:styleId="WW8Num2z3">
    <w:name w:val="WW8Num2z3"/>
    <w:qFormat/>
    <w:rsid w:val="00DF3871"/>
  </w:style>
  <w:style w:type="character" w:customStyle="1" w:styleId="WW8Num2z4">
    <w:name w:val="WW8Num2z4"/>
    <w:qFormat/>
    <w:rsid w:val="00DF3871"/>
  </w:style>
  <w:style w:type="character" w:customStyle="1" w:styleId="WW8Num2z5">
    <w:name w:val="WW8Num2z5"/>
    <w:qFormat/>
    <w:rsid w:val="00DF3871"/>
  </w:style>
  <w:style w:type="character" w:customStyle="1" w:styleId="WW8Num2z6">
    <w:name w:val="WW8Num2z6"/>
    <w:qFormat/>
    <w:rsid w:val="00DF3871"/>
  </w:style>
  <w:style w:type="character" w:customStyle="1" w:styleId="WW8Num2z7">
    <w:name w:val="WW8Num2z7"/>
    <w:qFormat/>
    <w:rsid w:val="00DF3871"/>
  </w:style>
  <w:style w:type="character" w:customStyle="1" w:styleId="WW8Num2z8">
    <w:name w:val="WW8Num2z8"/>
    <w:qFormat/>
    <w:rsid w:val="00DF3871"/>
  </w:style>
  <w:style w:type="character" w:customStyle="1" w:styleId="WW8Num3z0">
    <w:name w:val="WW8Num3z0"/>
    <w:qFormat/>
    <w:rsid w:val="00DF3871"/>
    <w:rPr>
      <w:rFonts w:ascii="Times New Roman" w:eastAsia="Calibri" w:hAnsi="Times New Roman" w:cs="Times New Roman" w:hint="default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DF3871"/>
  </w:style>
  <w:style w:type="character" w:customStyle="1" w:styleId="WW8Num3z2">
    <w:name w:val="WW8Num3z2"/>
    <w:qFormat/>
    <w:rsid w:val="00DF3871"/>
  </w:style>
  <w:style w:type="character" w:customStyle="1" w:styleId="WW8Num3z3">
    <w:name w:val="WW8Num3z3"/>
    <w:qFormat/>
    <w:rsid w:val="00DF3871"/>
  </w:style>
  <w:style w:type="character" w:customStyle="1" w:styleId="WW8Num3z4">
    <w:name w:val="WW8Num3z4"/>
    <w:qFormat/>
    <w:rsid w:val="00DF3871"/>
  </w:style>
  <w:style w:type="character" w:customStyle="1" w:styleId="WW8Num3z5">
    <w:name w:val="WW8Num3z5"/>
    <w:qFormat/>
    <w:rsid w:val="00DF3871"/>
  </w:style>
  <w:style w:type="character" w:customStyle="1" w:styleId="WW8Num3z6">
    <w:name w:val="WW8Num3z6"/>
    <w:qFormat/>
    <w:rsid w:val="00DF3871"/>
  </w:style>
  <w:style w:type="character" w:customStyle="1" w:styleId="WW8Num3z7">
    <w:name w:val="WW8Num3z7"/>
    <w:qFormat/>
    <w:rsid w:val="00DF3871"/>
  </w:style>
  <w:style w:type="character" w:customStyle="1" w:styleId="WW8Num3z8">
    <w:name w:val="WW8Num3z8"/>
    <w:qFormat/>
    <w:rsid w:val="00DF3871"/>
  </w:style>
  <w:style w:type="character" w:customStyle="1" w:styleId="WW8Num4z0">
    <w:name w:val="WW8Num4z0"/>
    <w:qFormat/>
    <w:rsid w:val="00DF3871"/>
  </w:style>
  <w:style w:type="character" w:customStyle="1" w:styleId="WW8Num4z1">
    <w:name w:val="WW8Num4z1"/>
    <w:qFormat/>
    <w:rsid w:val="00DF3871"/>
  </w:style>
  <w:style w:type="character" w:customStyle="1" w:styleId="WW8Num4z2">
    <w:name w:val="WW8Num4z2"/>
    <w:qFormat/>
    <w:rsid w:val="00DF3871"/>
  </w:style>
  <w:style w:type="character" w:customStyle="1" w:styleId="WW8Num4z3">
    <w:name w:val="WW8Num4z3"/>
    <w:qFormat/>
    <w:rsid w:val="00DF3871"/>
  </w:style>
  <w:style w:type="character" w:customStyle="1" w:styleId="WW8Num4z4">
    <w:name w:val="WW8Num4z4"/>
    <w:qFormat/>
    <w:rsid w:val="00DF3871"/>
  </w:style>
  <w:style w:type="character" w:customStyle="1" w:styleId="WW8Num4z5">
    <w:name w:val="WW8Num4z5"/>
    <w:qFormat/>
    <w:rsid w:val="00DF3871"/>
  </w:style>
  <w:style w:type="character" w:customStyle="1" w:styleId="WW8Num4z6">
    <w:name w:val="WW8Num4z6"/>
    <w:qFormat/>
    <w:rsid w:val="00DF3871"/>
  </w:style>
  <w:style w:type="character" w:customStyle="1" w:styleId="WW8Num4z7">
    <w:name w:val="WW8Num4z7"/>
    <w:qFormat/>
    <w:rsid w:val="00DF3871"/>
  </w:style>
  <w:style w:type="character" w:customStyle="1" w:styleId="WW8Num4z8">
    <w:name w:val="WW8Num4z8"/>
    <w:qFormat/>
    <w:rsid w:val="00DF3871"/>
  </w:style>
  <w:style w:type="character" w:customStyle="1" w:styleId="WW8Num5z0">
    <w:name w:val="WW8Num5z0"/>
    <w:qFormat/>
    <w:rsid w:val="00DF3871"/>
  </w:style>
  <w:style w:type="character" w:customStyle="1" w:styleId="WW8Num5z1">
    <w:name w:val="WW8Num5z1"/>
    <w:qFormat/>
    <w:rsid w:val="00DF3871"/>
  </w:style>
  <w:style w:type="character" w:customStyle="1" w:styleId="WW8Num5z2">
    <w:name w:val="WW8Num5z2"/>
    <w:qFormat/>
    <w:rsid w:val="00DF3871"/>
  </w:style>
  <w:style w:type="character" w:customStyle="1" w:styleId="WW8Num5z3">
    <w:name w:val="WW8Num5z3"/>
    <w:qFormat/>
    <w:rsid w:val="00DF3871"/>
  </w:style>
  <w:style w:type="character" w:customStyle="1" w:styleId="WW8Num5z4">
    <w:name w:val="WW8Num5z4"/>
    <w:qFormat/>
    <w:rsid w:val="00DF3871"/>
  </w:style>
  <w:style w:type="character" w:customStyle="1" w:styleId="WW8Num5z5">
    <w:name w:val="WW8Num5z5"/>
    <w:qFormat/>
    <w:rsid w:val="00DF3871"/>
  </w:style>
  <w:style w:type="character" w:customStyle="1" w:styleId="WW8Num5z6">
    <w:name w:val="WW8Num5z6"/>
    <w:qFormat/>
    <w:rsid w:val="00DF3871"/>
  </w:style>
  <w:style w:type="character" w:customStyle="1" w:styleId="WW8Num5z7">
    <w:name w:val="WW8Num5z7"/>
    <w:qFormat/>
    <w:rsid w:val="00DF3871"/>
  </w:style>
  <w:style w:type="character" w:customStyle="1" w:styleId="WW8Num5z8">
    <w:name w:val="WW8Num5z8"/>
    <w:qFormat/>
    <w:rsid w:val="00DF3871"/>
  </w:style>
  <w:style w:type="character" w:customStyle="1" w:styleId="WW8Num6z0">
    <w:name w:val="WW8Num6z0"/>
    <w:qFormat/>
    <w:rsid w:val="00DF3871"/>
  </w:style>
  <w:style w:type="character" w:customStyle="1" w:styleId="WW8Num6z1">
    <w:name w:val="WW8Num6z1"/>
    <w:qFormat/>
    <w:rsid w:val="00DF3871"/>
  </w:style>
  <w:style w:type="character" w:customStyle="1" w:styleId="WW8Num6z2">
    <w:name w:val="WW8Num6z2"/>
    <w:qFormat/>
    <w:rsid w:val="00DF3871"/>
  </w:style>
  <w:style w:type="character" w:customStyle="1" w:styleId="WW8Num6z3">
    <w:name w:val="WW8Num6z3"/>
    <w:qFormat/>
    <w:rsid w:val="00DF3871"/>
  </w:style>
  <w:style w:type="character" w:customStyle="1" w:styleId="WW8Num6z4">
    <w:name w:val="WW8Num6z4"/>
    <w:qFormat/>
    <w:rsid w:val="00DF3871"/>
  </w:style>
  <w:style w:type="character" w:customStyle="1" w:styleId="WW8Num6z5">
    <w:name w:val="WW8Num6z5"/>
    <w:qFormat/>
    <w:rsid w:val="00DF3871"/>
  </w:style>
  <w:style w:type="character" w:customStyle="1" w:styleId="WW8Num6z6">
    <w:name w:val="WW8Num6z6"/>
    <w:qFormat/>
    <w:rsid w:val="00DF3871"/>
  </w:style>
  <w:style w:type="character" w:customStyle="1" w:styleId="WW8Num6z7">
    <w:name w:val="WW8Num6z7"/>
    <w:qFormat/>
    <w:rsid w:val="00DF3871"/>
  </w:style>
  <w:style w:type="character" w:customStyle="1" w:styleId="WW8Num6z8">
    <w:name w:val="WW8Num6z8"/>
    <w:qFormat/>
    <w:rsid w:val="00DF3871"/>
  </w:style>
  <w:style w:type="character" w:customStyle="1" w:styleId="af9">
    <w:name w:val="Заголовок Знак"/>
    <w:qFormat/>
    <w:rsid w:val="00DF3871"/>
    <w:rPr>
      <w:rFonts w:ascii="Times New Roman" w:eastAsia="Times New Roman" w:hAnsi="Times New Roman" w:cs="Times New Roman" w:hint="default"/>
      <w:b/>
      <w:bCs/>
      <w:sz w:val="32"/>
      <w:szCs w:val="24"/>
    </w:rPr>
  </w:style>
  <w:style w:type="character" w:customStyle="1" w:styleId="-">
    <w:name w:val="Интернет-ссылка"/>
    <w:rsid w:val="00DF3871"/>
    <w:rPr>
      <w:color w:val="000080"/>
      <w:u w:val="single"/>
    </w:rPr>
  </w:style>
  <w:style w:type="character" w:customStyle="1" w:styleId="afa">
    <w:name w:val="Символ нумерации"/>
    <w:qFormat/>
    <w:rsid w:val="00DF3871"/>
    <w:rPr>
      <w:rFonts w:ascii="Times New Roman" w:hAnsi="Times New Roman" w:cs="Times New Roman" w:hint="default"/>
      <w:sz w:val="24"/>
      <w:szCs w:val="26"/>
    </w:rPr>
  </w:style>
  <w:style w:type="character" w:customStyle="1" w:styleId="afb">
    <w:name w:val="Маркеры списка"/>
    <w:qFormat/>
    <w:rsid w:val="00DF3871"/>
    <w:rPr>
      <w:rFonts w:ascii="OpenSymbol;Arial Unicode MS" w:eastAsia="OpenSymbol;Arial Unicode MS" w:hAnsi="OpenSymbol;Arial Unicode MS" w:cs="OpenSymbol;Arial Unicode MS" w:hint="default"/>
    </w:rPr>
  </w:style>
  <w:style w:type="character" w:customStyle="1" w:styleId="1e">
    <w:name w:val="Верх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character" w:customStyle="1" w:styleId="1f">
    <w:name w:val="Нижний колонтитул Знак1"/>
    <w:basedOn w:val="a0"/>
    <w:uiPriority w:val="99"/>
    <w:semiHidden/>
    <w:qFormat/>
    <w:rsid w:val="00DF3871"/>
    <w:rPr>
      <w:rFonts w:ascii="Times New Roman" w:eastAsia="Times New Roman" w:hAnsi="Times New Roman" w:cs="Times New Roman" w:hint="default"/>
      <w:sz w:val="20"/>
      <w:szCs w:val="20"/>
      <w:lang w:bidi="ar-SA"/>
    </w:rPr>
  </w:style>
  <w:style w:type="paragraph" w:customStyle="1" w:styleId="25">
    <w:name w:val="Заголовок2"/>
    <w:basedOn w:val="a"/>
    <w:next w:val="a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f0">
    <w:name w:val="Заголовок Знак1"/>
    <w:basedOn w:val="a0"/>
    <w:link w:val="afc"/>
    <w:rsid w:val="00DF387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32">
    <w:name w:val="Нижний колонтитул Знак3"/>
    <w:basedOn w:val="a0"/>
    <w:link w:val="a7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Верхний колонтитул Знак3"/>
    <w:basedOn w:val="a0"/>
    <w:link w:val="a5"/>
    <w:uiPriority w:val="99"/>
    <w:semiHidden/>
    <w:locked/>
    <w:rsid w:val="00DF387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f1">
    <w:name w:val="Сетка таблицы1"/>
    <w:basedOn w:val="a1"/>
    <w:next w:val="a3"/>
    <w:uiPriority w:val="59"/>
    <w:rsid w:val="00DF38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F38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16"/>
    <w:next w:val="ab"/>
    <w:qFormat/>
    <w:rsid w:val="00DF3871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character" w:styleId="afd">
    <w:name w:val="Hyperlink"/>
    <w:basedOn w:val="a0"/>
    <w:uiPriority w:val="99"/>
    <w:semiHidden/>
    <w:unhideWhenUsed/>
    <w:rsid w:val="00DF3871"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DF3871"/>
    <w:rPr>
      <w:color w:val="954F72" w:themeColor="followedHyperlink"/>
      <w:u w:val="single"/>
    </w:rPr>
  </w:style>
  <w:style w:type="paragraph" w:styleId="afc">
    <w:name w:val="Title"/>
    <w:basedOn w:val="a"/>
    <w:next w:val="a"/>
    <w:link w:val="1f0"/>
    <w:qFormat/>
    <w:rsid w:val="00DF3871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26">
    <w:name w:val="Заголовок Знак2"/>
    <w:basedOn w:val="a0"/>
    <w:link w:val="afc"/>
    <w:uiPriority w:val="10"/>
    <w:rsid w:val="00DF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66493287048" TargetMode="External"/><Relationship Id="rId3" Type="http://schemas.openxmlformats.org/officeDocument/2006/relationships/styles" Target="styles.xml"/><Relationship Id="rId7" Type="http://schemas.openxmlformats.org/officeDocument/2006/relationships/hyperlink" Target="mailto:vsosh2023-2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sosh2023-24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16649328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3F34-B31F-48D0-8640-C81B87D9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8192</Words>
  <Characters>46700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Администратор</cp:lastModifiedBy>
  <cp:revision>3</cp:revision>
  <dcterms:created xsi:type="dcterms:W3CDTF">2025-10-24T07:45:00Z</dcterms:created>
  <dcterms:modified xsi:type="dcterms:W3CDTF">2025-10-24T07:51:00Z</dcterms:modified>
</cp:coreProperties>
</file>