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68F6" w14:textId="77777777" w:rsidR="00C401BE" w:rsidRDefault="00C401BE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E414E7" w14:textId="77777777" w:rsidR="009A30C6" w:rsidRPr="009A30C6" w:rsidRDefault="009A30C6" w:rsidP="009A30C6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  <w:r w:rsidRPr="009A30C6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МУНИЦИПАЛЬНОЕ БЮДЖЕТНОЕ ОБЩЕОБРАЗОВАТЕЛЬНОЕ УЧРЕЖДЕНИЕ </w:t>
      </w:r>
    </w:p>
    <w:p w14:paraId="31029911" w14:textId="77777777" w:rsidR="009A30C6" w:rsidRPr="009A30C6" w:rsidRDefault="009A30C6" w:rsidP="009A30C6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  <w:r w:rsidRPr="009A30C6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ГОРОДА РОСТОВА-НА-ДОНУ «ЛИЦЕЙ МНОГОПРОФИЛЬНЫЙ № 69 </w:t>
      </w:r>
    </w:p>
    <w:p w14:paraId="4BB6EF07" w14:textId="77777777" w:rsidR="009A30C6" w:rsidRPr="009A30C6" w:rsidRDefault="009A30C6" w:rsidP="009A30C6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  <w:r w:rsidRPr="009A30C6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ИМЕНИ ПЕСКОВА ЮРИЯ АЛЕКСАНДРОВИЧА</w:t>
      </w:r>
    </w:p>
    <w:p w14:paraId="43FCAED1" w14:textId="77777777" w:rsidR="009A30C6" w:rsidRPr="009A30C6" w:rsidRDefault="009A30C6" w:rsidP="009A30C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A30C6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 </w:t>
      </w:r>
    </w:p>
    <w:p w14:paraId="4FCB6882" w14:textId="77777777" w:rsidR="009A30C6" w:rsidRPr="009A30C6" w:rsidRDefault="009A30C6" w:rsidP="009A30C6">
      <w:pPr>
        <w:widowControl w:val="0"/>
        <w:shd w:val="clear" w:color="auto" w:fill="FFFFFF"/>
        <w:tabs>
          <w:tab w:val="left" w:leader="underscore" w:pos="2758"/>
          <w:tab w:val="left" w:leader="underscore" w:pos="10649"/>
        </w:tabs>
        <w:autoSpaceDE w:val="0"/>
        <w:autoSpaceDN w:val="0"/>
        <w:adjustRightInd w:val="0"/>
        <w:spacing w:line="317" w:lineRule="exact"/>
        <w:jc w:val="center"/>
        <w:rPr>
          <w:rFonts w:cs="Times New Roman"/>
          <w:sz w:val="28"/>
          <w:szCs w:val="28"/>
        </w:rPr>
      </w:pPr>
    </w:p>
    <w:p w14:paraId="4975223C" w14:textId="77777777" w:rsidR="009A30C6" w:rsidRPr="009A30C6" w:rsidRDefault="009A30C6" w:rsidP="009A30C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49"/>
        <w:gridCol w:w="4972"/>
      </w:tblGrid>
      <w:tr w:rsidR="009A30C6" w:rsidRPr="009A30C6" w14:paraId="0F444FA0" w14:textId="77777777">
        <w:trPr>
          <w:trHeight w:val="1217"/>
        </w:trPr>
        <w:tc>
          <w:tcPr>
            <w:tcW w:w="4949" w:type="dxa"/>
          </w:tcPr>
          <w:p w14:paraId="2DAF3DED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Принято на заседании</w:t>
            </w:r>
          </w:p>
          <w:p w14:paraId="36E776AE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Педагогического совета</w:t>
            </w:r>
          </w:p>
          <w:p w14:paraId="68C0B2EC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МБОУ «Лицей № 69»</w:t>
            </w:r>
          </w:p>
          <w:p w14:paraId="439CED0A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Протокол от 28.08.2026 г. №1 </w:t>
            </w:r>
          </w:p>
          <w:p w14:paraId="763E6249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972" w:type="dxa"/>
          </w:tcPr>
          <w:p w14:paraId="524D7990" w14:textId="77777777" w:rsidR="009A30C6" w:rsidRPr="009A30C6" w:rsidRDefault="009A30C6" w:rsidP="009A30C6">
            <w:pPr>
              <w:spacing w:line="276" w:lineRule="auto"/>
              <w:ind w:left="7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Утверждаю</w:t>
            </w:r>
          </w:p>
          <w:p w14:paraId="013D6AA6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           Директор МБОУ «Лицей № 69»</w:t>
            </w: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ab/>
            </w:r>
          </w:p>
          <w:p w14:paraId="2C3113E9" w14:textId="77777777" w:rsidR="009A30C6" w:rsidRPr="009A30C6" w:rsidRDefault="009A30C6" w:rsidP="009A30C6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           _________/ В.В. Яровой/</w:t>
            </w:r>
          </w:p>
          <w:p w14:paraId="71D58E8F" w14:textId="38F1C9F9" w:rsidR="009A30C6" w:rsidRPr="009A30C6" w:rsidRDefault="009A30C6" w:rsidP="009A30C6">
            <w:pPr>
              <w:spacing w:line="276" w:lineRule="auto"/>
              <w:ind w:left="47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           </w:t>
            </w: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Приказ от 28.08.2026г.№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450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  </w:t>
            </w: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(</w:t>
            </w:r>
            <w:proofErr w:type="gramEnd"/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33</w:t>
            </w:r>
            <w:r w:rsidRPr="009A30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)</w:t>
            </w:r>
          </w:p>
          <w:p w14:paraId="28CB0324" w14:textId="77777777" w:rsidR="009A30C6" w:rsidRPr="009A30C6" w:rsidRDefault="009A30C6" w:rsidP="009A30C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0CEB2A0B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B8AAD5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7E881E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38BF77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160689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56221" w14:textId="77777777" w:rsidR="00C323A7" w:rsidRPr="009B7F03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9253D9" w14:textId="77777777" w:rsidR="00C323A7" w:rsidRPr="000C3F1D" w:rsidRDefault="00C323A7" w:rsidP="00C323A7">
      <w:pPr>
        <w:autoSpaceDE w:val="0"/>
        <w:autoSpaceDN w:val="0"/>
        <w:ind w:left="-567"/>
        <w:jc w:val="center"/>
        <w:rPr>
          <w:rFonts w:ascii="Times New Roman" w:eastAsia="Times New Roman" w:hAnsi="Times New Roman" w:cs="Times New Roman"/>
          <w:b/>
          <w:sz w:val="52"/>
          <w:szCs w:val="28"/>
        </w:rPr>
      </w:pPr>
    </w:p>
    <w:p w14:paraId="0FC7A815" w14:textId="3E0B19D3" w:rsidR="00C323A7" w:rsidRPr="009A30C6" w:rsidRDefault="00C323A7" w:rsidP="009A30C6">
      <w:pPr>
        <w:suppressAutoHyphens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</w:pPr>
      <w:r w:rsidRPr="009A30C6">
        <w:rPr>
          <w:rFonts w:ascii="Times New Roman" w:hAnsi="Times New Roman" w:cs="Times New Roman"/>
          <w:b/>
          <w:bCs/>
          <w:color w:val="000000"/>
          <w:sz w:val="40"/>
          <w:szCs w:val="40"/>
        </w:rPr>
        <w:t>ПОЛОЖЕНИЕ</w:t>
      </w:r>
      <w:r w:rsidRPr="009A30C6">
        <w:rPr>
          <w:rFonts w:ascii="Times New Roman" w:hAnsi="Times New Roman" w:cs="Times New Roman"/>
          <w:sz w:val="40"/>
          <w:szCs w:val="40"/>
        </w:rPr>
        <w:br/>
      </w:r>
      <w:r w:rsidRPr="009A30C6">
        <w:rPr>
          <w:rFonts w:ascii="Times New Roman" w:hAnsi="Times New Roman" w:cs="Times New Roman"/>
          <w:b/>
          <w:bCs/>
          <w:color w:val="000000"/>
          <w:sz w:val="40"/>
          <w:szCs w:val="40"/>
        </w:rPr>
        <w:t>об электронной информационно-образовательной среде</w:t>
      </w:r>
      <w:r w:rsidRP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 xml:space="preserve"> </w:t>
      </w:r>
      <w:r w:rsidR="009A30C6" w:rsidRP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>муниципального бюджетного общеобразовательного учреждения города Ростова-на-</w:t>
      </w:r>
      <w:proofErr w:type="gramStart"/>
      <w:r w:rsidR="009A30C6" w:rsidRP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 xml:space="preserve">Дону </w:t>
      </w:r>
      <w:r w:rsid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 xml:space="preserve"> </w:t>
      </w:r>
      <w:r w:rsidR="009A30C6" w:rsidRP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>«</w:t>
      </w:r>
      <w:proofErr w:type="gramEnd"/>
      <w:r w:rsidR="009A30C6" w:rsidRPr="009A30C6"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ar-SA"/>
        </w:rPr>
        <w:t>Лицей многопрофильный № 69 имени Пескова Юрия Александровича»</w:t>
      </w:r>
    </w:p>
    <w:p w14:paraId="7987D437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48"/>
          <w:szCs w:val="48"/>
        </w:rPr>
      </w:pPr>
    </w:p>
    <w:p w14:paraId="6AE530B9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58B1507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B29611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533F301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4FE2555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4EB2205" w14:textId="77777777" w:rsidR="00C323A7" w:rsidRPr="009B7F03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B84E21F" w14:textId="77777777" w:rsidR="00C323A7" w:rsidRDefault="00C323A7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0E11881" w14:textId="77777777" w:rsidR="00FF68EE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511CE33" w14:textId="77777777" w:rsidR="00FF68EE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E1DAE27" w14:textId="77777777" w:rsidR="00FF68EE" w:rsidRDefault="00FF68EE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4094386" w14:textId="77777777" w:rsidR="009A30C6" w:rsidRDefault="009A30C6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5B80D0D" w14:textId="77777777" w:rsidR="009A30C6" w:rsidRDefault="009A30C6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9114671" w14:textId="77777777" w:rsidR="009A30C6" w:rsidRPr="009B7F03" w:rsidRDefault="009A30C6" w:rsidP="00C323A7">
      <w:pPr>
        <w:autoSpaceDE w:val="0"/>
        <w:autoSpaceDN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3E3A3F6" w14:textId="77777777" w:rsidR="00C323A7" w:rsidRPr="009B7F03" w:rsidRDefault="00C323A7" w:rsidP="00C323A7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B7F03">
        <w:rPr>
          <w:rFonts w:ascii="Times New Roman" w:eastAsia="Times New Roman" w:hAnsi="Times New Roman" w:cs="Times New Roman"/>
          <w:b/>
          <w:sz w:val="28"/>
          <w:szCs w:val="28"/>
        </w:rPr>
        <w:t>г.Ростов</w:t>
      </w:r>
      <w:proofErr w:type="spellEnd"/>
      <w:r w:rsidRPr="009B7F03">
        <w:rPr>
          <w:rFonts w:ascii="Times New Roman" w:eastAsia="Times New Roman" w:hAnsi="Times New Roman" w:cs="Times New Roman"/>
          <w:b/>
          <w:sz w:val="28"/>
          <w:szCs w:val="28"/>
        </w:rPr>
        <w:t>-на-Дону</w:t>
      </w:r>
    </w:p>
    <w:p w14:paraId="7F16195D" w14:textId="43F17C7B" w:rsidR="00C323A7" w:rsidRPr="009B7F03" w:rsidRDefault="00C323A7" w:rsidP="00C323A7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F03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F68EE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06A56144" w14:textId="77777777" w:rsidR="00D31C9F" w:rsidRPr="00D31C9F" w:rsidRDefault="00D31C9F" w:rsidP="009A30C6">
      <w:pPr>
        <w:pStyle w:val="10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right="53"/>
      </w:pPr>
    </w:p>
    <w:p w14:paraId="119123F4" w14:textId="77777777"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Общие положения</w:t>
      </w:r>
    </w:p>
    <w:p w14:paraId="081D0E9A" w14:textId="6DDDA264"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муниципального бюджетного общеобразовательного учреждения города Ростова-на-Дону «Лицей многопрофильный № 69 имени Пескова Юрия Александровича» (далее – МБОУ «Лицей № 69»)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уставом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МБОУ «Лицей № 69»</w:t>
      </w:r>
      <w:r w:rsid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C5DDF2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14:paraId="0AE06901" w14:textId="6F52552A"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</w:t>
      </w:r>
      <w:r w:rsid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сторонних организаций, обеспечивающих функционирование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ее элемента (его части). </w:t>
      </w:r>
    </w:p>
    <w:p w14:paraId="5E2907E7" w14:textId="77777777"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14:paraId="67212020" w14:textId="77777777"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14:paraId="7CDA6B73" w14:textId="233C1204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14:paraId="62591655" w14:textId="77777777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14:paraId="0EBAA8F4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14:paraId="29F04599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14:paraId="01AAD7D3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14:paraId="122679F2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14:paraId="6920E68C" w14:textId="77777777"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14:paraId="2E396B17" w14:textId="42B7034D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состоит из основных и вариативных составных элементов. </w:t>
      </w:r>
    </w:p>
    <w:p w14:paraId="6BCE3036" w14:textId="28B529B9"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являются: </w:t>
      </w:r>
    </w:p>
    <w:p w14:paraId="4BAB23E7" w14:textId="13D35440" w:rsidR="009A30C6" w:rsidRDefault="00411C71" w:rsidP="009A30C6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Официальный сайт </w:t>
      </w:r>
      <w:r w:rsidR="009A30C6" w:rsidRPr="009A30C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лицея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hyperlink r:id="rId6" w:history="1">
        <w:r w:rsidR="009A30C6" w:rsidRPr="004254A3">
          <w:rPr>
            <w:rStyle w:val="a5"/>
          </w:rPr>
          <w:t>https://licey69.rostovschool.ru/</w:t>
        </w:r>
      </w:hyperlink>
      <w:r w:rsidR="009A30C6">
        <w:t>)</w:t>
      </w:r>
    </w:p>
    <w:p w14:paraId="601C862B" w14:textId="795A996C" w:rsidR="00C401BE" w:rsidRDefault="00411C71" w:rsidP="009A30C6">
      <w:pPr>
        <w:pStyle w:val="10"/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 Обеспечивает </w:t>
      </w:r>
      <w:r w:rsidRPr="009A30C6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</w:t>
      </w:r>
      <w:r w:rsidR="009A30C6"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t>лицея</w:t>
      </w:r>
      <w:r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 </w:t>
      </w:r>
    </w:p>
    <w:p w14:paraId="415417E2" w14:textId="4303B6A1" w:rsidR="00C401BE" w:rsidRPr="00D31C9F" w:rsidRDefault="00D5245F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ТОР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Моя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школа»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7">
        <w:r w:rsidR="00411C71" w:rsidRPr="00D31C9F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r w:rsidRPr="00D5245F">
        <w:t xml:space="preserve"> </w:t>
      </w:r>
      <w:hyperlink r:id="rId8" w:history="1">
        <w:r w:rsidRPr="00F35D54">
          <w:rPr>
            <w:rStyle w:val="a5"/>
          </w:rPr>
          <w:t>https://edu.gosuslugi.ru/</w:t>
        </w:r>
      </w:hyperlink>
      <w:r>
        <w:t xml:space="preserve">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)— это комплексная онлайн-платформа для автоматизации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250108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14:paraId="70A57821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14:paraId="16FE7D3B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14:paraId="3C1701FF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14:paraId="59B46B00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14:paraId="7979D742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видеоуроков и заданий; </w:t>
      </w:r>
    </w:p>
    <w:p w14:paraId="5243ED45" w14:textId="77777777"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14:paraId="683397A6" w14:textId="641EEC06"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4DAE3F" w14:textId="15EEDF28" w:rsidR="00C401BE" w:rsidRDefault="00D5245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 w:history="1">
        <w:r w:rsidRPr="00F35D5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hyperlink r:id="rId10"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</w:t>
        </w:r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i</w:t>
        </w:r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d=2W5zFJzycYY</w:t>
        </w:r>
      </w:hyperlink>
      <w:hyperlink r:id="rId11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14:paraId="252272CB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14:paraId="359A894C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14:paraId="04920141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14:paraId="7046C984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14:paraId="66ADC1EA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14:paraId="32F51CAE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14:paraId="1760E8DC" w14:textId="7570143B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Вариативные элементы ЭИОС </w:t>
      </w:r>
      <w:r w:rsidR="009A30C6" w:rsidRPr="009A30C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A30C6"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педагогических работников, электронную почту </w:t>
      </w:r>
      <w:r w:rsidR="009A30C6" w:rsidRPr="009A30C6">
        <w:rPr>
          <w:rFonts w:ascii="Times New Roman" w:eastAsia="Times New Roman" w:hAnsi="Times New Roman" w:cs="Times New Roman"/>
          <w:color w:val="333333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родительские чаты в мессенджерах. В них входят:  </w:t>
      </w:r>
    </w:p>
    <w:p w14:paraId="7BD20335" w14:textId="1C1F86D8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2D1F4CE" w14:textId="77777777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14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14:paraId="0BA96C1D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6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7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14:paraId="7DA54FE0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8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9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0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F63F2F" w14:textId="77777777"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профориентационная онлайн-платформа </w:t>
      </w:r>
      <w:proofErr w:type="gramStart"/>
      <w:r w:rsidRPr="00F02A21">
        <w:rPr>
          <w:rFonts w:ascii="Times New Roman" w:eastAsia="Times New Roman" w:hAnsi="Times New Roman" w:cs="Times New Roman"/>
          <w:sz w:val="24"/>
          <w:szCs w:val="24"/>
        </w:rPr>
        <w:t>bvbinfo.ru  —</w:t>
      </w:r>
      <w:proofErr w:type="gram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14:paraId="06E2BCD4" w14:textId="77777777"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1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2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3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14:paraId="4372C0D2" w14:textId="4A8B69AB"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лицея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создаются по желанию. В вариативные элементы ЭИОС входят:  </w:t>
      </w:r>
    </w:p>
    <w:p w14:paraId="245C0DC9" w14:textId="2054BB79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лицея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и педагогических работников; </w:t>
      </w:r>
    </w:p>
    <w:p w14:paraId="7A899528" w14:textId="172BBBFB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лицея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14:paraId="0B2C2821" w14:textId="77777777"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80C328F" w14:textId="3A0C1048"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лицея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14:paraId="46FC771C" w14:textId="27724F03"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Сведения о структуре ЭИОС, порядок доступа к ее элементам размещаются на официальном сайте </w:t>
      </w:r>
      <w:r w:rsidR="009A30C6" w:rsidRPr="009A30C6">
        <w:rPr>
          <w:rFonts w:ascii="Times New Roman" w:eastAsia="Times New Roman" w:hAnsi="Times New Roman" w:cs="Times New Roman"/>
          <w:sz w:val="24"/>
          <w:szCs w:val="24"/>
        </w:rPr>
        <w:t>лицея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E723ADF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4964B6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14:paraId="1DA982F2" w14:textId="4B0FA7D9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Условия для функционирования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быть обеспечены ресурсами сторонних организаций полностью или частично. </w:t>
      </w:r>
    </w:p>
    <w:p w14:paraId="0B1135D0" w14:textId="6E292E5C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в соответствии с законодательством Российской Федерации. </w:t>
      </w:r>
    </w:p>
    <w:p w14:paraId="2E4A335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6FA18FF0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14:paraId="241BCE85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CE802F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14:paraId="621869EF" w14:textId="641B37AB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делятся на две основные группы: </w:t>
      </w:r>
    </w:p>
    <w:p w14:paraId="5DA4CE03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14:paraId="16804147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14:paraId="515501C1" w14:textId="4A01C345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</w:t>
      </w:r>
      <w:r w:rsidR="009A30C6" w:rsidRPr="009A30C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5313576" w14:textId="397AA42B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и за ее пределами. </w:t>
      </w:r>
    </w:p>
    <w:p w14:paraId="0BDCBC5F" w14:textId="5B9F012F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иметь отдельного администратора, который определяет уровень доступа. </w:t>
      </w:r>
    </w:p>
    <w:p w14:paraId="2E334D72" w14:textId="77777777"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14:paraId="012EEC74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14:paraId="0031D00C" w14:textId="09616933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12070ECA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14:paraId="33CF23BA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14:paraId="2C9A5776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14:paraId="381A08E2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14:paraId="59D396B9" w14:textId="4277AE78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учебно-методической, технической поддержки при работе с ЭИОС. </w:t>
      </w:r>
    </w:p>
    <w:p w14:paraId="254A2222" w14:textId="1C5619E9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14:paraId="280C2D8C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14:paraId="763C1A5D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14:paraId="7ACC5F10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14:paraId="0D67DDA1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14:paraId="64AE23DB" w14:textId="77777777"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14:paraId="07A27582" w14:textId="77777777"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14:paraId="7E82B3BF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14:paraId="77369713" w14:textId="29E810A1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14:paraId="044EBB4D" w14:textId="13A7AC88" w:rsidR="00C401BE" w:rsidRDefault="00423178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Лицей</w:t>
      </w:r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14:paraId="5B743524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14:paraId="14277A73" w14:textId="77777777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14:paraId="4991557C" w14:textId="0FFC52FB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случает отказа учителей, учеников и родителей (законных представителей) от использования элементами ЭИОС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ними сохраняется право на традиционное взаимодействие и оповещение (телефонный разговор, посещение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789495D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D07464" w14:textId="77777777"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14:paraId="100DE09F" w14:textId="139D8E19"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</w:t>
      </w:r>
      <w:r w:rsidR="00423178" w:rsidRPr="0042317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F6EE164" w14:textId="77777777"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90ED604-D30F-4597-9BF0-E6F82C7AA5C5}"/>
    <w:embedBold r:id="rId2" w:fontKey="{19B4C19B-BB78-4E97-9192-3C2D0D3CB6B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97E601D-02D9-42DF-BD81-BF20D74914C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74E6BD6-A452-47FB-8C34-DCF39B166C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793086991">
    <w:abstractNumId w:val="2"/>
  </w:num>
  <w:num w:numId="2" w16cid:durableId="372653213">
    <w:abstractNumId w:val="4"/>
  </w:num>
  <w:num w:numId="3" w16cid:durableId="1597254039">
    <w:abstractNumId w:val="0"/>
  </w:num>
  <w:num w:numId="4" w16cid:durableId="990326420">
    <w:abstractNumId w:val="1"/>
  </w:num>
  <w:num w:numId="5" w16cid:durableId="581450481">
    <w:abstractNumId w:val="5"/>
  </w:num>
  <w:num w:numId="6" w16cid:durableId="1758207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BE"/>
    <w:rsid w:val="003062B7"/>
    <w:rsid w:val="00411C71"/>
    <w:rsid w:val="00423178"/>
    <w:rsid w:val="009A30C6"/>
    <w:rsid w:val="00B01B02"/>
    <w:rsid w:val="00C323A7"/>
    <w:rsid w:val="00C401BE"/>
    <w:rsid w:val="00C866FF"/>
    <w:rsid w:val="00D31C9F"/>
    <w:rsid w:val="00D5245F"/>
    <w:rsid w:val="00F02A21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A127"/>
  <w15:docId w15:val="{4F7D345B-9D12-4A04-B41F-EC37AFC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52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suslugi.ru/" TargetMode="External"/><Relationship Id="rId13" Type="http://schemas.openxmlformats.org/officeDocument/2006/relationships/hyperlink" Target="https://resh.edu.ru/?%29" TargetMode="External"/><Relationship Id="rId18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newsearch/platforma-cok" TargetMode="External"/><Relationship Id="rId7" Type="http://schemas.openxmlformats.org/officeDocument/2006/relationships/hyperlink" Target="https://es.ciur.ru/" TargetMode="External"/><Relationship Id="rId12" Type="http://schemas.openxmlformats.org/officeDocument/2006/relationships/hyperlink" Target="https://resh.edu.ru/?%29" TargetMode="External"/><Relationship Id="rId17" Type="http://schemas.openxmlformats.org/officeDocument/2006/relationships/hyperlink" Target="https://www.yaklass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cey69.rostovschool.ru/" TargetMode="External"/><Relationship Id="rId11" Type="http://schemas.openxmlformats.org/officeDocument/2006/relationships/hyperlink" Target="https://max.ru/?erid=2W5zFJzycYY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www.yaklass.ru/" TargetMode="External"/><Relationship Id="rId23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max.ru/?erid=2W5zFJzycYY" TargetMode="External"/><Relationship Id="rId19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9;&#1095;&#1077;&#1085;&#1080;&#1082;\Downloads\(" TargetMode="External"/><Relationship Id="rId14" Type="http://schemas.openxmlformats.org/officeDocument/2006/relationships/hyperlink" Target="https://resh.edu.ru/?%29" TargetMode="External"/><Relationship Id="rId22" Type="http://schemas.openxmlformats.org/officeDocument/2006/relationships/hyperlink" Target="https://www.gosuslugi.ru/newsearch/platforma-co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Кабинет 106</cp:lastModifiedBy>
  <cp:revision>2</cp:revision>
  <dcterms:created xsi:type="dcterms:W3CDTF">2026-10-19T12:09:00Z</dcterms:created>
  <dcterms:modified xsi:type="dcterms:W3CDTF">2026-10-19T12:09:00Z</dcterms:modified>
</cp:coreProperties>
</file>