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BFA6" w14:textId="77777777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1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5B40F548" w14:textId="77777777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60EAAEA" w14:textId="77777777"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5BBFC918" w14:textId="77777777" w:rsidR="00D3722B" w:rsidRDefault="00D3722B" w:rsidP="00D3722B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</w:p>
    <w:p w14:paraId="679281BF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7A886908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5E324048" w14:textId="77777777"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48D8E50B" w14:textId="77777777" w:rsidR="00D3722B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14:paraId="43D7BD80" w14:textId="77777777" w:rsidR="00D3722B" w:rsidRPr="00B20FFE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РАССМОТРЕНО                                                            УТВЕРЖДАЮ</w:t>
      </w:r>
    </w:p>
    <w:p w14:paraId="468D9D8F" w14:textId="77777777" w:rsidR="00D3722B" w:rsidRPr="00B20FFE" w:rsidRDefault="00D3722B" w:rsidP="00DC1D1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b/>
          <w:bCs/>
          <w:sz w:val="28"/>
          <w:szCs w:val="31"/>
        </w:rPr>
      </w:pPr>
      <w:r w:rsidRPr="00B20FFE">
        <w:rPr>
          <w:rFonts w:ascii="Times New Roman" w:hAnsi="Times New Roman" w:cs="Times New Roman"/>
          <w:b/>
          <w:bCs/>
          <w:sz w:val="28"/>
          <w:szCs w:val="31"/>
        </w:rPr>
        <w:t xml:space="preserve">                                                               </w:t>
      </w:r>
    </w:p>
    <w:p w14:paraId="7434597E" w14:textId="5E932BFE" w:rsidR="00DC1D16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на заседании оргкомитета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                 Начальник школьного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этапа     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bCs/>
          <w:sz w:val="28"/>
          <w:szCs w:val="31"/>
        </w:rPr>
        <w:t>Управления образования</w:t>
      </w:r>
    </w:p>
    <w:p w14:paraId="64DDFE4F" w14:textId="5253410A" w:rsidR="00D3722B" w:rsidRPr="001342A4" w:rsidRDefault="00D3722B" w:rsidP="001342A4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Всероссийской олимпиады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>
        <w:rPr>
          <w:rFonts w:ascii="Times New Roman" w:hAnsi="Times New Roman" w:cs="Times New Roman"/>
          <w:bCs/>
          <w:sz w:val="28"/>
          <w:szCs w:val="31"/>
        </w:rPr>
        <w:t xml:space="preserve">города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Ростова</w:t>
      </w:r>
      <w:proofErr w:type="spellEnd"/>
      <w:r>
        <w:rPr>
          <w:rFonts w:ascii="Times New Roman" w:hAnsi="Times New Roman" w:cs="Times New Roman"/>
          <w:bCs/>
          <w:sz w:val="28"/>
          <w:szCs w:val="31"/>
        </w:rPr>
        <w:t>-на-Дону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школьников                                                     ___________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А.В.Вихтоденко</w:t>
      </w:r>
      <w:proofErr w:type="spellEnd"/>
    </w:p>
    <w:p w14:paraId="33720740" w14:textId="77777777" w:rsidR="00D3722B" w:rsidRDefault="00D3722B" w:rsidP="00DC1D16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«___» </w:t>
      </w:r>
      <w:r>
        <w:rPr>
          <w:rFonts w:ascii="Times New Roman" w:hAnsi="Times New Roman" w:cs="Times New Roman"/>
          <w:bCs/>
          <w:sz w:val="28"/>
          <w:szCs w:val="31"/>
        </w:rPr>
        <w:t>сентября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                                              </w:t>
      </w:r>
      <w:proofErr w:type="gramStart"/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«</w:t>
      </w:r>
      <w:proofErr w:type="gramEnd"/>
      <w:r w:rsidRPr="00B20FFE">
        <w:rPr>
          <w:rFonts w:ascii="Times New Roman" w:hAnsi="Times New Roman" w:cs="Times New Roman"/>
          <w:bCs/>
          <w:sz w:val="28"/>
          <w:szCs w:val="31"/>
        </w:rPr>
        <w:t xml:space="preserve">____» </w:t>
      </w:r>
      <w:r>
        <w:rPr>
          <w:rFonts w:ascii="Times New Roman" w:hAnsi="Times New Roman" w:cs="Times New Roman"/>
          <w:bCs/>
          <w:sz w:val="28"/>
          <w:szCs w:val="31"/>
        </w:rPr>
        <w:t xml:space="preserve">сентября </w:t>
      </w:r>
      <w:r w:rsidRPr="00B20FFE">
        <w:rPr>
          <w:rFonts w:ascii="Times New Roman" w:hAnsi="Times New Roman" w:cs="Times New Roman"/>
          <w:bCs/>
          <w:sz w:val="28"/>
          <w:szCs w:val="31"/>
        </w:rPr>
        <w:t>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</w:p>
    <w:p w14:paraId="388CE0F7" w14:textId="22BFA3A3" w:rsidR="00D3722B" w:rsidRPr="008C572F" w:rsidRDefault="00DC1D16" w:rsidP="00DC1D16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sz w:val="28"/>
          <w:szCs w:val="31"/>
        </w:rPr>
      </w:pPr>
      <w:r>
        <w:rPr>
          <w:rFonts w:ascii="Times New Roman" w:hAnsi="Times New Roman" w:cs="Times New Roman"/>
          <w:sz w:val="28"/>
          <w:szCs w:val="31"/>
        </w:rPr>
        <w:t xml:space="preserve">   </w:t>
      </w:r>
      <w:r w:rsidR="00D3722B" w:rsidRPr="008C572F">
        <w:rPr>
          <w:rFonts w:ascii="Times New Roman" w:hAnsi="Times New Roman" w:cs="Times New Roman"/>
          <w:sz w:val="28"/>
          <w:szCs w:val="31"/>
        </w:rPr>
        <w:t>Протокол № 1</w:t>
      </w:r>
    </w:p>
    <w:p w14:paraId="5BCAD30C" w14:textId="77777777" w:rsidR="00D3722B" w:rsidRDefault="00D3722B" w:rsidP="00DC1D16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0F5DE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2725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A0E8A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C72CF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Организационно-технологическая модель проведения</w:t>
      </w:r>
    </w:p>
    <w:p w14:paraId="61DD759E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школьного этапа Всероссийской олимпиады школьников</w:t>
      </w:r>
    </w:p>
    <w:p w14:paraId="07F62982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в городе Ростове-на-Дону</w:t>
      </w:r>
    </w:p>
    <w:p w14:paraId="09A3246A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8B53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D26D3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971B54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06BF1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9AAE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F5703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9CCCE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2D5F2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6AEB5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C9311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6D294E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6690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82DA0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C503D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EFBCB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E671A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60771" w14:textId="77777777"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4B252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DDDEDB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Содержание:</w:t>
      </w:r>
    </w:p>
    <w:p w14:paraId="28BB312E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A7F5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</w:t>
      </w:r>
    </w:p>
    <w:p w14:paraId="1AD3E6F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организатора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4E50CB6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0C980C4E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общеобразовательных организаций, на базе которых проводится школьный этап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401CD6A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в общеобразовательной организации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2D6418CB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муниципальных предметно-методических комиссий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14:paraId="7417DFD6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жюри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52F3088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апелляционных комиссий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509A2F2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экспертных комиссий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460EDEE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Права и обязанности участников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14:paraId="438A1C8F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организаторов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в аудиториях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14:paraId="24766F38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проверки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14:paraId="6E9585F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выборочной перепроверки олимпиадных работ участников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14:paraId="79405D24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определения победителей и призеров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12</w:t>
      </w:r>
    </w:p>
    <w:p w14:paraId="3542322D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разбора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478BCB2E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Процедура показа олимпиадных работ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58FE6D9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апелляции по результатам проверки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14:paraId="33BF1771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Подведение итогов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44F31EDF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Алгоритм проведения школьного этапа </w:t>
      </w:r>
      <w:proofErr w:type="spellStart"/>
      <w:r w:rsidRPr="00B2760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B2760E">
        <w:rPr>
          <w:rFonts w:ascii="Times New Roman" w:hAnsi="Times New Roman" w:cs="Times New Roman"/>
          <w:sz w:val="28"/>
          <w:szCs w:val="28"/>
        </w:rPr>
        <w:t xml:space="preserve">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14:paraId="3DF41C2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в апелляционную комиссию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17</w:t>
      </w:r>
    </w:p>
    <w:p w14:paraId="58E95837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о нарушении процедуры проведения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14:paraId="0AEA1179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Протокол заседания апелляционной комиссии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14:paraId="50ACFA1D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>Протокол внесения результатов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21</w:t>
      </w:r>
    </w:p>
    <w:p w14:paraId="17041C5B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Акт об удалении участника с олимпиады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22</w:t>
      </w:r>
    </w:p>
    <w:p w14:paraId="13C07F2A" w14:textId="77777777"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14:paraId="5ADB3942" w14:textId="77777777" w:rsidR="00D3722B" w:rsidRPr="005B654C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bCs/>
          <w:sz w:val="28"/>
          <w:szCs w:val="28"/>
        </w:rPr>
        <w:t>Заявление родителей (законных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редставителей) </w:t>
      </w:r>
    </w:p>
    <w:p w14:paraId="2730925D" w14:textId="77777777" w:rsidR="00D3722B" w:rsidRPr="00B2760E" w:rsidRDefault="00D3722B" w:rsidP="00D3722B">
      <w:pPr>
        <w:pStyle w:val="LO-normal"/>
        <w:tabs>
          <w:tab w:val="right" w:leader="dot" w:pos="9355"/>
        </w:tabs>
        <w:spacing w:line="240" w:lineRule="auto"/>
        <w:ind w:left="1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участие………………………………………………………………….        </w:t>
      </w:r>
      <w:r w:rsidRPr="00980C13">
        <w:rPr>
          <w:rFonts w:ascii="Times New Roman" w:hAnsi="Times New Roman" w:cs="Times New Roman"/>
          <w:bCs/>
          <w:i/>
          <w:sz w:val="28"/>
          <w:szCs w:val="28"/>
        </w:rPr>
        <w:t>26</w:t>
      </w:r>
    </w:p>
    <w:p w14:paraId="0D6BB728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E23F0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5A70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650B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4A3F9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37992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BC861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73121F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B03C7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CE54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5860D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447ADC" w14:textId="77777777"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A3777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2C9EBF80" w14:textId="77777777"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EEB0F9E" w14:textId="77777777" w:rsidR="00BA771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1.1.</w:t>
      </w:r>
      <w:r w:rsidRPr="00C66E23">
        <w:rPr>
          <w:rFonts w:ascii="Times New Roman" w:hAnsi="Times New Roman" w:cs="Times New Roman"/>
          <w:sz w:val="28"/>
          <w:szCs w:val="28"/>
        </w:rPr>
        <w:tab/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документ «Организационно-технологическая модель проведения школьного этапа всероссийской олимпиады школьников в городе Ростове-на-Дону» составлен на основе приказа Министерства просвещения Российской Федерации от 27.11.2020 № 678 «Об утверждении Порядка проведения всероссийской олимпиады школьников» (далее – Порядок проведения), определяет условия организации и проведения школьного этапа олимпиады на территории города Ростова-на-Дону в 2026-2027 учебном году, ее организационное, методическое обеспечение, порядок участия </w:t>
      </w:r>
    </w:p>
    <w:p w14:paraId="61256139" w14:textId="6601814E" w:rsidR="00D3722B" w:rsidRPr="00C66E23" w:rsidRDefault="00D3722B" w:rsidP="00C66E23">
      <w:pPr>
        <w:pStyle w:val="afc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в олимпиаде и определения победителей и призеров.</w:t>
      </w:r>
    </w:p>
    <w:p w14:paraId="0B82E866" w14:textId="77777777"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всероссийской олимпиады школьников </w:t>
      </w:r>
    </w:p>
    <w:p w14:paraId="25AECA93" w14:textId="77777777" w:rsidR="00C66E23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(далее - Олимпиады) проводится в целях выявления, поддержки и развития одаренных детей города Ростова-на-Дону в различных областях интеллектуальной и творческой деятельности, отбора школьников </w:t>
      </w:r>
    </w:p>
    <w:p w14:paraId="720FABBC" w14:textId="65C084AD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для участия в муниципальном этапе всероссийской олимпиады.</w:t>
      </w:r>
    </w:p>
    <w:p w14:paraId="5E3C37F1" w14:textId="3D9E2831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является первым этапом Олимпиады, проводимой по 24 общеобразовательным предметам: астрономия, биология, география, английский язык, немецкий язык, французский язык, испанский язык, китайский язык, итальянский язык, информатика, история, искусство (мировая художественная культура), литература, математика, обществознание,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66E23">
        <w:rPr>
          <w:rStyle w:val="aff3"/>
          <w:rFonts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FFFFFF"/>
        </w:rPr>
        <w:t>сновы безопасности и защита Родины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(ОБЗР), право, русский язык, труд (технология), химия, физика, физическая культура, экология, экономика.</w:t>
      </w:r>
    </w:p>
    <w:p w14:paraId="3DA51EA7" w14:textId="7778C1E1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1.4.   Школьный этап Олимпиады по следующим общеобразовательным предметам: астрономия, биология, информатика, математика, физика, химия проводится с использованием информационно-коммуникативных технологий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Образовательного Фонда «Талант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 успех» (далее-платформа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») в установленные сроки (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приложение № 3</w:t>
      </w:r>
      <w:r w:rsidRPr="00C66E23">
        <w:rPr>
          <w:rFonts w:ascii="Times New Roman" w:hAnsi="Times New Roman" w:cs="Times New Roman"/>
          <w:sz w:val="28"/>
          <w:szCs w:val="28"/>
        </w:rPr>
        <w:t>) во всех общеобразовательных учреждениях.</w:t>
      </w:r>
    </w:p>
    <w:p w14:paraId="0295C3F7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1.5. 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Местом проведения школьного этапа Олимпиады является общеобразовательная организация, в которой обучающийся, изъявивший желание принять участие в Олимпиаде, осваивает образовательные программы начального общего, основного общего, среднего общего образования, а также лица, осваивающие указанные образовательные программы в форме самообразования или семейного образования.</w:t>
      </w:r>
    </w:p>
    <w:p w14:paraId="468B7F4C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1.6. Организаторами школьного этапа Олимпиады являются Управление образования города Ростова-на-Дону и МАУ ИМЦО.</w:t>
      </w:r>
    </w:p>
    <w:p w14:paraId="5C49E29C" w14:textId="77777777"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1.7. Школьный этап Олимпиады проводится по единым заданиям, разработанным муниципальными предметно-методическими комиссиями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по каждому общеобразовательному предмету в соответствии </w:t>
      </w:r>
    </w:p>
    <w:p w14:paraId="709F52A9" w14:textId="6EB2CC06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рекомендациями центральных предметно-методических комиссий текущего учебного года.</w:t>
      </w:r>
    </w:p>
    <w:p w14:paraId="2B331C40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школьного этапа Олимпиады создаются оргкомитет, муниципальные предметно-методические комиссии, экспертные комиссии, осуществляется нормативно-правовое </w:t>
      </w:r>
      <w:r w:rsidRPr="00C66E23">
        <w:rPr>
          <w:rFonts w:ascii="Times New Roman" w:hAnsi="Times New Roman" w:cs="Times New Roman"/>
          <w:sz w:val="28"/>
          <w:szCs w:val="28"/>
        </w:rPr>
        <w:br/>
        <w:t>и информационное сопровождение Олимпиады.</w:t>
      </w:r>
    </w:p>
    <w:p w14:paraId="62CF8AA8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проведения школьного этапа Олимпиады в каждой общеобразовательной организации создаются: оргкомитет,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апелляционные комиссии по каждому общеобразовательному предмету, назначается ответственный за хранение олимпиадных заданий и работ. </w:t>
      </w:r>
    </w:p>
    <w:p w14:paraId="4F072CD7" w14:textId="1987722F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Начало проведения школьного этапа Олимпиады устанавливается в соответствии с графиком и сроками, утвержденными приказом Управления образования города Ростова-на-Дону.</w:t>
      </w:r>
    </w:p>
    <w:p w14:paraId="61501DD4" w14:textId="7C34440C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Продолжительность предметных олимпиад устанавливается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требованиями, разработанными 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14:paraId="5995332B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Во время проведения Олимпиады вправе присутствовать представители оргкомитета, а также граждане, аккредитованные в качестве общественных наблюдателей (п.20. Порядка проведения).</w:t>
      </w:r>
    </w:p>
    <w:p w14:paraId="4BD8DAB4" w14:textId="77777777"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Рабочим языком проведения олимпиады является русский язык.</w:t>
      </w:r>
    </w:p>
    <w:p w14:paraId="594AFC50" w14:textId="70F9BF95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1.14.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Взимание платы за участие в олимпиаде не допускается.</w:t>
      </w:r>
    </w:p>
    <w:p w14:paraId="2CBE697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1FE3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2. Функции организатора школьного этапа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14:paraId="3BE225A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33F4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организационно-технологической модели проведения школьного этапа Олимпиады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458108B7" w14:textId="77777777" w:rsidR="00C66E23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оргкомитета школьного этапа Олимпиады, муниципальных предметно-методических комиссий </w:t>
      </w:r>
    </w:p>
    <w:p w14:paraId="0D8EA86C" w14:textId="77777777" w:rsidR="00C66E23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предметам, экспертных комиссий </w:t>
      </w:r>
    </w:p>
    <w:p w14:paraId="013806C3" w14:textId="73CFFFA1"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предметам.</w:t>
      </w:r>
    </w:p>
    <w:p w14:paraId="490311C5" w14:textId="77777777" w:rsid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Утверждение состава оргкомитета школьного этапа Олимпиады, муниципальных предметно-методических комиссий и экспертных муниципальных предметно-методических комиссий </w:t>
      </w:r>
    </w:p>
    <w:p w14:paraId="7FEE4E44" w14:textId="3837A008"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предметам, сроков и расписания Олимпиады.</w:t>
      </w:r>
    </w:p>
    <w:p w14:paraId="743D79F1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2.4.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графика, форм и сроков сдачи отчетной документации.</w:t>
      </w:r>
    </w:p>
    <w:p w14:paraId="757BFA79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2.5.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требований к организации и проведению школьного этапа Олимпиады по каждому общеобразовательному предмету.</w:t>
      </w:r>
    </w:p>
    <w:p w14:paraId="3044F1C3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Обеспечение хранения олимпиадных заданий по каждому общеобразовательному предмету для школьного этапа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соблюдением конфиденциальности.</w:t>
      </w:r>
    </w:p>
    <w:p w14:paraId="5307296F" w14:textId="15CD9B9E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2.7.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руководителей общеобразовательных организаций о сроках проведения и требованиях к организации и проведению школьного этапа.</w:t>
      </w:r>
    </w:p>
    <w:p w14:paraId="54CD6BCD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результатов, определение победителей и призёров школьного этапа Олимпиады по каждому общеобразовательному предмету (рейтинг участников школьного этапа Олимпиады), публикация </w:t>
      </w:r>
      <w:r w:rsidRPr="00C66E23">
        <w:rPr>
          <w:rFonts w:ascii="Times New Roman" w:hAnsi="Times New Roman" w:cs="Times New Roman"/>
          <w:sz w:val="28"/>
          <w:szCs w:val="28"/>
        </w:rPr>
        <w:br/>
        <w:t>их на официальном сайте Управления образования в сети «Интернет», в том числе протоколов экспертных комиссий Олимпиады по каждому общеобразовательному предмету.</w:t>
      </w:r>
    </w:p>
    <w:p w14:paraId="67AD8790" w14:textId="77777777"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2.9.</w:t>
      </w:r>
      <w:r w:rsidRPr="00C66E23">
        <w:rPr>
          <w:rFonts w:ascii="Times New Roman" w:hAnsi="Times New Roman" w:cs="Times New Roman"/>
          <w:sz w:val="28"/>
          <w:szCs w:val="28"/>
        </w:rPr>
        <w:tab/>
        <w:t>Определение квот и проходных баллов на муниципальный этап, информирование общеобразовательных организаций, утверждение приказом, публикация на официальном сайте Управления образования в сети «Интернет».</w:t>
      </w:r>
    </w:p>
    <w:p w14:paraId="704E8A55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Определение победителей и призеров Олимпиады </w:t>
      </w:r>
    </w:p>
    <w:p w14:paraId="07369554" w14:textId="0BD7C934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Порядком определения победителей и призёров школьного этапа.</w:t>
      </w:r>
    </w:p>
    <w:p w14:paraId="540B6E3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2.11. Составление статистической и аналитической отчетности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установленными сроками.</w:t>
      </w:r>
    </w:p>
    <w:p w14:paraId="558FFE6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EDD9B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3. Функции организационного комитета школьного этапа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14:paraId="0B283B4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C8F95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Определяет организационно-технологическую модель проведения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с учетом проведения 6 предметов </w:t>
      </w:r>
    </w:p>
    <w:p w14:paraId="217706EF" w14:textId="101DD2CC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28BD07A6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Обеспечивает организацию и проведение школьного этапа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на территории г. Ростова-на-Дону в соответствии </w:t>
      </w:r>
    </w:p>
    <w:p w14:paraId="6E51C721" w14:textId="3F8D3F2A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организационно-технологической моделью и нормативной документацией.</w:t>
      </w:r>
    </w:p>
    <w:p w14:paraId="525121B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3.3. Обеспечение соблюдения прав участников Олимпиады.</w:t>
      </w:r>
    </w:p>
    <w:p w14:paraId="533AE228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3.4.  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Осуществление общей организации и проведения школьного этапа Олимпиады в соответствии с утверждёнными требованиями </w:t>
      </w:r>
    </w:p>
    <w:p w14:paraId="5CE16626" w14:textId="6126B26C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проведению олимпиады по каждому общеобразовательному предмету, организационно-технологической </w:t>
      </w:r>
      <w:proofErr w:type="spellStart"/>
      <w:proofErr w:type="gramStart"/>
      <w:r w:rsidRPr="00C66E23">
        <w:rPr>
          <w:rFonts w:ascii="Times New Roman" w:hAnsi="Times New Roman" w:cs="Times New Roman"/>
          <w:sz w:val="28"/>
          <w:szCs w:val="28"/>
        </w:rPr>
        <w:t>моделью</w:t>
      </w:r>
      <w:r w:rsidR="00C66E23" w:rsidRPr="00C66E23">
        <w:rPr>
          <w:rFonts w:ascii="Times New Roman" w:hAnsi="Times New Roman" w:cs="Times New Roman"/>
          <w:sz w:val="28"/>
          <w:szCs w:val="28"/>
        </w:rPr>
        <w:t>,порядком</w:t>
      </w:r>
      <w:proofErr w:type="spellEnd"/>
      <w:proofErr w:type="gramEnd"/>
      <w:r w:rsidRPr="00C66E23">
        <w:rPr>
          <w:rFonts w:ascii="Times New Roman" w:hAnsi="Times New Roman" w:cs="Times New Roman"/>
          <w:sz w:val="28"/>
          <w:szCs w:val="28"/>
        </w:rPr>
        <w:t xml:space="preserve"> проведения олимпиады и действующими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 момент проведения олимпиады </w:t>
      </w:r>
    </w:p>
    <w:p w14:paraId="6AE03005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санитарно-эпидемиологическими требованиями Постановление Главного государственного санитарного врача Российской Федерации </w:t>
      </w:r>
    </w:p>
    <w:p w14:paraId="024A3E5E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от 20.03.2024 № 2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"О внесении изменений в санитарные правила </w:t>
      </w:r>
    </w:p>
    <w:p w14:paraId="7767F778" w14:textId="0CA71E83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 «к условиям и организации обучения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общеобразовательных организациях и сопутствующими нормативными документами».</w:t>
      </w:r>
    </w:p>
    <w:p w14:paraId="6A8DBB2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3.5. Публикация актуальной информации по численному составу обучающихся в общеобразовательной организации в ФИС ОКО во вкладке «Школьный этап» в назначенный срок.</w:t>
      </w:r>
    </w:p>
    <w:p w14:paraId="5A513A5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388C9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Функции общеобразовательных организаций, на базе которых проводится школьный этап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14:paraId="0975C33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81AD6A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Организованное проведение школьного этапа Олимпиады </w:t>
      </w:r>
    </w:p>
    <w:p w14:paraId="21AB9DE8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строгом соответствии с организационно-технологической моделью, требованиями к проведению школьного этапа по каждому предмету </w:t>
      </w:r>
    </w:p>
    <w:p w14:paraId="05CFBAEE" w14:textId="69E2177A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утвержденные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сроки в соответствии с настоящим документом.</w:t>
      </w:r>
    </w:p>
    <w:p w14:paraId="0D42DFA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Разработка приказа о подготовке и проведении школьного этапа Олимпиады с учетом проведения предметных направлений: астрономии, биологии, информатики, математики, физики, химии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598BD7E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инструктивных совещаний с педагогами, бесед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учащимися, родительских собраний по вопросам организации и проведения всероссийской олимпиады школьников в текущем учебном году.</w:t>
      </w:r>
    </w:p>
    <w:p w14:paraId="4DAAD949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4.4.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  <w:t>и санитарными правилами СП</w:t>
      </w:r>
      <w:r w:rsidRPr="00C66E23">
        <w:rPr>
          <w:rFonts w:ascii="Times New Roman" w:eastAsiaTheme="minorHAnsi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 xml:space="preserve"> П</w:t>
      </w:r>
      <w:r w:rsidRPr="00C66E23">
        <w:rPr>
          <w:rFonts w:ascii="Times New Roman" w:hAnsi="Times New Roman" w:cs="Times New Roman"/>
          <w:sz w:val="28"/>
          <w:szCs w:val="28"/>
        </w:rPr>
        <w:t xml:space="preserve">остановление Главного государственного санитарного врача Российской Федерации </w:t>
      </w:r>
    </w:p>
    <w:p w14:paraId="0A772614" w14:textId="77777777"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от 20.03.2024 № 2"О внесении изменений в санитарные правила </w:t>
      </w:r>
    </w:p>
    <w:p w14:paraId="64E75E09" w14:textId="7EE0A06B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44".</w:t>
      </w:r>
    </w:p>
    <w:p w14:paraId="1B0F6F4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</w:t>
      </w:r>
      <w:r w:rsidRPr="00C66E23">
        <w:rPr>
          <w:rFonts w:ascii="Times New Roman" w:hAnsi="Times New Roman" w:cs="Times New Roman"/>
          <w:sz w:val="28"/>
          <w:szCs w:val="28"/>
        </w:rPr>
        <w:tab/>
        <w:t>Назначение приказом по общеобразовательной организации ответственного за проведение школьного этапа Олимпиады, который несет полную ответственность за:</w:t>
      </w:r>
    </w:p>
    <w:p w14:paraId="3A2D3290" w14:textId="729A8114"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4.5.1.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учащихся и их родителей (законных представителей) о нормативной документации по организации и проведению Олимпиады, сроках и организационно-технологической модели Олимпиады;</w:t>
      </w:r>
    </w:p>
    <w:p w14:paraId="72F99F7E" w14:textId="1BA81585" w:rsidR="00D3722B" w:rsidRPr="00C66E23" w:rsidRDefault="00DC1D16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списка участников школьного этапа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по предметам;</w:t>
      </w:r>
    </w:p>
    <w:p w14:paraId="6D68952A" w14:textId="112AFA5F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материалов по организации и проведению предметных олимпиад;</w:t>
      </w:r>
    </w:p>
    <w:p w14:paraId="13476050" w14:textId="79E96E5D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олимпиадных заданий школьного этапа Олимпиады и их тиражирование на каждого участника олимпиады;</w:t>
      </w:r>
    </w:p>
    <w:p w14:paraId="34468992" w14:textId="6FDD2438" w:rsidR="00D3722B" w:rsidRPr="00C66E23" w:rsidRDefault="00DC1D16" w:rsidP="00C66E23">
      <w:pPr>
        <w:pStyle w:val="af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соблюдение конфиденциальности при получении, тиражировании и хранении олимпиадных заданий;</w:t>
      </w:r>
    </w:p>
    <w:p w14:paraId="11187BD6" w14:textId="2D1C4781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проведение инструктажа участников до начала каждой олимпиады;</w:t>
      </w:r>
    </w:p>
    <w:p w14:paraId="73537364" w14:textId="0B9BEA79" w:rsidR="00D3722B" w:rsidRPr="00C66E23" w:rsidRDefault="00C66E23" w:rsidP="00C66E23">
      <w:pPr>
        <w:pStyle w:val="afc"/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Олимпиады, их тиражирование;</w:t>
      </w:r>
    </w:p>
    <w:p w14:paraId="637EBB70" w14:textId="57131AE5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</w:t>
      </w:r>
      <w:r w:rsidR="00C66E23">
        <w:rPr>
          <w:rFonts w:ascii="Times New Roman" w:hAnsi="Times New Roman" w:cs="Times New Roman"/>
          <w:sz w:val="28"/>
          <w:szCs w:val="28"/>
        </w:rPr>
        <w:t xml:space="preserve">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4.5.8.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сбор, хранение олимпиадных работ и протоколов итоговых результатов школьного этапа олимпиады в течение года;</w:t>
      </w:r>
    </w:p>
    <w:p w14:paraId="0FE9982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4.5.9.  формирование жюри предметных олимпиад, апелляционных комиссий и организация их работы с соблюдением нормативных документов </w:t>
      </w:r>
      <w:r w:rsidRPr="00C66E23">
        <w:rPr>
          <w:rFonts w:ascii="Times New Roman" w:hAnsi="Times New Roman" w:cs="Times New Roman"/>
          <w:sz w:val="28"/>
          <w:szCs w:val="28"/>
        </w:rPr>
        <w:br/>
        <w:t>и конфиденциальности;</w:t>
      </w:r>
    </w:p>
    <w:p w14:paraId="75014498" w14:textId="77777777"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4.5.10.  организация доставки работ участников предметных олимпиад для проведения процедуры выборочной перепроверки </w:t>
      </w:r>
    </w:p>
    <w:p w14:paraId="6395E13F" w14:textId="1DB2F22C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установленными требованиями;</w:t>
      </w:r>
    </w:p>
    <w:p w14:paraId="07EF1D16" w14:textId="161E4BFD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4.5.11. внесение в протоколы жюри результатов полученных участниками баллов по предметам за выполнение заданий, результатов апелляций;</w:t>
      </w:r>
    </w:p>
    <w:p w14:paraId="7B3B7762" w14:textId="200C53E3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4.5.12. формирование первичных и итоговых протоколов результатов участников;</w:t>
      </w:r>
    </w:p>
    <w:p w14:paraId="335FD2C1" w14:textId="543F3E79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4.5.13.    публикация протоколов жюри и апелляционных комиссий на сайте общеобразовательной организации;</w:t>
      </w:r>
    </w:p>
    <w:p w14:paraId="7E24FC2B" w14:textId="43480C01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4.5.14. публикация работ победителей и призеров на сайте общеобразовательной организации;</w:t>
      </w:r>
    </w:p>
    <w:p w14:paraId="6BEAF774" w14:textId="5F546232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4.5.15. предоставление отчетов о проведении школьного этапа Олимпиады в Оргкомитет в формате, установленном организатором школьного этапа Олимпиады;</w:t>
      </w:r>
    </w:p>
    <w:p w14:paraId="30240478" w14:textId="14DC37C6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4.5.16. формирование комплекта заявок на участие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муниципальном этапе Олимпиады в соответствии с решением организатора Олимпиады;</w:t>
      </w:r>
    </w:p>
    <w:p w14:paraId="70CC35A6" w14:textId="542CD4B8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4.5.17.   информационное обеспечение Олимпиады;</w:t>
      </w:r>
    </w:p>
    <w:p w14:paraId="65331B23" w14:textId="5513358E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4.5.18.  сопровождение общественных наблюдателей, членов оргкомитета во время проведения школьного этапа Олимпиад;</w:t>
      </w:r>
    </w:p>
    <w:p w14:paraId="74A4F50A" w14:textId="0E1FEFF1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4.5.19. размещение графика проведения школьного этапа Олимпиады, утвержденного приказом по общеобразовательной организации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на официальном сайте общеобразовательной организации с указанием следующей информации:</w:t>
      </w:r>
    </w:p>
    <w:p w14:paraId="77596CFA" w14:textId="0A56561A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предмет;</w:t>
      </w:r>
    </w:p>
    <w:p w14:paraId="3CB6A5D6" w14:textId="6D1A4160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время проведения олимпиады;</w:t>
      </w:r>
    </w:p>
    <w:p w14:paraId="4604D5B0" w14:textId="0F4BF138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класс;</w:t>
      </w:r>
    </w:p>
    <w:p w14:paraId="42869DB3" w14:textId="78705F91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кабинет;</w:t>
      </w:r>
    </w:p>
    <w:p w14:paraId="1BFC1FDC" w14:textId="5CDA1EE3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ответственный за организацию и проведение                      олимпиады в общеобразовательной организации;</w:t>
      </w:r>
    </w:p>
    <w:p w14:paraId="325EF165" w14:textId="459106EF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олимпиады;</w:t>
      </w:r>
    </w:p>
    <w:p w14:paraId="7F5F8B8D" w14:textId="5EB50AEE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объявления первичных результатов;</w:t>
      </w:r>
    </w:p>
    <w:p w14:paraId="29D7A822" w14:textId="77777777" w:rsid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дата и место разбора олимпиадных заданий </w:t>
      </w:r>
    </w:p>
    <w:p w14:paraId="46461BC7" w14:textId="7EB46E27" w:rsidR="00D3722B" w:rsidRPr="00C66E23" w:rsidRDefault="00D3722B" w:rsidP="00C66E23">
      <w:pPr>
        <w:pStyle w:val="afc"/>
        <w:tabs>
          <w:tab w:val="left" w:pos="1701"/>
        </w:tabs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    просмотра работ;</w:t>
      </w:r>
    </w:p>
    <w:p w14:paraId="0AA4809B" w14:textId="7E5CF5D8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подачи апелляционных заявлений;</w:t>
      </w:r>
    </w:p>
    <w:p w14:paraId="63E66F95" w14:textId="583129B7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рассмотрения апелляционных заявлений;</w:t>
      </w:r>
    </w:p>
    <w:p w14:paraId="1A538697" w14:textId="1524CD25"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опубликования итоговых результатов.</w:t>
      </w:r>
    </w:p>
    <w:p w14:paraId="115F121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стенда с информацией о порядке поведения школьного этапа всероссийской олимпиады школьников:</w:t>
      </w:r>
    </w:p>
    <w:p w14:paraId="0744ED65" w14:textId="39BF4AE7"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Pr="00C66E23">
        <w:rPr>
          <w:rFonts w:ascii="Times New Roman" w:hAnsi="Times New Roman" w:cs="Times New Roman"/>
          <w:sz w:val="28"/>
          <w:szCs w:val="28"/>
        </w:rPr>
        <w:t>4.6.1.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основные положения Порядка проведения всероссийской олимпиады школьников, утвержденного приказом Министерства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просвещения Российской Федерации от 27.11.2020 № 678 «Об утверждении По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рядка проведения всероссийской олимпиады школьников»;</w:t>
      </w:r>
    </w:p>
    <w:p w14:paraId="7A53FFA6" w14:textId="4A13E51E"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Управления образования города Ростова-на-Дону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 xml:space="preserve">«О проведении школьного этапа Всероссийской олимпиады школьников»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текущем учебном году;</w:t>
      </w:r>
    </w:p>
    <w:p w14:paraId="728BAE14" w14:textId="3B2CC731" w:rsidR="00224C35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по общеобразовательной организации </w:t>
      </w:r>
    </w:p>
    <w:p w14:paraId="65E614BB" w14:textId="73A238E9"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об организации и проведению школьного этапа (состав оргкомитета школьного этапа Олимпиады, график проведения школьного этапа Олимпиады);</w:t>
      </w:r>
    </w:p>
    <w:p w14:paraId="1DB79FE3" w14:textId="6CB80990"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Организационно-технологическая модель проведения школьного этапа всероссийской олимпиады школьников </w:t>
      </w:r>
    </w:p>
    <w:p w14:paraId="46B62BCA" w14:textId="682CE770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г. Ростове-на-Дону;</w:t>
      </w:r>
    </w:p>
    <w:p w14:paraId="55BAC6C3" w14:textId="061AE4C3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разбора заданий и показа работ;</w:t>
      </w:r>
    </w:p>
    <w:p w14:paraId="796813A2" w14:textId="7439F02E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порядок подачи апелляции;</w:t>
      </w:r>
    </w:p>
    <w:p w14:paraId="28C6242A" w14:textId="7C652CF5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заседания предметных апелляционных комиссий;</w:t>
      </w:r>
    </w:p>
    <w:p w14:paraId="546631E7" w14:textId="101CB447" w:rsidR="00D3722B" w:rsidRPr="00C66E23" w:rsidRDefault="00224C35" w:rsidP="00224C35">
      <w:pPr>
        <w:pStyle w:val="af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4.6.8.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адрес школьного сайта, на котором участники Олимпиады могут увидеть первичные и итоговые результаты.</w:t>
      </w:r>
    </w:p>
    <w:p w14:paraId="16356259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учебных кабинетов к проведению олимпиад </w:t>
      </w:r>
    </w:p>
    <w:p w14:paraId="4E7E2100" w14:textId="119ED19D" w:rsidR="00D3722B" w:rsidRPr="00C66E23" w:rsidRDefault="00D3722B" w:rsidP="00224C35">
      <w:pPr>
        <w:pStyle w:val="afc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из расчета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1 человек за 1 парту или за 1 компьютер.</w:t>
      </w:r>
    </w:p>
    <w:p w14:paraId="57C4CDB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4.8.</w:t>
      </w:r>
      <w:r w:rsidRPr="00C66E23">
        <w:rPr>
          <w:rFonts w:ascii="Times New Roman" w:hAnsi="Times New Roman" w:cs="Times New Roman"/>
          <w:sz w:val="28"/>
          <w:szCs w:val="28"/>
        </w:rPr>
        <w:tab/>
        <w:t>Своевременное информирование всех участников образовательного процесса о проведении Олимпиады в текущем учебном году.</w:t>
      </w:r>
    </w:p>
    <w:p w14:paraId="3414178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школьного этапа Олимпиады по каждому общеобразовательному предмету:</w:t>
      </w:r>
    </w:p>
    <w:p w14:paraId="6ED2D64C" w14:textId="77777777"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4.9.1.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олимпиадных заданий школьного этапа Олимпиады (согласно утвержденному графику) и их тиражирование </w:t>
      </w:r>
    </w:p>
    <w:p w14:paraId="01D88007" w14:textId="0D22102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каждого участника олимпиады;</w:t>
      </w:r>
    </w:p>
    <w:p w14:paraId="69B42D0F" w14:textId="62C50F51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с педагогическими работниками-дежурными в местах проведения Олимпиады;</w:t>
      </w:r>
    </w:p>
    <w:p w14:paraId="48C2F277" w14:textId="2A94670D" w:rsidR="00D3722B" w:rsidRPr="00C66E23" w:rsidRDefault="00224C35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участников Олимпиады (требования к организации и проведению школьного этапа по каждому предмету);</w:t>
      </w:r>
    </w:p>
    <w:p w14:paraId="79DC98B1" w14:textId="74585AA9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4.9.4. 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регистрация участников Олимпиады;</w:t>
      </w:r>
    </w:p>
    <w:p w14:paraId="1EDAB9DC" w14:textId="2AAB6A84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выполнения обучающимися олимпиадных заданий;</w:t>
      </w:r>
    </w:p>
    <w:p w14:paraId="4818F4A1" w14:textId="19C41ECF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кодирование (обезличивание) олимпиадных работ участников представителем оргкомитета школьного этапа - работником общеобразовательной организации;</w:t>
      </w:r>
    </w:p>
    <w:p w14:paraId="006D97D0" w14:textId="1730992A"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(согласно утвержденному графику),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их тиражирование.</w:t>
      </w:r>
    </w:p>
    <w:p w14:paraId="0765B97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работы жюри школьного этапа Олимпиады.</w:t>
      </w:r>
    </w:p>
    <w:p w14:paraId="6487E45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4.11. Внесение в базу предварительных результатов участников, формирование протоколов и публикация на сайте общеобразовательной организации (или на информационном стенде).</w:t>
      </w:r>
    </w:p>
    <w:p w14:paraId="4C4FBD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разбора решений олимпиадных заданий. Показ выполненных олимпиадных заданий очно по запросу участника олимпиады. </w:t>
      </w:r>
    </w:p>
    <w:p w14:paraId="2A16685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Очное проведение процедуры апелляции.</w:t>
      </w:r>
    </w:p>
    <w:p w14:paraId="38AE6A1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Внесение в базу участников результатов апелляции. Размещение </w:t>
      </w:r>
      <w:r w:rsidRPr="00C66E23">
        <w:rPr>
          <w:rFonts w:ascii="Times New Roman" w:hAnsi="Times New Roman" w:cs="Times New Roman"/>
          <w:sz w:val="28"/>
          <w:szCs w:val="28"/>
        </w:rPr>
        <w:br/>
        <w:t>на сайте общеобразовательной организации протоколов.</w:t>
      </w:r>
    </w:p>
    <w:p w14:paraId="0D8D9D3B" w14:textId="3E70A3E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Публикация итоговых результатов Олимпиады на сайте общеобразовательной </w:t>
      </w:r>
      <w:proofErr w:type="spellStart"/>
      <w:proofErr w:type="gramStart"/>
      <w:r w:rsidRPr="00C66E23">
        <w:rPr>
          <w:rFonts w:ascii="Times New Roman" w:hAnsi="Times New Roman" w:cs="Times New Roman"/>
          <w:sz w:val="28"/>
          <w:szCs w:val="28"/>
        </w:rPr>
        <w:t>организации.Обеспечение</w:t>
      </w:r>
      <w:proofErr w:type="spellEnd"/>
      <w:proofErr w:type="gramEnd"/>
      <w:r w:rsidRPr="00C66E23">
        <w:rPr>
          <w:rFonts w:ascii="Times New Roman" w:hAnsi="Times New Roman" w:cs="Times New Roman"/>
          <w:sz w:val="28"/>
          <w:szCs w:val="28"/>
        </w:rPr>
        <w:t xml:space="preserve"> участников олимпиад черновиками, разрешенными техническими средствами, в соответствии с требованиями к предметам Олимпиады, канцелярскими принадлежностями.</w:t>
      </w:r>
    </w:p>
    <w:p w14:paraId="0CD5A8A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4.16.</w:t>
      </w:r>
      <w:r w:rsidRPr="00C66E23">
        <w:rPr>
          <w:rFonts w:ascii="Times New Roman" w:hAnsi="Times New Roman" w:cs="Times New Roman"/>
          <w:sz w:val="28"/>
          <w:szCs w:val="28"/>
        </w:rPr>
        <w:tab/>
        <w:t>Решение конфликтных ситуаций, возникших при проведении Олимпиады.</w:t>
      </w:r>
    </w:p>
    <w:p w14:paraId="7BB45F7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4.17.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кодирования (обезличивания) олимпиадных работ участников Олимпиады.</w:t>
      </w:r>
    </w:p>
    <w:p w14:paraId="51C047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4.18.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дипломов победителей и призеров Олимпиады.</w:t>
      </w:r>
    </w:p>
    <w:p w14:paraId="5884EF7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4.19.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информационной поддержки школьного этапа Олимпиады.</w:t>
      </w:r>
    </w:p>
    <w:p w14:paraId="7EE397D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предварительных обезличенных протоколов для внесения шифров участников и полученных баллов за выполнение работы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(п.24).</w:t>
      </w:r>
    </w:p>
    <w:p w14:paraId="7C46389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Сканирование олимпиадных работ победителей и призеров, </w:t>
      </w:r>
      <w:r w:rsidRPr="00C66E23">
        <w:rPr>
          <w:rFonts w:ascii="Times New Roman" w:hAnsi="Times New Roman" w:cs="Times New Roman"/>
          <w:sz w:val="28"/>
          <w:szCs w:val="28"/>
        </w:rPr>
        <w:br/>
        <w:t>их размещение на сайте общеобразовательной организации.</w:t>
      </w:r>
    </w:p>
    <w:p w14:paraId="2CF55544" w14:textId="77777777"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Награждение победителей и призёров школьного этапа Олимпиады дипломами установленного образца.</w:t>
      </w:r>
    </w:p>
    <w:p w14:paraId="5AD4E0E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C4D789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5. Функции муниципальных предметно-методических комиссий</w:t>
      </w:r>
    </w:p>
    <w:p w14:paraId="218D5F8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6F08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5.1.</w:t>
      </w:r>
      <w:r w:rsidRPr="00C66E23">
        <w:rPr>
          <w:rFonts w:ascii="Times New Roman" w:hAnsi="Times New Roman" w:cs="Times New Roman"/>
          <w:sz w:val="28"/>
          <w:szCs w:val="28"/>
        </w:rPr>
        <w:tab/>
        <w:t>Муниципальные предметно-методические комиссии по каждому общеобразовательному предмету:</w:t>
      </w:r>
    </w:p>
    <w:p w14:paraId="69F7AFDD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разрабатывают требования к организации и проведению школьного этапа Олимпиады по общеобразовательным предметам с учётом методических рекомендаций, подготовленных центральными </w:t>
      </w:r>
    </w:p>
    <w:p w14:paraId="049611C9" w14:textId="024D490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предметно-методическими комиссиями Олимпиады для текущего года;</w:t>
      </w:r>
    </w:p>
    <w:p w14:paraId="72E35DE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составляют олимпиадные задания, формируют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них комплекты заданий для школьного этапа Олимпиады с учётом методических рекомендаций, подготовленных центральными </w:t>
      </w:r>
    </w:p>
    <w:p w14:paraId="65795379" w14:textId="77777777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Олимпиады за исключением </w:t>
      </w:r>
    </w:p>
    <w:p w14:paraId="0C34FBFA" w14:textId="1795B624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»;</w:t>
      </w:r>
    </w:p>
    <w:p w14:paraId="67B362E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5.1.3.</w:t>
      </w:r>
      <w:r w:rsidRPr="00C66E23">
        <w:rPr>
          <w:rFonts w:ascii="Times New Roman" w:hAnsi="Times New Roman" w:cs="Times New Roman"/>
          <w:sz w:val="28"/>
          <w:szCs w:val="28"/>
        </w:rPr>
        <w:tab/>
        <w:t>обеспечивают хранение олимпиадных заданий для школьного этапа Олимпиады на всех этапах их разработки, а также передачи организатору школьного этапа Олимпиады, несут установленную законодательством РФ ответственность за их конфиденциальность;</w:t>
      </w:r>
    </w:p>
    <w:p w14:paraId="3F64E22A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формируют комплекты материалов в печатном </w:t>
      </w:r>
    </w:p>
    <w:p w14:paraId="67E579BA" w14:textId="7A844556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и электронном виде в сроки, установленные оргкомитетом Олимпиады;</w:t>
      </w:r>
    </w:p>
    <w:p w14:paraId="697BB78C" w14:textId="1C452AB8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5.1.5.   в случае проведения предметной Олимпиады в объединенном формате (обучающиеся разных учреждений собираются в одном пункте сдачи), выступают в качестве жюри и апелляционной комиссии этой Олимпиады (в соответствии с настоящей Моделью).</w:t>
      </w:r>
    </w:p>
    <w:p w14:paraId="4A3D74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5.2.</w:t>
      </w:r>
      <w:r w:rsidRPr="00C66E23">
        <w:rPr>
          <w:rFonts w:ascii="Times New Roman" w:hAnsi="Times New Roman" w:cs="Times New Roman"/>
          <w:sz w:val="28"/>
          <w:szCs w:val="28"/>
        </w:rPr>
        <w:tab/>
        <w:t>Члены муниципальных предметно-методических комиссий Олимпиады могут входить в состав экспертных комиссий.</w:t>
      </w:r>
    </w:p>
    <w:p w14:paraId="670CF35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04BA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6. Функции жюри школьного этапа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14:paraId="15C28FC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3480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Жюри школьного этапа Олимпиады: </w:t>
      </w:r>
    </w:p>
    <w:p w14:paraId="52BEC98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6.1. Принимает для оценивания закодированные (обезличенные) олимпиадные работы участников Олимпиады; </w:t>
      </w:r>
    </w:p>
    <w:p w14:paraId="7C45EE1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6.2. Оценивает выполненные олимпиадные задания в соответствии </w:t>
      </w:r>
    </w:p>
    <w:p w14:paraId="21CD104D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 утвержденными критериями и методиками оценивания выполненных олимпиадных заданий; </w:t>
      </w:r>
    </w:p>
    <w:p w14:paraId="52F7295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6.3. Проводит с участниками Олимпиады анализ олимпиадных заданий и их решений; </w:t>
      </w:r>
    </w:p>
    <w:p w14:paraId="6EF9165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6.4. Осуществляет очно по письменному запросу участника Олимпиады показ выполненных им олимпиадных заданий;</w:t>
      </w:r>
    </w:p>
    <w:p w14:paraId="64DAE27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6.5. Представляет результаты Олимпиады ее участникам;</w:t>
      </w:r>
    </w:p>
    <w:p w14:paraId="3C2FE25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6.6. Готовит итоговые протоколы оценки олимпиадных работ, передает </w:t>
      </w:r>
    </w:p>
    <w:p w14:paraId="140B63B9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их организатору Олимпиады; </w:t>
      </w:r>
    </w:p>
    <w:p w14:paraId="0D9F0A3F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6.7. Определяет победителей и призёров школьного этапа </w:t>
      </w:r>
    </w:p>
    <w:p w14:paraId="7F135222" w14:textId="2958C7F0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утвержденной квотой:</w:t>
      </w:r>
    </w:p>
    <w:p w14:paraId="3324A499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6.7.1. Общее кол-во победителей и призеров не может </w:t>
      </w:r>
    </w:p>
    <w:p w14:paraId="58227185" w14:textId="1FCB57AD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превышать 30 % от общего количества участников по каждому общеобразовательному предмету.</w:t>
      </w:r>
    </w:p>
    <w:p w14:paraId="3C69EE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6.7.2. Общее количество победителей из их числа не может превышать 5 %.</w:t>
      </w:r>
    </w:p>
    <w:p w14:paraId="36D1622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6.7.3. Победителем признается участник, набравший </w:t>
      </w:r>
    </w:p>
    <w:p w14:paraId="46F7651A" w14:textId="56EF565F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50 % от максимально возможного количества баллов по итогам оценивания выполненных олимпиадных заданий;</w:t>
      </w:r>
    </w:p>
    <w:p w14:paraId="5F38556B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6.7.4. Призером признается участник, набравший </w:t>
      </w:r>
    </w:p>
    <w:p w14:paraId="1BEE7E00" w14:textId="19AEBA9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33 % от максимально возможного количества баллов по итогам оценивания выполненных олимпиадных заданий.</w:t>
      </w:r>
    </w:p>
    <w:p w14:paraId="27647A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6.8. Внесение предварительных баллов по результатам выполнения заданий в электронную базу участников.</w:t>
      </w:r>
    </w:p>
    <w:p w14:paraId="54BD4D2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6CA2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C66E23">
        <w:rPr>
          <w:rFonts w:ascii="Times New Roman" w:hAnsi="Times New Roman" w:cs="Times New Roman"/>
          <w:b/>
          <w:sz w:val="28"/>
          <w:szCs w:val="28"/>
        </w:rPr>
        <w:t xml:space="preserve">Порядок действий по кодированию (обезличиванию) олимпиадных работ </w:t>
      </w:r>
    </w:p>
    <w:p w14:paraId="1FC54DD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F4758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31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t xml:space="preserve"> Кодирование (обезличивание) олимпиадных работ осуществляется ответственным за проведение школьного этапа Олимпиады по следующей схеме: ПРИЛОЖЕНИЕ</w:t>
      </w:r>
    </w:p>
    <w:p w14:paraId="06052E13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7.2. Код олимпиадной работы (шифр) записывается </w:t>
      </w:r>
    </w:p>
    <w:p w14:paraId="1F1F6B62" w14:textId="0F31D6AC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титульном листе (обложке тетради, бланке) олимпиадной работы и на всех следующих рабочих листах олимпиадной работы. </w:t>
      </w:r>
    </w:p>
    <w:p w14:paraId="1C798175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7.3. Титульные листы (обложки тетрадей, бланки) отделяются от олимпиадной работы, упаковываются в отдельные файлы по классам </w:t>
      </w:r>
    </w:p>
    <w:p w14:paraId="13675B42" w14:textId="0FC53B1D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хранятся в сейфе школы до окончания процедуры проверки работ. </w:t>
      </w:r>
    </w:p>
    <w:p w14:paraId="42EBEBD4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7.4. Олимпиадные работы и черновики досматриваются </w:t>
      </w:r>
    </w:p>
    <w:p w14:paraId="7F249F7B" w14:textId="7C6828A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предмет наличия пометок, знаков и прочей информации, позволяющей идентифицировать участника. В случае обнаружения вышеперечисленного, олимпиадная работа не проверяется. </w:t>
      </w:r>
    </w:p>
    <w:p w14:paraId="23EB2AC1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7.5. Коды олимпиадных работ (шифры) вписываются </w:t>
      </w:r>
    </w:p>
    <w:p w14:paraId="0C7C9FA8" w14:textId="77777777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предварительный протокол оценки. Коды олимпиадных работ (шифры) </w:t>
      </w:r>
    </w:p>
    <w:p w14:paraId="1D766A33" w14:textId="24059529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подлежат разглашению до окончания процедуры проверки олимпиадных работ.</w:t>
      </w:r>
    </w:p>
    <w:p w14:paraId="62D4D8E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1A910BF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8.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Функции апелляционных комиссий Олимпиады</w:t>
      </w:r>
    </w:p>
    <w:p w14:paraId="498540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0929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Рассмотрение апелляционных заявлений участников.</w:t>
      </w:r>
    </w:p>
    <w:p w14:paraId="690411F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8.2.</w:t>
      </w:r>
      <w:r w:rsidRPr="00C66E23">
        <w:rPr>
          <w:rFonts w:ascii="Times New Roman" w:hAnsi="Times New Roman" w:cs="Times New Roman"/>
          <w:sz w:val="28"/>
          <w:szCs w:val="28"/>
        </w:rPr>
        <w:tab/>
        <w:t>Составление предварительных протоколов по результатам проведенных апелляций с внесением измененных баллов за задания.</w:t>
      </w:r>
    </w:p>
    <w:p w14:paraId="5C3298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8.3.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апелляций в базу участников Олимпиады.</w:t>
      </w:r>
    </w:p>
    <w:p w14:paraId="1C0AE00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8.4.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заседания апелляционных комиссий.</w:t>
      </w:r>
    </w:p>
    <w:p w14:paraId="524AB1E2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8.5. Апелляция по предметам олимпиады, проводимым </w:t>
      </w:r>
    </w:p>
    <w:p w14:paraId="68413CA4" w14:textId="05380CAB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платформе «Сириус. Курсы»: </w:t>
      </w:r>
    </w:p>
    <w:p w14:paraId="4F676408" w14:textId="1696FE50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8.5.1. Участник, у которого возник вопрос к предварительным результатам олимпиады, обращается к организаторам олимпиады в школе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 разборы заданий. </w:t>
      </w:r>
    </w:p>
    <w:p w14:paraId="4C75712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8.5.2.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14:paraId="46281BE5" w14:textId="39A6FEB5"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8.5.3. В течение 1 календарного дня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14:paraId="74E1174E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8.5.4. Региональный координатор передает вопрос </w:t>
      </w:r>
    </w:p>
    <w:p w14:paraId="0BC2F3BD" w14:textId="56862FB5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14:paraId="4954E783" w14:textId="77777777" w:rsidR="00224C35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8.5.5. При наличии достаточных оснований полагать, </w:t>
      </w:r>
    </w:p>
    <w:p w14:paraId="4411D027" w14:textId="77777777" w:rsidR="00224C35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</w:t>
      </w:r>
    </w:p>
    <w:p w14:paraId="510D6171" w14:textId="658540BF" w:rsidR="00D3722B" w:rsidRPr="00C66E23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методике оценивания их выполнения не рассматриваются. </w:t>
      </w:r>
    </w:p>
    <w:p w14:paraId="0960065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8.5.6.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14:paraId="0554FC3D" w14:textId="7A6B502A"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8.5.7.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</w:t>
      </w:r>
      <w:r w:rsidRPr="00C66E23">
        <w:rPr>
          <w:rFonts w:ascii="Times New Roman" w:hAnsi="Times New Roman" w:cs="Times New Roman"/>
          <w:b/>
          <w:sz w:val="28"/>
          <w:szCs w:val="28"/>
        </w:rPr>
        <w:t>на личных страницах образовательных организаций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26F26A8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D5C70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9. Функции экспертных комиссий</w:t>
      </w:r>
    </w:p>
    <w:p w14:paraId="790012A5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83B9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9.1.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функций выборочной перепроверки работ участников Олимпиады.</w:t>
      </w:r>
    </w:p>
    <w:p w14:paraId="0C735FE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итогам перепроверки внесение измененных баллов в базу участников Олимпиады.</w:t>
      </w:r>
    </w:p>
    <w:p w14:paraId="4134174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9.3.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комиссий.</w:t>
      </w:r>
    </w:p>
    <w:p w14:paraId="066D2B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9.4.</w:t>
      </w:r>
      <w:r w:rsidRPr="00C66E23">
        <w:rPr>
          <w:rFonts w:ascii="Times New Roman" w:hAnsi="Times New Roman" w:cs="Times New Roman"/>
          <w:sz w:val="28"/>
          <w:szCs w:val="28"/>
        </w:rPr>
        <w:tab/>
        <w:t>Подготовка аналитического отчета по результатам выборочной перепроверки.</w:t>
      </w:r>
    </w:p>
    <w:p w14:paraId="251B3C0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B434C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10. Права и обязанности участников Олимпиады</w:t>
      </w:r>
    </w:p>
    <w:p w14:paraId="16B1712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4107DA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 школьном этапе Олимпиады на добровольной основе принимают индивидуальное участие обучающиеся 4-11</w:t>
      </w:r>
    </w:p>
    <w:p w14:paraId="304EEE5D" w14:textId="01EF5FF6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(4 классы – математика и русский язык) классов общеобразовательных организаций города Ростова-на-Дону.</w:t>
      </w:r>
    </w:p>
    <w:p w14:paraId="7DB981F6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Добровольность участия школьников во всероссийской олимпиаде подтверждается в заявлении на имя директора общеобразовательной организации. Принимая участие в Олимпиаде, участник автоматически соглашается с требованиями и условиями Порядка проведения Всероссийской олимпиады школьников, приказ Министерства просвещения Российской Федерации от 27 ноября 2020 г. № 678 </w:t>
      </w:r>
    </w:p>
    <w:p w14:paraId="31006A58" w14:textId="4C5BCB83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всероссийской олимпиады школьников», а также даёт свое согласие на обработку своих персональных данных (в соответствии с федеральным законом от 27.07.2006 № 152-ФЗ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одновременным прекращением участия в Олимпиаде.</w:t>
      </w:r>
    </w:p>
    <w:p w14:paraId="77FC86C9" w14:textId="74B60FCC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Согласно п.6 Порядка </w:t>
      </w:r>
      <w:r w:rsidRPr="00C66E23">
        <w:rPr>
          <w:rFonts w:ascii="Times New Roman" w:hAnsi="Times New Roman" w:cs="Times New Roman"/>
          <w:sz w:val="28"/>
          <w:szCs w:val="28"/>
        </w:rPr>
        <w:t xml:space="preserve">проведения «участники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участники выполняют олимпиадные задания, разработанные для класса, который они выбрали на школьном этапе олимпиады».</w:t>
      </w:r>
    </w:p>
    <w:p w14:paraId="06667142" w14:textId="77777777" w:rsidR="00224C35" w:rsidRDefault="00D3722B" w:rsidP="00224C35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Участники вправе иметь справочные материалы, средства связи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электронно-вычислительную технику, разрешенные к использованию </w:t>
      </w:r>
    </w:p>
    <w:p w14:paraId="2B45065A" w14:textId="4061E3A1"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во время проведения Олимпиады, перечень которых определяется </w:t>
      </w:r>
    </w:p>
    <w:p w14:paraId="2DCBBE8A" w14:textId="12116524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требованиях к организации и проведению соответствующих этапов Олимпиады по каждому общеобразовательному предмету.</w:t>
      </w:r>
    </w:p>
    <w:p w14:paraId="415421F0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Учащиеся занимают места в кабинете из расчета 1 человек </w:t>
      </w:r>
    </w:p>
    <w:p w14:paraId="7C596ECC" w14:textId="23139552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за парту (или компьютер). </w:t>
      </w:r>
    </w:p>
    <w:p w14:paraId="0DFC90E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10.6. Запрещается разговаривать и мешать окружающим, передвигаться по кабинету, пользоваться какими-либо средствами связи. </w:t>
      </w:r>
    </w:p>
    <w:p w14:paraId="2D50C80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 Олимпиады обязан до истечения, отведенного </w:t>
      </w:r>
      <w:r w:rsidRPr="00C66E23">
        <w:rPr>
          <w:rFonts w:ascii="Times New Roman" w:hAnsi="Times New Roman" w:cs="Times New Roman"/>
          <w:sz w:val="28"/>
          <w:szCs w:val="28"/>
        </w:rPr>
        <w:br/>
        <w:t>на школьный тур времени сдать свою работу (чистовик и черновик). Участник может сдать работу досрочно, после чего должен незамедлительно покинуть место проведения тура.</w:t>
      </w:r>
    </w:p>
    <w:p w14:paraId="3F6EC8E8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Во время проведения Олимпиады участник может выходить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только в сопровождении дежурного по уважительной причине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(в места общего пользования или медицинскую комнату); при выходе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участник должен оставить все олимпиадные материалы </w:t>
      </w:r>
    </w:p>
    <w:p w14:paraId="0F15F4DB" w14:textId="53A6C20A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столе организатора в аудитории.</w:t>
      </w:r>
    </w:p>
    <w:p w14:paraId="585F404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10.9.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Находясь в аудитории, участник должен выполнять </w:t>
      </w:r>
      <w:r w:rsidRPr="00C66E23">
        <w:rPr>
          <w:rFonts w:ascii="Times New Roman" w:hAnsi="Times New Roman" w:cs="Times New Roman"/>
          <w:sz w:val="28"/>
          <w:szCs w:val="28"/>
        </w:rPr>
        <w:br/>
        <w:t>все требования организаторов, относящиеся к проведению Олимпиады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. Участник Олимпиады, нарушивший требования п.10.5, п.10.6,10.7,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удаляется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с Олимпиады с составлением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акта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об удалении и лишается </w:t>
      </w:r>
      <w:r w:rsidRPr="00C66E23">
        <w:rPr>
          <w:rFonts w:ascii="Times New Roman" w:hAnsi="Times New Roman" w:cs="Times New Roman"/>
          <w:sz w:val="28"/>
          <w:szCs w:val="28"/>
        </w:rPr>
        <w:t>права участвовать в</w:t>
      </w:r>
      <w:r w:rsidRPr="00C66E23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en-US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олимпиаде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по любому предмету в текущем учебном году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593127D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Все олимпиадные задания необходимо выполнять на листах ответов или непосредственно в бланке с заданиями в соответствии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установленными требованиями к проведению данной олимпиады.</w:t>
      </w:r>
    </w:p>
    <w:p w14:paraId="4DD2A40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листах ответов, черновиках категорически запрещается указывать фамилии, инициалы, делать рисунки или какие-либо отметки,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противном случае работа считается дешифрованной и не оценивается.</w:t>
      </w:r>
    </w:p>
    <w:p w14:paraId="24EC2FA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10.12.</w:t>
      </w:r>
      <w:r w:rsidRPr="00C66E23">
        <w:rPr>
          <w:rFonts w:ascii="Times New Roman" w:hAnsi="Times New Roman" w:cs="Times New Roman"/>
          <w:sz w:val="28"/>
          <w:szCs w:val="28"/>
        </w:rPr>
        <w:tab/>
        <w:t>Задания выполняются черными/синими ручками.</w:t>
      </w:r>
    </w:p>
    <w:p w14:paraId="13EC3A7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10.13.</w:t>
      </w:r>
      <w:r w:rsidRPr="00C66E23">
        <w:rPr>
          <w:rFonts w:ascii="Times New Roman" w:hAnsi="Times New Roman" w:cs="Times New Roman"/>
          <w:sz w:val="28"/>
          <w:szCs w:val="28"/>
        </w:rPr>
        <w:tab/>
        <w:t>Участники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14:paraId="688A93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10.14.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выполнения заданий не может превышать времени, утверждённого в требованиях к проведению школьного этапа Олимпиады.</w:t>
      </w:r>
    </w:p>
    <w:p w14:paraId="27430A0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10.15. Образовательные организации получают доступ </w:t>
      </w:r>
      <w:r w:rsidRPr="00C66E23">
        <w:rPr>
          <w:rFonts w:ascii="Times New Roman" w:hAnsi="Times New Roman" w:cs="Times New Roman"/>
          <w:sz w:val="28"/>
          <w:szCs w:val="28"/>
        </w:rPr>
        <w:br/>
        <w:t>к индивидуальным кодам (учетным записям) участников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1E3B84E" w14:textId="181E4CDE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10.16. Участники олимпиады получают доступ к своим результатам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2822706A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10.17.   Доступ к заданиям онлайн туров предоставляется участникам: </w:t>
      </w:r>
    </w:p>
    <w:p w14:paraId="5040B85F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1) по шести предметам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течение одного дня, указанного в графике школьного этапа олимпиады, в период </w:t>
      </w:r>
    </w:p>
    <w:p w14:paraId="4C3F5172" w14:textId="5D77994B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8:00 до 22:00 местного времени.</w:t>
      </w:r>
    </w:p>
    <w:p w14:paraId="3424726F" w14:textId="5DEE0474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2)  вход участника в тестирующую систему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по индивидуальному коду (учетной записи) (для каждого предмета отдельный код), который выдается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каждому участнику ответственным от образовательной организации.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b/>
          <w:sz w:val="28"/>
          <w:szCs w:val="28"/>
        </w:rPr>
        <w:t>Индивидуальный код</w:t>
      </w:r>
      <w:r w:rsidRPr="00C66E23">
        <w:rPr>
          <w:rFonts w:ascii="Times New Roman" w:hAnsi="Times New Roman" w:cs="Times New Roman"/>
          <w:sz w:val="28"/>
          <w:szCs w:val="28"/>
        </w:rPr>
        <w:t xml:space="preserve"> (учетная запись) предоставляет участнику также доступ к его результатам после завершения олимпиады. </w:t>
      </w:r>
    </w:p>
    <w:p w14:paraId="68E72948" w14:textId="77777777" w:rsidR="00224C35" w:rsidRDefault="00D3722B" w:rsidP="00C66E23">
      <w:pPr>
        <w:tabs>
          <w:tab w:val="left" w:pos="851"/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10.18. Время, отведенное на выполнение заданий для каждого общеобразовательного предмета и класса, указывается непосредственно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тексте заданий. Зайти в тестирующую систему по каждому выбранному предмету олимпиады </w:t>
      </w:r>
      <w:r w:rsidRPr="00C66E23">
        <w:rPr>
          <w:rFonts w:ascii="Times New Roman" w:hAnsi="Times New Roman" w:cs="Times New Roman"/>
          <w:b/>
          <w:sz w:val="28"/>
          <w:szCs w:val="28"/>
        </w:rPr>
        <w:t>можно только один раз</w:t>
      </w:r>
      <w:r w:rsidRPr="00C66E23">
        <w:rPr>
          <w:rFonts w:ascii="Times New Roman" w:hAnsi="Times New Roman" w:cs="Times New Roman"/>
          <w:sz w:val="28"/>
          <w:szCs w:val="28"/>
        </w:rPr>
        <w:t xml:space="preserve">. В случае если работа не была сдана участником до окончания отведенного времени на выполнение,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то незаконченная работа будет автоматически принята в систему </w:t>
      </w:r>
    </w:p>
    <w:p w14:paraId="7546D500" w14:textId="0F2DBE38" w:rsidR="00D3722B" w:rsidRPr="00C66E23" w:rsidRDefault="00D3722B" w:rsidP="00224C35">
      <w:pPr>
        <w:tabs>
          <w:tab w:val="left" w:pos="851"/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направлена на проверку. </w:t>
      </w:r>
    </w:p>
    <w:p w14:paraId="3966688C" w14:textId="07279F2E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10.19. Участники выполняют олимпиадные задания индивидуально и самостоятельно. </w:t>
      </w:r>
      <w:r w:rsidRPr="00C66E23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C66E23">
        <w:rPr>
          <w:rFonts w:ascii="Times New Roman" w:hAnsi="Times New Roman" w:cs="Times New Roman"/>
          <w:sz w:val="28"/>
          <w:szCs w:val="28"/>
        </w:rPr>
        <w:t xml:space="preserve"> коллективное выполнение олимпиадных заданий, использование посторонней помощи.</w:t>
      </w:r>
    </w:p>
    <w:p w14:paraId="28C58CF7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10.20. Участники Олимпиады, прибывшие с опозданием, могут быть допущены до участия в Олимпиаде (при этом время не добавляется).</w:t>
      </w:r>
    </w:p>
    <w:p w14:paraId="56AECFB9" w14:textId="77777777" w:rsidR="00224C35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10.21. Участник Олимпиады, имеет право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на одну попытку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DABDC" w14:textId="16124A08" w:rsidR="00D3722B" w:rsidRPr="00C66E23" w:rsidRDefault="00D3722B" w:rsidP="00224C35">
      <w:pPr>
        <w:tabs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каждом этапе олимпиады в текущем учебном году по одному общеобразовательному предмету.</w:t>
      </w:r>
    </w:p>
    <w:p w14:paraId="3076DF61" w14:textId="77777777"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33A49659" w14:textId="0B63DC9A" w:rsidR="00D3722B" w:rsidRPr="00C66E23" w:rsidRDefault="00D3722B" w:rsidP="00224C35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11. Функции организаторов в аудитории</w:t>
      </w:r>
    </w:p>
    <w:p w14:paraId="4C28985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A254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11.1. 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Олимпиады организаторы в аудиториях должны:</w:t>
      </w:r>
    </w:p>
    <w:p w14:paraId="1F256B3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пройти инструктаж и получить у ответственного </w:t>
      </w:r>
    </w:p>
    <w:p w14:paraId="1E49643F" w14:textId="1112C51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за проведение школьного этапа списки распределения участников Олимпиады по аудиториям;</w:t>
      </w:r>
    </w:p>
    <w:p w14:paraId="009775F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проверить санитарное состояние кабинета, в котором будет проводиться Олимпиада;</w:t>
      </w:r>
    </w:p>
    <w:p w14:paraId="4D955D98" w14:textId="256F82A6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11.1.3.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Pr="00C66E23">
        <w:rPr>
          <w:rFonts w:ascii="Times New Roman" w:hAnsi="Times New Roman" w:cs="Times New Roman"/>
          <w:sz w:val="28"/>
          <w:szCs w:val="28"/>
        </w:rPr>
        <w:t>организовать прием участников в аудиториях;</w:t>
      </w:r>
    </w:p>
    <w:p w14:paraId="76347A64" w14:textId="2E77C6D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11.1.4.      провести инструктаж о правилах поведения, соблюдении информационной безопасности, требования к заполнению бланков;</w:t>
      </w:r>
    </w:p>
    <w:p w14:paraId="56484264" w14:textId="30DC6751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11.1.5.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раздать черновики участникам Олимпиады;</w:t>
      </w:r>
    </w:p>
    <w:p w14:paraId="2D27DE1B" w14:textId="7988871C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11.1.6.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выдать олимпиадные материалы;</w:t>
      </w:r>
    </w:p>
    <w:p w14:paraId="6D807B3C" w14:textId="40378B6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11.1.7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проконтролировать, чтобы все участники Олимпиады заполнили титульные листы;</w:t>
      </w:r>
    </w:p>
    <w:p w14:paraId="7504AD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зафиксировать время начала и окончания выполнения олимпиадных заданий на доске. За 15 и за 5 минут до окончания работы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ответственный в аудитории должен напомнить об оставшемся времени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предупредить о необходимости тщательной проверки работы;</w:t>
      </w:r>
    </w:p>
    <w:p w14:paraId="4F792A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обеспечивать дисциплину и порядок в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протяжении всего времени проведения Олимпиады.</w:t>
      </w:r>
    </w:p>
    <w:p w14:paraId="7655E96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   Проконтролировать выполнение требований к оформлению олимпиадных работ:</w:t>
      </w:r>
    </w:p>
    <w:p w14:paraId="58E7272C" w14:textId="7827D333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11.2.1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14:paraId="36D6A36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каждом листе ответов должен быть указан индивидуальный шифр участника, полученный им во время регистрации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олимпиаду;</w:t>
      </w:r>
    </w:p>
    <w:p w14:paraId="634810F1" w14:textId="2ADE352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11.2.3.   черновики не подписываются, в них нельзя делать какие-либо пометки, не относящиеся к решению заданий; по окончании работы черновики вкладываются в выполненную работу;</w:t>
      </w:r>
    </w:p>
    <w:p w14:paraId="5EBEDB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11.2.4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олимпиадными заданиями участник может пользоваться как рабочим материалом, т.е. делать любые пометки, подчёркивания и т.д., после выполнения работы участник может оставить задания, если иное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 условиями Олимпиады;</w:t>
      </w:r>
    </w:p>
    <w:p w14:paraId="51CD446E" w14:textId="29AADDAF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11.2.5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олимпиадные задания, выполненные в любом другом месте, не предусмотренном для оформления ответов, не проверяются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и не оцениваются, если это не оговорено в Требованиях к проведению Олимпиады.</w:t>
      </w:r>
    </w:p>
    <w:p w14:paraId="4AC718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выполнения заданий листы ответов, черновики передаются организатору в аудитории.</w:t>
      </w:r>
    </w:p>
    <w:p w14:paraId="52F4D67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и аннулировании олимпиадной работы.</w:t>
      </w:r>
    </w:p>
    <w:p w14:paraId="15D398F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9F6B54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12. Порядок проверки олимпиадных заданий</w:t>
      </w:r>
    </w:p>
    <w:p w14:paraId="0BE5798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747F1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Проверка 6-ти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автоматически</w:t>
      </w:r>
      <w:r w:rsidRPr="00C66E23">
        <w:rPr>
          <w:rFonts w:ascii="Times New Roman" w:hAnsi="Times New Roman" w:cs="Times New Roman"/>
          <w:sz w:val="28"/>
          <w:szCs w:val="28"/>
        </w:rPr>
        <w:t xml:space="preserve">. Результаты проверки работ участников будут доступны в системе </w:t>
      </w:r>
      <w:proofErr w:type="spellStart"/>
      <w:proofErr w:type="gram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sirius</w:t>
      </w:r>
      <w:proofErr w:type="spellEnd"/>
      <w:proofErr w:type="gram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 xml:space="preserve"> по личному коду участников. Для просмотра результатов необходимо </w:t>
      </w:r>
      <w:r w:rsidRPr="00C66E23">
        <w:rPr>
          <w:rFonts w:ascii="Times New Roman" w:hAnsi="Times New Roman" w:cs="Times New Roman"/>
          <w:sz w:val="28"/>
          <w:szCs w:val="28"/>
          <w:u w:val="single"/>
        </w:rPr>
        <w:t>сохранить коды</w:t>
      </w:r>
      <w:r w:rsidRPr="00C66E23">
        <w:rPr>
          <w:rFonts w:ascii="Times New Roman" w:hAnsi="Times New Roman" w:cs="Times New Roman"/>
          <w:sz w:val="28"/>
          <w:szCs w:val="28"/>
        </w:rPr>
        <w:t>. Работы участников по другим предметам представитель школьного оргкомитета готовит к проверке в общеобразовательном учреждении:</w:t>
      </w:r>
    </w:p>
    <w:p w14:paraId="793BAA8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олимпиадные работы и черновики досматриваются </w:t>
      </w:r>
    </w:p>
    <w:p w14:paraId="01091678" w14:textId="77777777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14:paraId="54AFB9F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шифры олимпиадных работ вписываются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протокол, подготовленный школьным оргкомитетом;</w:t>
      </w:r>
    </w:p>
    <w:p w14:paraId="747DC6F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12.1.3.</w:t>
      </w:r>
      <w:r w:rsidRPr="00C66E23">
        <w:rPr>
          <w:rFonts w:ascii="Times New Roman" w:hAnsi="Times New Roman" w:cs="Times New Roman"/>
          <w:sz w:val="28"/>
          <w:szCs w:val="28"/>
        </w:rPr>
        <w:tab/>
        <w:t>шифры участников Олимпиады не подлежат разглашению до окончания процедуры проверки олимпиадных работ.</w:t>
      </w:r>
    </w:p>
    <w:p w14:paraId="1846EAA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Представитель школьного оргкомитета распределяет олимпиадные работы среди членов жюри для осуществления проверки.</w:t>
      </w:r>
    </w:p>
    <w:p w14:paraId="29CE94E0" w14:textId="1B07505A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Письменные работы участников оцениваются двумя членами жюри в соответствии с критериями, разработанными центральными предметно-методическими комиссиями олимпиады. Члены жюри заносят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 количество баллов по каждому заданию.</w:t>
      </w:r>
    </w:p>
    <w:p w14:paraId="75321D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 сложных случаях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14:paraId="1EA3C12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проверки всех работ, председатель Жюри вносит результаты каждой олимпиадной работы в регламентированную информационную электронную таблицу результатов участников.</w:t>
      </w:r>
    </w:p>
    <w:p w14:paraId="0B369C0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Первичные протоколы по каждой параллели классов формируются на основании информационной электронной таблицы результатов участников, распечатываются и подписываются председателем, членами жюри и размещаются на сайтах общеобразовательных организаций.</w:t>
      </w:r>
    </w:p>
    <w:p w14:paraId="490BEF9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12.7. Протоколы итоговых результатов участников с учетом апелляций и выборочной перепроверки размещаются на сайтах общеобразовательных организаций по окончании проверки в установленные сроки.</w:t>
      </w:r>
    </w:p>
    <w:p w14:paraId="69F2444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12.8. Итоговые результаты в форме регламентированной информационной электронной таблицы результатов участников школьного этапа Олимпиады по каждому предмету каждой общеобразовательной организацией предоставляются в районный отдел образования ответственному координатору в установленные сроки.</w:t>
      </w:r>
    </w:p>
    <w:p w14:paraId="28A3C5B5" w14:textId="77777777"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12.9. Районные отделы образования осуществляют свод данных единой электронной таблицы результатов участников школьного этапа Олимпиады общеобразовательных организаций района и предоставляют её </w:t>
      </w:r>
    </w:p>
    <w:p w14:paraId="0E330169" w14:textId="02A25501"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(в установленные сроки) в МАУ ИМЦО для формирования списков участников муниципального этапа с учетом квот и проходных баллов, утвержденных по каждому предмету и параллели.</w:t>
      </w:r>
    </w:p>
    <w:p w14:paraId="55C9DEE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921E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13. Порядок проведения выборочной перепроверки олимпиадных работ участников школьного этапа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</w:p>
    <w:p w14:paraId="0E1586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59B8A" w14:textId="2DE4690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формирования предварительных результатов проводится выборочная перепроверка работ участников Олимпиады. Количество работ, подлежащих перепроверки определяется исходя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количества участников по предмету и полученных участниками баллов. </w:t>
      </w:r>
      <w:r w:rsidRPr="00C66E23">
        <w:rPr>
          <w:rFonts w:ascii="Times New Roman" w:hAnsi="Times New Roman" w:cs="Times New Roman"/>
          <w:b/>
          <w:sz w:val="28"/>
          <w:szCs w:val="28"/>
        </w:rPr>
        <w:t>Работы по 6-ти предметам, проводимых на платформе Сириуса перепроверке не подлежат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6FFCED5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Списки с информацией о ФИО участника, образовательной организации, параллели классов и предмете направляются организатором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Олимпиады ответственному в ОУ с указанием места и времени предоставления их на выборочную перепроверку.</w:t>
      </w:r>
    </w:p>
    <w:p w14:paraId="552B599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 проверку предоставляются обезличенные работы </w:t>
      </w:r>
      <w:r w:rsidRPr="00C66E23">
        <w:rPr>
          <w:rFonts w:ascii="Times New Roman" w:hAnsi="Times New Roman" w:cs="Times New Roman"/>
          <w:sz w:val="28"/>
          <w:szCs w:val="28"/>
        </w:rPr>
        <w:br/>
        <w:t>с индивидуальными шифрами.</w:t>
      </w:r>
    </w:p>
    <w:p w14:paraId="7B199880" w14:textId="3AF5224E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Экспертная комиссия производит перепроверку отобранных работ в соответствии с критериями проверки.  </w:t>
      </w:r>
    </w:p>
    <w:p w14:paraId="1FFC56BF" w14:textId="6931EF56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заполняются предварительные протоколы с внесением итоговых баллов.</w:t>
      </w:r>
    </w:p>
    <w:p w14:paraId="2E9894C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протоколам баллы вносятся в базу участников Олимпиады.</w:t>
      </w:r>
    </w:p>
    <w:p w14:paraId="2E8FB93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 базы участников формируются протоколы перепроверки, распечатываются и подписываются председателем и членами экспертной комиссии, публикуются в сети интернет.</w:t>
      </w:r>
    </w:p>
    <w:p w14:paraId="5AC1F5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членами экспертной комиссии формируется аналитическая записка с указанием произведенных изменений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в баллах и их причинах.</w:t>
      </w:r>
    </w:p>
    <w:p w14:paraId="5DFC027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Результаты выборочной перепроверки на данном этапе Олимпиады являются окончательными и пересмотру не подлежат. Результаты выборочной перепроверки являются итоговыми.</w:t>
      </w:r>
    </w:p>
    <w:p w14:paraId="27F73D5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7F4BD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14. Порядок разбора олимпиадных заданий</w:t>
      </w:r>
    </w:p>
    <w:p w14:paraId="0D74C5D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7628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быть проведен после выполнения олимпиадных заданий до заседания апелляционной комиссии.</w:t>
      </w:r>
    </w:p>
    <w:p w14:paraId="6184D14E" w14:textId="3BB7B0C0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осуществляться членами жюри Олимпиады каждой общеобразовательной организации. </w:t>
      </w:r>
      <w:r w:rsidRPr="00C66E23">
        <w:rPr>
          <w:rFonts w:ascii="Times New Roman" w:hAnsi="Times New Roman" w:cs="Times New Roman"/>
          <w:b/>
          <w:sz w:val="28"/>
          <w:szCs w:val="28"/>
        </w:rPr>
        <w:t>Основная цель этой процедуры</w:t>
      </w:r>
      <w:r w:rsidRPr="00C66E23">
        <w:rPr>
          <w:rFonts w:ascii="Times New Roman" w:hAnsi="Times New Roman" w:cs="Times New Roman"/>
          <w:sz w:val="28"/>
          <w:szCs w:val="28"/>
        </w:rPr>
        <w:t xml:space="preserve"> - объяснить участникам Олимпиады основные идеи решения каждого из предложенных заданий на школьном туре, возможные способы выполнения заданий, а также продемонстрировать их применение на конкретном задании. </w:t>
      </w:r>
    </w:p>
    <w:p w14:paraId="449B0C6B" w14:textId="77777777"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</w:t>
      </w:r>
    </w:p>
    <w:p w14:paraId="29E5DECB" w14:textId="0B382FBA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минимуму вопросы к жюри по поводу объективности их оценки и, тем самым, уменьшить число необоснованных апелляций </w:t>
      </w:r>
      <w:r w:rsidRPr="00C66E23">
        <w:rPr>
          <w:rFonts w:ascii="Times New Roman" w:hAnsi="Times New Roman" w:cs="Times New Roman"/>
          <w:sz w:val="28"/>
          <w:szCs w:val="28"/>
        </w:rPr>
        <w:br/>
        <w:t>по результатам проверки решений всех участников.</w:t>
      </w:r>
    </w:p>
    <w:p w14:paraId="72A0CECF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2ADCD4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15. Процедура показа олимпиадных работ</w:t>
      </w:r>
    </w:p>
    <w:p w14:paraId="6D666DC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8E776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Показ работ проводится после разбора олимпиадных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до подачи заявления на проведение апелляции.</w:t>
      </w:r>
    </w:p>
    <w:p w14:paraId="2D87C46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Любой участник Олимпиады может посмотреть свою работу, убедиться в объективности проверки, познакомиться с критериями оценивания и задать вопросы членам жюри, проводящим показ работ.</w:t>
      </w:r>
    </w:p>
    <w:p w14:paraId="4C863AF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15.3.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Работы запрещено выносить из кабинета, где производится показ работ, при просмотре запрещено иметь пишущие принадлежности, выполнять фото-видеосъемку олимпиадных работ.</w:t>
      </w:r>
    </w:p>
    <w:p w14:paraId="5490311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88E75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16. Порядок проведения апелляции по результатам проверки заданий</w:t>
      </w:r>
    </w:p>
    <w:p w14:paraId="553DFA71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3116E9" w14:textId="058BB7A8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16.1. Апелляцией признается аргументированное письменное заявление о несогласии с выставленными баллами, либо 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     </w:t>
      </w:r>
    </w:p>
    <w:p w14:paraId="576F04DF" w14:textId="5C116DA3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16.2. 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олимпиады. В целях проверки изложенных в апелляции сведений о нарушениях процедуры проведения олимпиады создаётся комиссия (в составе представителя организатора, оргкомитета и ОУ)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 </w:t>
      </w:r>
    </w:p>
    <w:p w14:paraId="591ACFD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По результатам рассмотрения апелляции о нарушении процедуры проведения всероссийской олимпиады школьников комиссия устанавливает, могли ли повлиять допущенные нарушения на качество выполнения олимпиадных заданий, и выносит одно из решений: </w:t>
      </w:r>
    </w:p>
    <w:p w14:paraId="74A4CD2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отклонении апелляции; 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удовлетворении апелляции.</w:t>
      </w:r>
    </w:p>
    <w:p w14:paraId="715F9E78" w14:textId="77777777"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Апелляцией признается аргументированное письменное заявление (п.21):</w:t>
      </w:r>
    </w:p>
    <w:p w14:paraId="7C4F561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16.3.1.</w:t>
      </w:r>
      <w:r w:rsidRPr="00C66E23">
        <w:rPr>
          <w:rFonts w:ascii="Times New Roman" w:hAnsi="Times New Roman" w:cs="Times New Roman"/>
          <w:sz w:val="28"/>
          <w:szCs w:val="28"/>
        </w:rPr>
        <w:tab/>
        <w:t>о несогласии с выставленными баллами;</w:t>
      </w:r>
    </w:p>
    <w:p w14:paraId="0AA7350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 нарушении процедуры проведения Олимпиады, при этом под нарушением процедуры понимаются любые отступления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</w:r>
    </w:p>
    <w:p w14:paraId="4BAA4B0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о несогласии с выставленными баллами подаётся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оргкомитет Олимпиады после ознакомления с предварительными итогами Олимпиады, в течение установленного для этого времени. </w:t>
      </w:r>
    </w:p>
    <w:p w14:paraId="5F0DEEB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проводится членами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утвержденным графиком.</w:t>
      </w:r>
    </w:p>
    <w:p w14:paraId="348BB6C7" w14:textId="23A7FC9B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нарушении процедуры всероссийской олимпиады школьников устанавливается, могли ли повлиять допущенные нарушения на качество выполнения олимпиадных заданий, и выносится одно из решений:</w:t>
      </w:r>
    </w:p>
    <w:p w14:paraId="6EEFB10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16.6.1.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апелляции;</w:t>
      </w:r>
    </w:p>
    <w:p w14:paraId="7C67575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16.6.2.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апелляции.</w:t>
      </w:r>
    </w:p>
    <w:p w14:paraId="238ECA4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несогласии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выставленными баллами принимается одно из решений:</w:t>
      </w:r>
    </w:p>
    <w:p w14:paraId="37F2AA4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 и сохранении выставленных баллов;</w:t>
      </w:r>
    </w:p>
    <w:p w14:paraId="737B779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 и выставлении других баллов.</w:t>
      </w:r>
    </w:p>
    <w:p w14:paraId="62A83AE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Снижение баллов по итогам рассмотрения апелляции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предусмотрено.</w:t>
      </w:r>
    </w:p>
    <w:p w14:paraId="6AE9197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Порядок проведения апелляции доводится до сведения участников Олимпиады, сопровождающих их лиц перед началом выполнения олимпиадных заданий.</w:t>
      </w:r>
    </w:p>
    <w:p w14:paraId="0B82F11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16.10. При рассмотрении апелляции имеют право присутствовать: участник Олимпиады и один из его родителей (законных представителей) (только в качестве наблюдателя, т.е.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без права голоса</w:t>
      </w:r>
      <w:r w:rsidRPr="00C66E23">
        <w:rPr>
          <w:rFonts w:ascii="Times New Roman" w:hAnsi="Times New Roman" w:cs="Times New Roman"/>
          <w:sz w:val="28"/>
          <w:szCs w:val="28"/>
        </w:rPr>
        <w:t>). Указанные лица должны иметь при себе документы, удостоверяющие их личность.</w:t>
      </w:r>
    </w:p>
    <w:p w14:paraId="39684A7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16.11. В ходе апелляции повторно проверяется ответ на задание. Устные пояснения участника во время апелляции не оцениваются.</w:t>
      </w:r>
    </w:p>
    <w:p w14:paraId="70FE614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16.12. Решения после проведения апелляций являются окончательными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пересмотру не подлежат. Работа апелляционной комиссии по проведению апелляций оформляется протоколами, которые подписываются председателем и всеми членами апелляционной комиссии. Решения принимаются простым большинством голосов от списочного состава членов апелляционной комиссии. </w:t>
      </w:r>
    </w:p>
    <w:p w14:paraId="69E769D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случае равенства голосов председатель имеет право решающего голоса.</w:t>
      </w:r>
    </w:p>
    <w:p w14:paraId="6DD33C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Документами по основным видам работы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>по проведению апелляций являются письменные заявления об апелляциях участников олимпиады, оригиналы работ участников, протоколы.</w:t>
      </w:r>
    </w:p>
    <w:p w14:paraId="5BBAA44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16.14.</w:t>
      </w:r>
      <w:r w:rsidRPr="00C66E23">
        <w:rPr>
          <w:rFonts w:ascii="Times New Roman" w:hAnsi="Times New Roman" w:cs="Times New Roman"/>
          <w:sz w:val="28"/>
          <w:szCs w:val="28"/>
        </w:rPr>
        <w:tab/>
        <w:t>Апелляция не принимается:</w:t>
      </w:r>
    </w:p>
    <w:p w14:paraId="223E54B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16.14.1.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 содержания и структуры олимпиадных материалов; критерии и система оценивания также не могут быть предметом апелляции и, следовательно, пересмотру не подлежат;</w:t>
      </w:r>
    </w:p>
    <w:p w14:paraId="4C4517D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вопросам, связанным с нарушением, обучающимся правил по выполнению олимпиадной работы.</w:t>
      </w:r>
    </w:p>
    <w:p w14:paraId="11B197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20E1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17. Подведение итогов школьного этапа олимпиады</w:t>
      </w:r>
    </w:p>
    <w:p w14:paraId="00B3811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B348F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17.1. Итоги школьного этапа Олимпиады в каждой общеобразовательной организации отражаются в протоколе результатов участников школьного этапа, с выстроенным рейтингом участников, расположенных по мере убывания набранных ими баллов с присуждением статуса «Победитель», «Призёр», «Участник». Протокол должен быть подписан всеми членами жюри.</w:t>
      </w:r>
    </w:p>
    <w:p w14:paraId="08CBFB1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17.2. Итоговые ведомости оценки олимпиадных работ оформляются как рейтинговая таблица результатов участников школьного этапа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</w:t>
      </w:r>
    </w:p>
    <w:p w14:paraId="544B6635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17.3. Участники с равным количеством баллов располагаются </w:t>
      </w:r>
    </w:p>
    <w:p w14:paraId="146C559E" w14:textId="7E92797B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алфавитном порядке.</w:t>
      </w:r>
    </w:p>
    <w:p w14:paraId="1B1D58B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Итоговые результаты школьного этапа по каждому общеобразовательному предмету среди обучающихся всех общеобразовательных организаций города Ростова-на-Дону (итоговый протокол результатов участников школьного этапа Олимпиады, в том числе рейтинг победителей, призеров и участников) формируется регламентированная электронная таблица результатов участников (личные данные участников, полученные баллы, статусы: «Победитель», «Призер», «Участник») и служит основанием для отбора участников муниципального этапа с учетом квот и проходных баллов, утвержденных по каждому предмету и параллели.</w:t>
      </w:r>
    </w:p>
    <w:p w14:paraId="4FE0A4A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Подведение итогов школьного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в каждой общеобразовательной организации.</w:t>
      </w:r>
    </w:p>
    <w:p w14:paraId="78190AB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17.5.1. Победители и призёры школьного этапа награждаются грамотами общеобразовательного учреждения (грамоты подписывает директор ОО). </w:t>
      </w:r>
    </w:p>
    <w:p w14:paraId="73BCA78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17.5.2. Педагоги, подготовившие победителей и призеров школьного этапа Олимпиады, награждаются грамотами общеобразовательного учреждения (грамоты подписывает директор ОО).</w:t>
      </w:r>
    </w:p>
    <w:p w14:paraId="2772F37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17.6. Итоговые протоколы заседания жюри подписываются всеми членами жюри и передаются ответственному за проведение школьного этапа Олимпиады на утверждение. Протоколы результатов школьного этапа Олимпиады по каждому общеобразовательному предмету и работы участников школьного этапа Олимпиады по каждому общеобразовательному предмету хранятся 1 год. </w:t>
      </w:r>
    </w:p>
    <w:p w14:paraId="7FF373A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88976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18. Алгоритм проведения школьного этапа </w:t>
      </w:r>
      <w:proofErr w:type="spellStart"/>
      <w:r w:rsidRPr="00C66E23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AE4BE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A2ED8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Издание локального нормативного акта (приказа) о проведении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на территории общеобразовательной организации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14:paraId="137F43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18.2. Публикация актуальной информации по численному составу обучающихся в общеобразовательной организации в ФИС ОКО во вкладке «Школьный этап </w:t>
      </w:r>
      <w:proofErr w:type="spellStart"/>
      <w:r w:rsidRPr="00C66E23">
        <w:rPr>
          <w:rFonts w:ascii="Times New Roman" w:hAnsi="Times New Roman" w:cs="Times New Roman"/>
          <w:color w:val="auto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» в назначенный срок. </w:t>
      </w:r>
    </w:p>
    <w:p w14:paraId="7DAE2374" w14:textId="77777777"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18.3.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и санитарными правилами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Постановление Главного государственного санитарного врача Российской Федерации </w:t>
      </w:r>
    </w:p>
    <w:p w14:paraId="2E97864A" w14:textId="77777777" w:rsid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20.03.2024 № 2</w:t>
      </w:r>
      <w:r w:rsidR="001745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"О внесении изменений в санитарные правила </w:t>
      </w:r>
    </w:p>
    <w:p w14:paraId="1451A346" w14:textId="0F6B9DF5" w:rsidR="00D3722B" w:rsidRP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44"(Зарегистрирован 12.07.2024 № 78805)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1AF1619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Прием заявлений родителей / законных представителей обучающихся об участии последних в школьном этапе </w:t>
      </w:r>
      <w:proofErr w:type="spellStart"/>
      <w:r w:rsidRPr="00C66E23">
        <w:rPr>
          <w:rFonts w:ascii="Times New Roman" w:hAnsi="Times New Roman" w:cs="Times New Roman"/>
          <w:color w:val="auto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(п.27).</w:t>
      </w:r>
    </w:p>
    <w:p w14:paraId="393A8BD1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Сбор согласий на обработку персональных данных обучающихся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родителей / законных представителей обучающихся.</w:t>
      </w:r>
    </w:p>
    <w:p w14:paraId="69CEDA0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Регистрация участников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12AB38" w14:textId="060786E6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(начало регистрации не позднее, чем за 10 дней до начала Олимпиады).</w:t>
      </w:r>
    </w:p>
    <w:p w14:paraId="653F321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Информирование участников и родителей / законных представителей участников о сроках и порядке проведения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4471D0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по 24 предметам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системе </w:t>
      </w:r>
      <w:proofErr w:type="spellStart"/>
      <w:proofErr w:type="gramStart"/>
      <w:r w:rsidRPr="00C66E23">
        <w:rPr>
          <w:rFonts w:ascii="Times New Roman" w:hAnsi="Times New Roman" w:cs="Times New Roman"/>
          <w:sz w:val="28"/>
          <w:szCs w:val="28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sirius</w:t>
      </w:r>
      <w:proofErr w:type="spellEnd"/>
      <w:proofErr w:type="gramEnd"/>
      <w:r w:rsidRPr="00C66E23">
        <w:rPr>
          <w:rFonts w:ascii="Times New Roman" w:hAnsi="Times New Roman" w:cs="Times New Roman"/>
          <w:sz w:val="28"/>
          <w:szCs w:val="28"/>
        </w:rPr>
        <w:t>.</w:t>
      </w:r>
      <w:r w:rsidRPr="00C66E2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14:paraId="5D4992A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18.8.1.   получение комплектов заданий от организатора Олимпиады (согласно утвержденному графику);</w:t>
      </w:r>
    </w:p>
    <w:p w14:paraId="4E033CBC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18.8.2. проведение олимпиады в соответствии с требованиями</w:t>
      </w:r>
    </w:p>
    <w:p w14:paraId="6A8BA0ED" w14:textId="6D3DCB64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предмету;</w:t>
      </w:r>
    </w:p>
    <w:p w14:paraId="09A98DE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18.8.3. получение ответов и критериев оценки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от организатора Олимпиады (согласно утвержденному графику);</w:t>
      </w:r>
    </w:p>
    <w:p w14:paraId="48B5765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18.8.4. проверка олимпиадных работ в общеобразовательном учреждении, 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проверяются автоматически; </w:t>
      </w:r>
    </w:p>
    <w:p w14:paraId="7488B90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18.8.5.      составление предварительных протоколов жюри;</w:t>
      </w:r>
    </w:p>
    <w:p w14:paraId="3C2EEC7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18.8.6.      внесение результатов в базу данных участников;</w:t>
      </w:r>
    </w:p>
    <w:p w14:paraId="6F32E14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18.8.7.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первичных протоколов жюри;</w:t>
      </w:r>
    </w:p>
    <w:p w14:paraId="0DFA5723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18.8.8.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первичных результатов и протоколов жюри на сайте общеобразовательной организации.</w:t>
      </w:r>
    </w:p>
    <w:p w14:paraId="57ED9F79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Формирование итоговых результатов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:</w:t>
      </w:r>
    </w:p>
    <w:p w14:paraId="520BC2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разбор олимпиадных заданий и проведение процедуры показа олимпиадных работ в общеобразовательной организации;</w:t>
      </w:r>
    </w:p>
    <w:p w14:paraId="284182A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прием и регистрация заявлений на апелляцию;</w:t>
      </w:r>
    </w:p>
    <w:p w14:paraId="743EB70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передача олимпиадных работ, выбранных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для перепроверки, организатору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;</w:t>
      </w:r>
    </w:p>
    <w:p w14:paraId="250090BD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заседания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общеобразовательной организации;</w:t>
      </w:r>
    </w:p>
    <w:p w14:paraId="21BD6C9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18.9.5.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работы апелляционной комиссии в базу данных участников;</w:t>
      </w:r>
    </w:p>
    <w:p w14:paraId="7AFCA796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18.9.6.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протоколов заседания апелляционной комиссии;</w:t>
      </w:r>
    </w:p>
    <w:p w14:paraId="49B61C8E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18.9.7.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итоговых результатов и протоколов апелляционных комиссий на сайте общеобразовательной организации.</w:t>
      </w:r>
    </w:p>
    <w:p w14:paraId="6A723F3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18.10.  Подведение итогов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:</w:t>
      </w:r>
    </w:p>
    <w:p w14:paraId="3BEEF8D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18.10.1. подготовка дипломов победителей и призеров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;</w:t>
      </w:r>
    </w:p>
    <w:p w14:paraId="59CD393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18.10.2. проведение церемонии награждения победителей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призеров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;</w:t>
      </w:r>
    </w:p>
    <w:p w14:paraId="3119603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18.10.3. формирование и передача организатору Олимпиады отчета о проведении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в общеобразовательной организации.</w:t>
      </w:r>
    </w:p>
    <w:p w14:paraId="358C879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06B0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i/>
          <w:iCs/>
          <w:sz w:val="28"/>
          <w:szCs w:val="28"/>
        </w:rPr>
        <w:t xml:space="preserve">Пункты 18.6 и 18.7 повторяются полностью для каждого предмета Олимпиады в соответствии с графиком, утвержденным приказом Управления образования города Ростова-на-Дону в текущем учебном году. </w:t>
      </w:r>
    </w:p>
    <w:p w14:paraId="2C1F8A8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6C042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>19. Функции муниципального координатора</w:t>
      </w:r>
    </w:p>
    <w:p w14:paraId="017A8277" w14:textId="77777777"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EBC49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Муниципальным координатором проведения олимпиады является МАУ ИМЦО города Ростова-на-Дону.</w:t>
      </w:r>
    </w:p>
    <w:p w14:paraId="16E14832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Функциями муниципального координатора являются: </w:t>
      </w:r>
    </w:p>
    <w:p w14:paraId="5B9B70B7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19.1. Организационно-технологическое и информационно-аналитическое сопровождение школьного этапа Олимпиады:</w:t>
      </w:r>
    </w:p>
    <w:p w14:paraId="7540126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19.1.1. координация деятельности с ГАОУ ДПО СО «ИРО», нетиповой образовательной организацией «Фонд поддержки талантливых детей и молодежи «Золотое сечение»;</w:t>
      </w:r>
    </w:p>
    <w:p w14:paraId="71DE273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19.1.2. подготовка форм документации </w:t>
      </w:r>
    </w:p>
    <w:p w14:paraId="360F68F7" w14:textId="76B0A606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организационно-технологическому и информационно-аналитическому сопровождению школьного этапа Олимпиады; </w:t>
      </w:r>
    </w:p>
    <w:p w14:paraId="083A9A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19.1.3. согласование с оргкомитетом и размещение информации о проведении олимпиады в разделе «Всероссийская олимпиада школьников» на официальном сайте Управления образования;</w:t>
      </w:r>
    </w:p>
    <w:p w14:paraId="4B3F771C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19.1.4. сбор заявок и документов от общеобразовательных организаций по составам общественных наблюдателей;</w:t>
      </w:r>
    </w:p>
    <w:p w14:paraId="5CC94AE8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19.1.5. информационная помощь и сопровождение общеобразовательных организаций при работе в РБДО; </w:t>
      </w:r>
    </w:p>
    <w:p w14:paraId="314B890A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19.1.6. обобщение результатов и анализ мониторинга объективности процедур школьного этапа Олимпиады; </w:t>
      </w:r>
    </w:p>
    <w:p w14:paraId="78B01B01" w14:textId="77777777"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19.1.7. мониторинг сайтов общеобразовательных организаций по вопросу информирования о проведении школьного этапа олимпиады, размещения протоколов жюри школьного этапа олимпиады </w:t>
      </w:r>
    </w:p>
    <w:p w14:paraId="39D5078B" w14:textId="72927C1B"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14:paraId="3C8F4134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19.1.8. подготовка сводных рейтинговых таблиц победителей, призеров и участников школьного этапа олимпиады;</w:t>
      </w:r>
    </w:p>
    <w:p w14:paraId="5EC53C55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19.1.9. публикация на официальном сайте Управления образования итоговых протоколов школьного этапа олимпиады;</w:t>
      </w:r>
    </w:p>
    <w:p w14:paraId="4FA87DEB" w14:textId="77777777"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19.1.10.  сбор аналитических отчетов жюри;</w:t>
      </w:r>
    </w:p>
    <w:p w14:paraId="4E1209CD" w14:textId="77777777" w:rsidR="001745B7" w:rsidRDefault="00D3722B" w:rsidP="00C66E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19.1.11. формирование списков участников муниципального этапа Всероссийской олимпиады школьников в соответствии </w:t>
      </w:r>
    </w:p>
    <w:p w14:paraId="0DF36F93" w14:textId="1708F7AB" w:rsidR="00D3722B" w:rsidRPr="00C66E23" w:rsidRDefault="00D3722B" w:rsidP="001745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установленными квотами и проходными баллами по итогам проведения школьного этапа олимпиады.</w:t>
      </w:r>
    </w:p>
    <w:p w14:paraId="46557F00" w14:textId="77777777" w:rsidR="001745B7" w:rsidRDefault="00D3722B" w:rsidP="00C66E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19.2. организация работы горячей линии в период проведения школьного этапа олимпиады для общеобразовательных организаций </w:t>
      </w:r>
    </w:p>
    <w:p w14:paraId="2B89F4B7" w14:textId="250EDD88" w:rsidR="0077396D" w:rsidRDefault="00D3722B" w:rsidP="001745B7">
      <w:pPr>
        <w:spacing w:after="0" w:line="240" w:lineRule="auto"/>
      </w:pPr>
      <w:r w:rsidRPr="00C66E23">
        <w:rPr>
          <w:rFonts w:ascii="Times New Roman" w:hAnsi="Times New Roman" w:cs="Times New Roman"/>
          <w:sz w:val="28"/>
          <w:szCs w:val="28"/>
        </w:rPr>
        <w:t>по телефон</w:t>
      </w:r>
      <w:r w:rsidRPr="00032A12">
        <w:rPr>
          <w:rFonts w:ascii="Times New Roman" w:hAnsi="Times New Roman" w:cs="Times New Roman"/>
          <w:sz w:val="28"/>
          <w:szCs w:val="28"/>
        </w:rPr>
        <w:t>у</w:t>
      </w:r>
      <w:r w:rsidRPr="00FB465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2800251.</w:t>
      </w:r>
    </w:p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</w:font>
  <w:font w:name="PT Sans Caption;Arial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font364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 w15:restartNumberingAfterBreak="0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 w15:restartNumberingAfterBreak="0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 w15:restartNumberingAfterBreak="0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 w15:restartNumberingAfterBreak="0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 w15:restartNumberingAfterBreak="0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 w15:restartNumberingAfterBreak="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 w15:restartNumberingAfterBreak="0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 w15:restartNumberingAfterBreak="0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2B"/>
    <w:rsid w:val="00103952"/>
    <w:rsid w:val="001342A4"/>
    <w:rsid w:val="001745B7"/>
    <w:rsid w:val="00224C35"/>
    <w:rsid w:val="00603FFF"/>
    <w:rsid w:val="00643D27"/>
    <w:rsid w:val="0077396D"/>
    <w:rsid w:val="007F40A8"/>
    <w:rsid w:val="00B927E3"/>
    <w:rsid w:val="00BA7713"/>
    <w:rsid w:val="00C66E23"/>
    <w:rsid w:val="00D3722B"/>
    <w:rsid w:val="00D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8FE0"/>
  <w15:docId w15:val="{F2D5CE61-686B-41B4-BD46-ED9F343A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7481</Words>
  <Characters>42644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Пользователь</cp:lastModifiedBy>
  <cp:revision>2</cp:revision>
  <dcterms:created xsi:type="dcterms:W3CDTF">2026-09-04T10:06:00Z</dcterms:created>
  <dcterms:modified xsi:type="dcterms:W3CDTF">2026-09-04T10:06:00Z</dcterms:modified>
</cp:coreProperties>
</file>