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74" w:rsidRPr="00A05174" w:rsidRDefault="00A05174" w:rsidP="00A051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 на лето после 1 класса.</w:t>
      </w:r>
    </w:p>
    <w:p w:rsidR="00A05174" w:rsidRPr="00A05174" w:rsidRDefault="00A05174" w:rsidP="00A051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“Школа России”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Русские народные сказки:</w:t>
      </w:r>
    </w:p>
    <w:p w:rsidR="00A05174" w:rsidRPr="00A05174" w:rsidRDefault="00A05174" w:rsidP="00A05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Петушок и бобовое зёрнышко.</w:t>
      </w:r>
    </w:p>
    <w:p w:rsidR="00A05174" w:rsidRPr="00A05174" w:rsidRDefault="00A05174" w:rsidP="00A05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и тетерев.</w:t>
      </w:r>
    </w:p>
    <w:p w:rsidR="00A05174" w:rsidRPr="00A05174" w:rsidRDefault="00A05174" w:rsidP="00A05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и журавль.</w:t>
      </w:r>
    </w:p>
    <w:p w:rsidR="00A05174" w:rsidRPr="00A05174" w:rsidRDefault="00A05174" w:rsidP="00A05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Каша из топора.  </w:t>
      </w:r>
    </w:p>
    <w:p w:rsidR="00A05174" w:rsidRPr="00A05174" w:rsidRDefault="00A05174" w:rsidP="00A05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Гуси-лебеди.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Русская литература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А.С. Пушкин “Сказка о царе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Салтане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”, “Сказка о мертвой царевне и семи богатырях”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Д.Н. Мамин-Сибиряк “Серая шейка”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Л.Н.Толстой “Три медведя”, “Котенок”, “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Булька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”, “Три товарища”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Н.Носов “Живая шляпа”, “Заплатка”, “Затейники”.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М.М. Зощенко “Елка”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В.Катаев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“Дудочка и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кувшинчик”</w:t>
      </w:r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,”Цветик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-семицветик”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П.П. Бажов “Серебряное копытце”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М.Пришвин “Еж”, “Берестяная трубочка”, “Лисичкин хлеб”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В.Бианки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“Как муравьишка домой собирался”, “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Аришка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-трусишка”, “Кто чем поет?”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10.В.В. Медведев “Обыкновенный великан”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11.Э.Н.Успенский “Крокодил Гена и его друзья”, “Дядя Федор, пес и кот”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12.В. Драгунский "Денискины рассказы"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Зарубежная литература: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Г.Х.Андерсен “Принцесса на горошине”, “Дюймовочка”, “Стойкий оловянный солдатик”, “Русалочка”</w:t>
      </w:r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”Гадкий</w:t>
      </w:r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утенок”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Братья Гримм “Сладкая каша”, “Золотой гусь”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Ш. Перро “Спящая красавица”, “Кот в сапогах”, “Золушка”, “Красная шапочка”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Дж. Родари “Путешествие голубой стрелы”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Т.Янсон “Маленькие тролли и большое наводнение”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А.Линдгрен “Три повести о Малыше и Карлсоне”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А.Милн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“Винни Пух и все-все-все”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</w:t>
      </w:r>
      <w:proofErr w:type="spellStart"/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Р.Киплинг”Рикки</w:t>
      </w:r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-Тикки-Тави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”, “Отчего у верблюда горб”, “Слоненок”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Стихи: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Б.Заходер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“Веселые стихи”</w:t>
      </w:r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”Птичья</w:t>
      </w:r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С. Михалков “Дремота и забота”</w:t>
      </w:r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”Про</w:t>
      </w:r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мимозу”, “Дядя Степа”, “Чистописание”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С.Маршак “Рассказ о неизвестном герое”</w:t>
      </w:r>
      <w:proofErr w:type="gram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”Детка</w:t>
      </w:r>
      <w:proofErr w:type="gram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клетка”, ”Школьнику на память”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К.Чуковский “Доктор Айболит”, "Путаница", "</w:t>
      </w:r>
      <w:proofErr w:type="spellStart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Федорино</w:t>
      </w:r>
      <w:proofErr w:type="spellEnd"/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горе"</w:t>
      </w:r>
    </w:p>
    <w:p w:rsidR="00A05174" w:rsidRPr="00A05174" w:rsidRDefault="00A05174" w:rsidP="00A051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5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Г.Остер “Вредные советы”, “Зарядка для хвоста”</w:t>
      </w: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литературы на лето после 2 класса.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“Школа России”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Русские народные сказки: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1.Волшебное кольцо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2.Иван-царевич и серый волк.</w:t>
      </w:r>
    </w:p>
    <w:p w:rsidR="00C6138A" w:rsidRPr="00C6138A" w:rsidRDefault="00C6138A" w:rsidP="00C613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3.Сивка бурка.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4.Сказка о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молодильных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яблоках и живой воде.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138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Сказки зарубежных писателей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1. Х. К. Андерсен. «Русалочка», «Дикие лебеди», «Дюймовочка», «Стойкий оловянный солдатик».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2. Ш. Перро. «Синяя Борода», «Красная шапочка».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13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Классики русской литературы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1. А. Пушкин.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«Сказка о царе </w:t>
      </w:r>
      <w:proofErr w:type="spellStart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Салтане</w:t>
      </w:r>
      <w:proofErr w:type="spellEnd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Гвидоне</w:t>
      </w:r>
      <w:proofErr w:type="spellEnd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Салтановиче</w:t>
      </w:r>
      <w:proofErr w:type="spellEnd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о прекрасной царевне Лебеди»,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«Сказка о золотом петушке», «Сказка о рыбаке и рыбке», «Сказка о мёртвой царевне и семи богатырях».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2. И.А. Крылова «Ворона и Лисица».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Л.Н. Толстого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«Лебеди»,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«Акула», «Прыжок».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4. Д. Н. Мамина-Сибиряка «Сказка про храброго зайца...».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5. Л.А. Кассиль «Алексей Андреевич».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6. Д.Н. Мамин-Сибиряк «Приёмыш».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5. Стихотворения А.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Пушкина, М. Лермонтова, Ф. Тютчева, А. Фета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А.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Майкова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А. Плещеева, И. Никитина, И. Сурикова, А. Блока, К. Бальмонта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(любые по выбору).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13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Современная русская литература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1. Стихотворения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Барто</w:t>
      </w:r>
      <w:proofErr w:type="spellEnd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, С. Михалкова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Б.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Заходера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Ю. Владимирова, В.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Берестова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И. </w:t>
      </w:r>
      <w:proofErr w:type="spellStart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Токмаковой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>, Р. Сефа, З. Александровой, Г. Сапгира, О. Григорьева.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A. Гайдар. «Тимур и его команда».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3. Б.С. Житкова «Про обезьяну»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4. Э.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Шим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, С. Баруздин, Г.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Скребицкий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. Рассказы.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5. B. Драгунский. Рассказы.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C. Прокофьева. «Ученик волшебника».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7. В. Губарев. «Королевство кривых зеркал».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8. Ю. Коваль. «Приключения Васи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Куролесова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», «Чистый Дор». </w:t>
      </w:r>
    </w:p>
    <w:p w:rsidR="00C6138A" w:rsidRPr="00C6138A" w:rsidRDefault="00C6138A" w:rsidP="00C613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13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Современная зарубежная литература  </w:t>
      </w:r>
    </w:p>
    <w:p w:rsidR="00C6138A" w:rsidRPr="00C6138A" w:rsidRDefault="00C6138A" w:rsidP="00C613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C6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Х. Андерсен. 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Pr="00C6138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«Гадкий утенок»</w:t>
        </w:r>
      </w:hyperlink>
      <w:r w:rsidRPr="00C6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138A" w:rsidRPr="00C6138A" w:rsidRDefault="00C6138A" w:rsidP="00C613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8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Джек Лондон «Бурый волк».</w:t>
      </w:r>
    </w:p>
    <w:p w:rsidR="00C6138A" w:rsidRPr="00C6138A" w:rsidRDefault="00C6138A" w:rsidP="00C613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8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138A">
        <w:rPr>
          <w:rFonts w:ascii="Times New Roman" w:eastAsia="Times New Roman" w:hAnsi="Times New Roman" w:cs="Times New Roman"/>
          <w:sz w:val="28"/>
          <w:szCs w:val="28"/>
          <w:lang w:eastAsia="ru-RU"/>
        </w:rPr>
        <w:t>Э. Сетон-Томпсон «Чинк»</w:t>
      </w:r>
    </w:p>
    <w:p w:rsidR="00A05174" w:rsidRDefault="00A05174"/>
    <w:p w:rsidR="00C6138A" w:rsidRDefault="00C6138A"/>
    <w:p w:rsidR="00C6138A" w:rsidRDefault="00C6138A"/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32711948"/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литературы на лето после 3 класса.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“Школа России”</w:t>
      </w:r>
    </w:p>
    <w:bookmarkEnd w:id="0"/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1" w:name="_GoBack"/>
      <w:r w:rsidRPr="00C6138A">
        <w:rPr>
          <w:rFonts w:ascii="Times New Roman" w:eastAsia="Calibri" w:hAnsi="Times New Roman" w:cs="Times New Roman"/>
          <w:b/>
          <w:i/>
          <w:sz w:val="28"/>
          <w:szCs w:val="28"/>
        </w:rPr>
        <w:t>Отечественная литература</w:t>
      </w:r>
    </w:p>
    <w:bookmarkEnd w:id="1"/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А.С. Пушкин «Сказка о попе и его работнике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Балде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>», «Сказка о золотом петушке».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Д. Мамин-Сибиряк «Приемыш»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А.П. Чехов «Каштанка»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А.П. Гайдар «Голубая чашка», «Военная тайна», «Честное слово»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К Паустовский «Теплый хлеб»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Н.Н. Носов «Витя Малеев в школе и дома»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Б.И. Житков «Что я видел»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В. Губарев «Королевство кривых зеркал»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>А. Погорельский «Чёрная курица, или Подземные жители»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Л.А. Кассиль «Огнеопасный груз», «У классной доски»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Е.Н.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Верейская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«Три девочки», «Белая шубка», «Бабушкин колобок»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Д. Хармс «Во-первых и во-вторых»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Н. Носов «Приключения Толи Клюквина»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Ю. Коваль «Приключения Васи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Куролесова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М. Зощенко «Карусель»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А. И. Куприн «Белый пудель»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М.М. Пришвин «Кладовая солнца»</w:t>
      </w:r>
    </w:p>
    <w:p w:rsidR="00C6138A" w:rsidRPr="00C6138A" w:rsidRDefault="00C6138A" w:rsidP="00C6138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С. Прокофьева </w:t>
      </w:r>
      <w:proofErr w:type="gramStart"/>
      <w:r w:rsidRPr="00C6138A">
        <w:rPr>
          <w:rFonts w:ascii="Times New Roman" w:eastAsia="Calibri" w:hAnsi="Times New Roman" w:cs="Times New Roman"/>
          <w:sz w:val="28"/>
          <w:szCs w:val="28"/>
        </w:rPr>
        <w:t>« Удивительные</w:t>
      </w:r>
      <w:proofErr w:type="gram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приключения мальчика без тени и тени без мальчика»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i/>
          <w:sz w:val="28"/>
          <w:szCs w:val="28"/>
        </w:rPr>
        <w:t>Зарубежная литература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19.Г.К. Андерсен «Дикие лебеди»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20.Р.Киплинг «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Маугли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21. Сказки братьев Гримм (на выбор)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22. С. Лагерлеф «Путешествие Нильса с дикими гусями»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>23. А. Линдгрен «Малыш и Карлсон»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proofErr w:type="spellStart"/>
      <w:r w:rsidRPr="00C6138A">
        <w:rPr>
          <w:rFonts w:ascii="Times New Roman" w:eastAsia="Calibri" w:hAnsi="Times New Roman" w:cs="Times New Roman"/>
          <w:sz w:val="28"/>
          <w:szCs w:val="28"/>
        </w:rPr>
        <w:t>Сетон</w:t>
      </w:r>
      <w:proofErr w:type="spell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C6138A">
        <w:rPr>
          <w:rFonts w:ascii="Times New Roman" w:eastAsia="Calibri" w:hAnsi="Times New Roman" w:cs="Times New Roman"/>
          <w:sz w:val="28"/>
          <w:szCs w:val="28"/>
        </w:rPr>
        <w:t>Томпсон  Рассказы</w:t>
      </w:r>
      <w:proofErr w:type="gramEnd"/>
      <w:r w:rsidRPr="00C6138A">
        <w:rPr>
          <w:rFonts w:ascii="Times New Roman" w:eastAsia="Calibri" w:hAnsi="Times New Roman" w:cs="Times New Roman"/>
          <w:sz w:val="28"/>
          <w:szCs w:val="28"/>
        </w:rPr>
        <w:t xml:space="preserve"> о животных</w:t>
      </w:r>
    </w:p>
    <w:p w:rsidR="00C6138A" w:rsidRDefault="00C6138A"/>
    <w:p w:rsidR="00C6138A" w:rsidRDefault="00C6138A"/>
    <w:p w:rsidR="00C6138A" w:rsidRDefault="00C6138A"/>
    <w:p w:rsidR="00C6138A" w:rsidRDefault="00C6138A"/>
    <w:p w:rsidR="00C6138A" w:rsidRDefault="00C6138A"/>
    <w:p w:rsidR="00C6138A" w:rsidRDefault="00C6138A"/>
    <w:p w:rsidR="00C6138A" w:rsidRDefault="00C6138A"/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Список литературы на лето после </w:t>
      </w:r>
      <w:r w:rsidR="00491943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класса.</w:t>
      </w:r>
    </w:p>
    <w:p w:rsidR="00C6138A" w:rsidRPr="00C6138A" w:rsidRDefault="00C6138A" w:rsidP="00C613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38A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“Школа России”</w:t>
      </w:r>
    </w:p>
    <w:p w:rsidR="00491943" w:rsidRP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</w:pPr>
      <w:r w:rsidRPr="00491943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Мифы и фольклор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 Мифы Древней Греции в переложении.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Подвиги Геракла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скотный двор царя Авгия, яблоки Гесперид и др.).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Легенда об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Арионе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Геродот).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 Русские народные сказки.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Царевна-лягушка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Журавль и цапля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Солдатская шинель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Малые жанры фольклора. Пословицы, поговорки, загадки, колыбельные песни, скороговорки.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 Сказки народов России и мира (по выбору).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Литература XIX века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5.  И.А. Крылов.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Волк на псарне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Листы и Корни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Свинья под Дубом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Квартет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Осел и Соловей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Ворона и Лисица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менее трёх).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6.  А.С. Пушкин.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Зимнее утро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Зимний вечер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Няне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Сказка о мертвой царевне и о семи богатырях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7.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М.Ю. Лермонтов.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Бородино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Н.В. Гоголь.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Ночь перед Рождеством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И.С. Тургенев.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Н.А. Некрасов.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Крестьянские дети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Школьник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Мороз, Красный нос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фрагмент).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11. Л.Н. Толстой.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Кавказский пленник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Литература XX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начала XXI века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12. Стихи о родной природе (не менее 5 стихотворений 3 поэтов). А.К. Толстой. Ф.И. Тютчев. А.А. Фет. И.А. Бунин. А.А. Блок. С.А. Есенин. Н.М. Рубцов.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13. А.П. Чехов.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Лошадиная фамилия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Мальчики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Хирургия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два по выбору).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14. М.М. Зощенко.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Галоша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Леля и Минька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Елка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два по выбору).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15. Произведения о природе и животных (не менее двух). А.И. Куприн.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Белый пудель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М.М. Пришвин.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Кладовая солнца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К.Г. Паустовский.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Теплый хлеб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Заячьи лапы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Кот-ворюга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А.П. Платонов.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Корова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Никита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выбору).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 В.П. Астафьев.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Васюткино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озеро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Произведения о войне (не менее двух). Л.А. Кассиль.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Дорогие мои мальчишки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Ю.Я. Яковлев.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Девочки с Васильевского острова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В.П. Катаев.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Сын полка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К.М. Симонов.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Сын артиллериста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Произведения о детстве (не менее двух). В.П. Катаев. В.П. Крапивин. Ю.П. Казаков. А.Г. Алексин. В.К. Железников. Ю.Я. Яковлев. Ю.И. Коваль. А.А. Лиханов (по выбору).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20. К. Булычев.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Девочка, с которой ничего не случится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Миллион приключений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главы).</w:t>
      </w:r>
    </w:p>
    <w:p w:rsidR="00491943" w:rsidRP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</w:pPr>
      <w:r w:rsidRPr="00491943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Литература народов России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21. Р.Г. Гамзатов.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Песня соловья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 Карим.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Эту песню мать мне пела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выбору).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91943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Зарубежная литература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22. Х.-К. Андерсен.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Снежная королева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Соловей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выбору).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23. Л. Кэрролл.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Алиса в Стране Чудес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главы). Д.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Толкин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Хоббит,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или Туда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обратно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главы) (по выбору). </w:t>
      </w:r>
    </w:p>
    <w:p w:rsidR="00491943" w:rsidRDefault="00C6138A" w:rsidP="00C6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24. М. Твен.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Приключения Тома Сойера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главы). Дж. Лондон.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Сказание 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25.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Р. Стивенсон.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Остров сокровищ</w:t>
      </w:r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Черная стрела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C6138A" w:rsidRDefault="00C6138A" w:rsidP="00C6138A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Э. Сетон-Томпсон.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Королевская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аналостанка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Дж. Лондон.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Белый Клык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Р. Киплинг.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Рикки-Тикки-Тави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6138A" w:rsidRDefault="00C6138A"/>
    <w:sectPr w:rsidR="00C6138A" w:rsidSect="00C6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299"/>
    <w:multiLevelType w:val="hybridMultilevel"/>
    <w:tmpl w:val="594655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7F54"/>
    <w:multiLevelType w:val="multilevel"/>
    <w:tmpl w:val="0CF6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4"/>
    <w:rsid w:val="0031196C"/>
    <w:rsid w:val="00491943"/>
    <w:rsid w:val="00A05174"/>
    <w:rsid w:val="00C6138A"/>
    <w:rsid w:val="00F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4B5C"/>
  <w15:docId w15:val="{70001F25-19A3-4D2A-854F-B80213D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0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5174"/>
  </w:style>
  <w:style w:type="character" w:customStyle="1" w:styleId="c3">
    <w:name w:val="c3"/>
    <w:basedOn w:val="a0"/>
    <w:rsid w:val="00A05174"/>
  </w:style>
  <w:style w:type="paragraph" w:customStyle="1" w:styleId="c0">
    <w:name w:val="c0"/>
    <w:basedOn w:val="a"/>
    <w:rsid w:val="00A0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lit.ru/shb-andersen-skaz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Larisa</cp:lastModifiedBy>
  <cp:revision>3</cp:revision>
  <dcterms:created xsi:type="dcterms:W3CDTF">2026-06-18T18:54:00Z</dcterms:created>
  <dcterms:modified xsi:type="dcterms:W3CDTF">2026-06-18T18:55:00Z</dcterms:modified>
</cp:coreProperties>
</file>